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af1deec442cb" w:history="1">
              <w:r>
                <w:rPr>
                  <w:rStyle w:val="Hyperlink"/>
                </w:rPr>
                <w:t>中国甘油酯行业调查研究及发展趋势分析报告（2025-2031年）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af1deec442cb" w:history="1">
              <w:r>
                <w:rPr>
                  <w:rStyle w:val="Hyperlink"/>
                </w:rPr>
                <w:t>中国甘油酯行业调查研究及发展趋势分析报告（2025-2031年）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daf1deec442cb" w:history="1">
                <w:r>
                  <w:rPr>
                    <w:rStyle w:val="Hyperlink"/>
                  </w:rPr>
                  <w:t>https://www.20087.com/2/16/GanYouZhiFaZhanQuShiYuCeBaoGao.html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酯是食品工业中常见的脂肪替代品和乳化剂，近年来在食品添加剂领域扮演着越来越重要的角色。随着消费者对健康和营养的关注度提高，低脂和低卡路里的食品需求增加，甘油酯因其能够提供类似脂肪口感而不会增加过多热量的特性，获得了市场青睐。现代甘油酯生产技术已经能够提供各种类型的产品，包括单甘油酯、二甘油酯及其衍生物，满足不同食品配方的需求。</w:t>
      </w:r>
      <w:r>
        <w:rPr>
          <w:rFonts w:hint="eastAsia"/>
        </w:rPr>
        <w:br/>
      </w:r>
      <w:r>
        <w:rPr>
          <w:rFonts w:hint="eastAsia"/>
        </w:rPr>
        <w:t>　　未来，甘油酯产业将朝着更加健康、可持续和多功能化的方向发展。健康导向的创新将推动更多具有特定功能特性的甘油酯产品的开发，如具有抗氧化、抗炎或益生元性质的新型甘油酯。可持续性方面，生产过程将更加注重使用可再生资源和减少环境影响。此外，随着食品科技的进步，甘油酯将被进一步应用于食品结构改良、风味提升和延长保质期等功能性领域，满足市场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af1deec442cb" w:history="1">
        <w:r>
          <w:rPr>
            <w:rStyle w:val="Hyperlink"/>
          </w:rPr>
          <w:t>中国甘油酯行业调查研究及发展趋势分析报告（2025-2031年）</w:t>
        </w:r>
      </w:hyperlink>
      <w:r>
        <w:rPr>
          <w:rFonts w:hint="eastAsia"/>
        </w:rPr>
        <w:t>》系统分析了甘油酯行业的市场运行态势及发展趋势。报告从甘油酯行业基础知识、发展环境入手，结合甘油酯行业运行数据和产业链结构，全面解读甘油酯市场竞争格局及重点企业表现，并基于此对甘油酯行业发展前景作出预测，提供可操作的发展建议。研究采用定性与定量相结合的方法，整合国家统计局、相关协会的权威数据以及一手调研资料，确保结论的准确性和实用性，为甘油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甘油酯行业概述</w:t>
      </w:r>
      <w:r>
        <w:rPr>
          <w:rFonts w:hint="eastAsia"/>
        </w:rPr>
        <w:br/>
      </w:r>
      <w:r>
        <w:rPr>
          <w:rFonts w:hint="eastAsia"/>
        </w:rPr>
        <w:t>　　第一节 甘油酯行业界定、分类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甘油酯行业发展历程</w:t>
      </w:r>
      <w:r>
        <w:rPr>
          <w:rFonts w:hint="eastAsia"/>
        </w:rPr>
        <w:br/>
      </w:r>
      <w:r>
        <w:rPr>
          <w:rFonts w:hint="eastAsia"/>
        </w:rPr>
        <w:t>　　第三节 甘油酯产业链分析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2024-2025年甘油酯行业技术工艺现状及发展趋势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甘油酯行业技术发展现状</w:t>
      </w:r>
      <w:r>
        <w:rPr>
          <w:rFonts w:hint="eastAsia"/>
        </w:rPr>
        <w:br/>
      </w:r>
      <w:r>
        <w:rPr>
          <w:rFonts w:hint="eastAsia"/>
        </w:rPr>
        <w:t>　　第二节 甘油酯行业技术工艺特点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国内外甘油酯行业技术发展趋势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中国甘油酯行业供、需现状及发展趋势预测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中国甘油酯行业产量情况分析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一、2019-2024年甘油酯行业产量统计</w:t>
      </w:r>
      <w:r>
        <w:rPr>
          <w:rFonts w:hint="eastAsia"/>
        </w:rPr>
        <w:br/>
      </w:r>
      <w:r>
        <w:rPr>
          <w:rFonts w:hint="eastAsia"/>
        </w:rPr>
        <w:t>　　　　二、2024年甘油酯行业区域产量特点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三、2025-2031年甘油酯行业产量预测</w:t>
      </w:r>
      <w:r>
        <w:rPr>
          <w:rFonts w:hint="eastAsia"/>
        </w:rPr>
        <w:br/>
      </w:r>
      <w:r>
        <w:rPr>
          <w:rFonts w:hint="eastAsia"/>
        </w:rPr>
        <w:t>　　第二节 中国甘油酯行业需求情况分析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一、2019-2024年甘油酯行业需求情况</w:t>
      </w:r>
      <w:r>
        <w:rPr>
          <w:rFonts w:hint="eastAsia"/>
        </w:rPr>
        <w:br/>
      </w:r>
      <w:r>
        <w:rPr>
          <w:rFonts w:hint="eastAsia"/>
        </w:rPr>
        <w:t>　　　　二、2025年甘油酯行业重点省市需求情况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三、2025-2031年甘油酯行业需求情况预测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新冠疫情对甘油酯行业的影响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2019-2024年甘油酯行业产品市场价格回顾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2024-2025年甘油酯行业产品市场价格现状分析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影响甘油酯行业产品市场价格因素分析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2019-2024年甘油酯行业产品市场价格走势预测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中国甘油酯行业进出口现状及发展趋势预测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中国甘油酯行业进口情况分析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一、2019-2024年甘油酯行业进口情况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二、2025-2031年甘油酯行业进口情况预测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中国甘油酯行业出口情况分析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一、2019-2024年甘油酯行业出口情况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二、2025-2031年甘油酯行业出口情况预测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影响中国甘油酯行业进出口因素分析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甘油酯行业细分（一）市场调研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甘油酯行业细分（二）市场调研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甘油酯行业重点企业经营状况及发展规划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甘油酯重点企业（一）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甘油酯重点企业（二）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甘油酯重点企业（三）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甘油酯重点企业（四）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甘油酯重点企业（五）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甘油酯行业竞争结构分析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甘油酯市场竞争策略分析</w:t>
      </w:r>
      <w:r>
        <w:rPr>
          <w:rFonts w:hint="eastAsia"/>
        </w:rPr>
        <w:br/>
      </w:r>
      <w:r>
        <w:rPr>
          <w:rFonts w:hint="eastAsia"/>
        </w:rPr>
        <w:t>　　　　一、甘油酯市场增长潜力分析</w:t>
      </w:r>
      <w:r>
        <w:rPr>
          <w:rFonts w:hint="eastAsia"/>
        </w:rPr>
        <w:br/>
      </w:r>
      <w:r>
        <w:rPr>
          <w:rFonts w:hint="eastAsia"/>
        </w:rPr>
        <w:t>　　　　二、甘油酯产品竞争策略分析</w:t>
      </w:r>
      <w:r>
        <w:rPr>
          <w:rFonts w:hint="eastAsia"/>
        </w:rPr>
        <w:br/>
      </w:r>
      <w:r>
        <w:rPr>
          <w:rFonts w:hint="eastAsia"/>
        </w:rPr>
        <w:t>　　　　三、甘油酯典型企业产品竞争策略分析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2025-2031年甘油酯行业竞争格局与展望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一、2025-2031年甘油酯行业竞争策略分析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二、2025-2031年甘油酯行业竞争格局展望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三、2025-2031年我国甘油酯市场竞争趋势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甘油酯投资机会分析</w:t>
      </w:r>
      <w:r>
        <w:rPr>
          <w:rFonts w:hint="eastAsia"/>
        </w:rPr>
        <w:br/>
      </w:r>
      <w:r>
        <w:rPr>
          <w:rFonts w:hint="eastAsia"/>
        </w:rPr>
        <w:t>　　第二节 甘油酯投资趋势分析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一、甘油酯行业投资环境考察</w:t>
      </w:r>
      <w:r>
        <w:rPr>
          <w:rFonts w:hint="eastAsia"/>
        </w:rPr>
        <w:br/>
      </w:r>
      <w:r>
        <w:rPr>
          <w:rFonts w:hint="eastAsia"/>
        </w:rPr>
        <w:t>　　　　二、甘油酯投资风险及控制策略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三、甘油酯产品投资方向建议</w:t>
      </w:r>
      <w:r>
        <w:rPr>
          <w:rFonts w:hint="eastAsia"/>
        </w:rPr>
        <w:br/>
      </w:r>
      <w:r>
        <w:rPr>
          <w:rFonts w:hint="eastAsia"/>
        </w:rPr>
        <w:t>　　　　四、甘油酯项目投资建议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甘油酯行业类别</w:t>
      </w:r>
      <w:r>
        <w:rPr>
          <w:rFonts w:hint="eastAsia"/>
        </w:rPr>
        <w:br/>
      </w:r>
      <w:r>
        <w:rPr>
          <w:rFonts w:hint="eastAsia"/>
        </w:rPr>
        <w:t>　　图表 甘油酯行业产业链调研</w:t>
      </w:r>
      <w:r>
        <w:rPr>
          <w:rFonts w:hint="eastAsia"/>
        </w:rPr>
        <w:br/>
      </w:r>
      <w:r>
        <w:rPr>
          <w:rFonts w:hint="eastAsia"/>
        </w:rPr>
        <w:t>　　图表 甘油酯行业现状</w:t>
      </w:r>
      <w:r>
        <w:rPr>
          <w:rFonts w:hint="eastAsia"/>
        </w:rPr>
        <w:br/>
      </w:r>
      <w:r>
        <w:rPr>
          <w:rFonts w:hint="eastAsia"/>
        </w:rPr>
        <w:t>　　图表 甘油酯行业标准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2025年中国甘油酯行业产能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2019-2024年中国甘油酯行业产量统计</w:t>
      </w:r>
      <w:r>
        <w:rPr>
          <w:rFonts w:hint="eastAsia"/>
        </w:rPr>
        <w:br/>
      </w:r>
      <w:r>
        <w:rPr>
          <w:rFonts w:hint="eastAsia"/>
        </w:rPr>
        <w:t>　　图表 甘油酯行业动态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2019-2024年中国甘油酯市场需求量</w:t>
      </w:r>
      <w:r>
        <w:rPr>
          <w:rFonts w:hint="eastAsia"/>
        </w:rPr>
        <w:br/>
      </w:r>
      <w:r>
        <w:rPr>
          <w:rFonts w:hint="eastAsia"/>
        </w:rPr>
        <w:t>　　图表 2025年中国甘油酯行业需求区域调研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2019-2024年中国甘油酯行情</w:t>
      </w:r>
      <w:r>
        <w:rPr>
          <w:rFonts w:hint="eastAsia"/>
        </w:rPr>
        <w:br/>
      </w:r>
      <w:r>
        <w:rPr>
          <w:rFonts w:hint="eastAsia"/>
        </w:rPr>
        <w:t>　　图表 2019-2024年中国甘油酯价格走势图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**地区甘油酯市场规模</w:t>
      </w:r>
      <w:r>
        <w:rPr>
          <w:rFonts w:hint="eastAsia"/>
        </w:rPr>
        <w:br/>
      </w:r>
      <w:r>
        <w:rPr>
          <w:rFonts w:hint="eastAsia"/>
        </w:rPr>
        <w:t>　　图表 **地区甘油酯行业市场需求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**地区甘油酯市场调研</w:t>
      </w:r>
      <w:r>
        <w:rPr>
          <w:rFonts w:hint="eastAsia"/>
        </w:rPr>
        <w:br/>
      </w:r>
      <w:r>
        <w:rPr>
          <w:rFonts w:hint="eastAsia"/>
        </w:rPr>
        <w:t>　　图表 **地区甘油酯行业市场需求分析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**地区甘油酯市场规模</w:t>
      </w:r>
      <w:r>
        <w:rPr>
          <w:rFonts w:hint="eastAsia"/>
        </w:rPr>
        <w:br/>
      </w:r>
      <w:r>
        <w:rPr>
          <w:rFonts w:hint="eastAsia"/>
        </w:rPr>
        <w:t>　　图表 **地区甘油酯行业市场需求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**地区甘油酯市场调研</w:t>
      </w:r>
      <w:r>
        <w:rPr>
          <w:rFonts w:hint="eastAsia"/>
        </w:rPr>
        <w:br/>
      </w:r>
      <w:r>
        <w:rPr>
          <w:rFonts w:hint="eastAsia"/>
        </w:rPr>
        <w:t>　　图表 **地区甘油酯行业市场需求分析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甘油酯行业竞争对手分析</w:t>
      </w:r>
      <w:r>
        <w:rPr>
          <w:rFonts w:hint="eastAsia"/>
        </w:rPr>
        <w:br/>
      </w:r>
      <w:r>
        <w:rPr>
          <w:rFonts w:hint="eastAsia"/>
        </w:rPr>
        <w:t>　　图表 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2025-2031年中国甘油酯行业市场规模预测</w:t>
      </w:r>
      <w:r>
        <w:rPr>
          <w:rFonts w:hint="eastAsia"/>
        </w:rPr>
        <w:br/>
      </w:r>
      <w:r>
        <w:rPr>
          <w:rFonts w:hint="eastAsia"/>
        </w:rPr>
        <w:t>　　图表 甘油酯行业准入条件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2025-2031年中国甘油酯市场前景</w:t>
      </w:r>
      <w:r>
        <w:rPr>
          <w:rFonts w:hint="eastAsia"/>
        </w:rPr>
        <w:br/>
      </w:r>
      <w:r>
        <w:rPr>
          <w:rFonts w:hint="eastAsia"/>
        </w:rPr>
        <w:t>　　图表 2025-2031年中国甘油酯行业风险分析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2025-2031年中国甘油酯行业发展趋势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af1deec442cb" w:history="1">
        <w:r>
          <w:rPr>
            <w:rStyle w:val="Hyperlink"/>
          </w:rPr>
          <w:t>中国甘油酯行业调查研究及发展趋势分析报告（2025-2031年）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daf1deec442cb" w:history="1">
        <w:r>
          <w:rPr>
            <w:rStyle w:val="Hyperlink"/>
          </w:rPr>
          <w:t>https://www.20087.com/2/16/GanYouZhiFaZhanQuShiYuCeBaoGao.html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热点：甘油一酯结构式、甘油酯高是怎么回事、二甘油酯、甘油酯脂肪酸对人体有害吗、甘油三乙酸酯、甘油酯三高怎么办、二油酸甘油酯、甘油酯化学式、甘油一酯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799241b5a4539" w:history="1">
      <w:r>
        <w:rPr>
          <w:rStyle w:val="Hyperlink"/>
        </w:rPr>
        <w:t>中国甘油酯行业调查研究及发展趋势分析报告（2025-2031年）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nYouZhiFaZhanQuShiYuCeBaoGao.html" TargetMode="External" Id="R693daf1deec4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nYouZhiFaZhanQuShiYuCeBaoGao.html" TargetMode="External" Id="Rbcb799241b5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2025-01-05T06:41:00Z</dcterms:created>
  <dcterms:modified xsi:type="dcterms:W3CDTF">2025-01-05T07:41:00Z</dcterms:modified>
  <dc:subject>中国甘油酯行业调查研究及发展趋势分析报告（2025-2031年）</dc:subject>
  <dc:title>中国甘油酯行业调查研究及发展趋势分析报告（2025-2031年）</dc:title>
  <cp:keywords>中国甘油酯行业调查研究及发展趋势分析报告（2025-2031年）</cp:keywords>
  <dc:description>中国甘油酯行业调查研究及发展趋势分析报告（2025-2031年）</dc:description>
</cp:coreProperties>
</file>