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d1d4b3fd645dc" w:history="1">
              <w:r>
                <w:rPr>
                  <w:rStyle w:val="Hyperlink"/>
                </w:rPr>
                <w:t>2025-2031年全球与中国生物农药行业发展调研及市场前景报告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d1d4b3fd645dc" w:history="1">
              <w:r>
                <w:rPr>
                  <w:rStyle w:val="Hyperlink"/>
                </w:rPr>
                <w:t>2025-2031年全球与中国生物农药行业发展调研及市场前景报告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bd1d4b3fd645dc" w:history="1">
                <w:r>
                  <w:rPr>
                    <w:rStyle w:val="Hyperlink"/>
                  </w:rPr>
                  <w:t>https://www.20087.com/2/96/ShengWuNongYaoFaZhanQianJingFenXi.html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农药以其天然、低毒、环境友好的特性受到越来越多的关注。近年来，随着生物技术的发展，生物农药的研发取得了重要突破，新型生物农药不断涌现，有效防治了多种作物病虫害。同时，政府和行业组织加大了对生物农药的支持力度，推动了其商业化进程。</w:t>
      </w:r>
      <w:r>
        <w:rPr>
          <w:rFonts w:hint="eastAsia"/>
        </w:rPr>
        <w:br/>
      </w:r>
      <w:r>
        <w:rPr>
          <w:rFonts w:hint="eastAsia"/>
        </w:rPr>
        <w:t>　　未来，生物农药将迎来更广阔的发展空间。一方面，生物农药的研发将持续加强，通过基因编辑等先进技术培育出更高效、更持久的生物制剂；另一方面，随着消费者对食品安全意识的提高，生物农药的需求将持续增长，有望逐步替代传统化学农药。此外，生物农药的推广还将促进农业可持续发展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d1d4b3fd645dc" w:history="1">
        <w:r>
          <w:rPr>
            <w:rStyle w:val="Hyperlink"/>
          </w:rPr>
          <w:t>2025-2031年全球与中国生物农药行业发展调研及市场前景报告</w:t>
        </w:r>
      </w:hyperlink>
      <w:r>
        <w:rPr>
          <w:rFonts w:hint="eastAsia"/>
        </w:rPr>
        <w:t>》通过严谨的内容、翔实的分析、权威的数据和直观的图表，全面解析了生物农药行业的市场规模、需求变化、价格波动以及产业链构成。生物农药报告深入剖析了当前市场现状，科学预测了未来生物农药市场前景与发展趋势，特别关注了生物农药细分市场的机会与挑战。同时，对生物农药重点企业的竞争地位、品牌影响力和市场集中度进行了全面评估。生物农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生物农药市场概述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按照不同产品类型，生物农药主要可以分为如下几个类别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全球不同产品类型生物农药销售额增长趋势2020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植物学</w:t>
      </w:r>
      <w:r>
        <w:rPr>
          <w:rFonts w:hint="eastAsia"/>
        </w:rPr>
        <w:br/>
      </w:r>
      <w:r>
        <w:rPr>
          <w:rFonts w:hint="eastAsia"/>
        </w:rPr>
        <w:t>　　　　1.2.3 微生物</w:t>
      </w:r>
      <w:r>
        <w:rPr>
          <w:rFonts w:hint="eastAsia"/>
        </w:rPr>
        <w:br/>
      </w:r>
      <w:r>
        <w:rPr>
          <w:rFonts w:hint="eastAsia"/>
        </w:rPr>
        <w:t>　　　　1.2.4 非有机</w:t>
      </w:r>
      <w:r>
        <w:rPr>
          <w:rFonts w:hint="eastAsia"/>
        </w:rPr>
        <w:br/>
      </w:r>
      <w:r>
        <w:rPr>
          <w:rFonts w:hint="eastAsia"/>
        </w:rPr>
        <w:t>　　1.3 从不同应用，生物农药主要包括如下几个方面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全球不同应用生物农药销售额增长趋势2020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叶面喷施</w:t>
      </w:r>
      <w:r>
        <w:rPr>
          <w:rFonts w:hint="eastAsia"/>
        </w:rPr>
        <w:br/>
      </w:r>
      <w:r>
        <w:rPr>
          <w:rFonts w:hint="eastAsia"/>
        </w:rPr>
        <w:t>　　　　1.3.3 土壤处理</w:t>
      </w:r>
      <w:r>
        <w:rPr>
          <w:rFonts w:hint="eastAsia"/>
        </w:rPr>
        <w:br/>
      </w:r>
      <w:r>
        <w:rPr>
          <w:rFonts w:hint="eastAsia"/>
        </w:rPr>
        <w:t>　　　　1.3.4 树干注射</w:t>
      </w:r>
      <w:r>
        <w:rPr>
          <w:rFonts w:hint="eastAsia"/>
        </w:rPr>
        <w:br/>
      </w:r>
      <w:r>
        <w:rPr>
          <w:rFonts w:hint="eastAsia"/>
        </w:rPr>
        <w:t>　　1.4 生物农药行业背景、发展历史、现状及趋势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生物农药行业目前现状分析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生物农药发展趋势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全球生物农药总体规模分析</w:t>
      </w:r>
      <w:r>
        <w:rPr>
          <w:rFonts w:hint="eastAsia"/>
        </w:rPr>
        <w:br/>
      </w:r>
      <w:r>
        <w:rPr>
          <w:rFonts w:hint="eastAsia"/>
        </w:rPr>
        <w:t>　　2.1 全球生物农药供需现状及预测（2020-2031）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全球生物农药产能、产量、产能利用率及发展趋势（2020-2031）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全球生物农药产量、需求量及发展趋势（2020-2031）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全球主要地区生物农药产量及发展趋势（2020-2031）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全球主要地区生物农药产量（2020-2025）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全球主要地区生物农药产量（2026-2031）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全球主要地区生物农药产量市场份额（2020-2031）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中国生物农药供需现状及预测（2020-2031）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中国生物农药产能、产量、产能利用率及发展趋势（2020-2031）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中国生物农药产量、市场需求量及发展趋势（2020-2031）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全球生物农药销量及销售额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全球市场生物农药销售额（2020-2031）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全球市场生物农药销量（2020-2031）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全球市场生物农药价格趋势（2020-2031）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全球生物农药主要地区分析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全球主要地区生物农药市场规模分析：2020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全球主要地区生物农药销售收入及市场份额（2020-2025年）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全球主要地区生物农药销售收入预测（2026-2031年）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全球主要地区生物农药销量分析：2020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全球主要地区生物农药销量及市场份额（2020-2025年）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全球主要地区生物农药销量及市场份额预测（2026-2031）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北美市场生物农药销量、收入及增长率（2020-2031）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欧洲市场生物农药销量、收入及增长率（2020-2031）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中国市场生物农药销量、收入及增长率（2020-2031）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日本市场生物农药销量、收入及增长率（2020-2031）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东南亚市场生物农药销量、收入及增长率（2020-2031）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印度市场生物农药销量、收入及增长率（2020-2031）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全球市场主要厂商生物农药产能市场份额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全球市场主要厂商生物农药销量（2020-2025）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全球市场主要厂商生物农药销量（2020-2025）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全球市场主要厂商生物农药销售收入（2020-2025）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全球市场主要厂商生物农药销售价格（2020-2025）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2024年全球主要生产商生物农药收入排名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中国市场主要厂商生物农药销量（2020-2025）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中国市场主要厂商生物农药销量（2020-2025）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中国市场主要厂商生物农药销售收入（2020-2025）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2024年中国主要生产商生物农药收入排名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中国市场主要厂商生物农药销售价格（2020-2025）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全球主要厂商生物农药总部及产地分布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全球主要厂商成立时间及生物农药商业化日期</w:t>
      </w:r>
      <w:r>
        <w:rPr>
          <w:rFonts w:hint="eastAsia"/>
        </w:rPr>
        <w:br/>
      </w:r>
      <w:r>
        <w:rPr>
          <w:rFonts w:hint="eastAsia"/>
        </w:rPr>
        <w:t>　　4.6 全球主要厂商生物农药产品类型及应用</w:t>
      </w:r>
      <w:r>
        <w:rPr>
          <w:rFonts w:hint="eastAsia"/>
        </w:rPr>
        <w:br/>
      </w:r>
      <w:r>
        <w:rPr>
          <w:rFonts w:hint="eastAsia"/>
        </w:rPr>
        <w:t>　　4.7 生物农药行业集中度、竞争程度分析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生物农药行业集中度分析：2024年全球Top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全球生物农药第一梯队、第二梯队和第三梯队生产商（品牌）及市场份额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生物农药销量、收入、价格及毛利率（2020-2025）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不同产品类型生物农药分析</w:t>
      </w:r>
      <w:r>
        <w:rPr>
          <w:rFonts w:hint="eastAsia"/>
        </w:rPr>
        <w:br/>
      </w:r>
      <w:r>
        <w:rPr>
          <w:rFonts w:hint="eastAsia"/>
        </w:rPr>
        <w:t>　　6.1 全球不同产品类型生物农药销量（2020-2031）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全球不同产品类型生物农药销量及市场份额（2020-2025）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全球不同产品类型生物农药销量预测（2026-2031）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全球不同产品类型生物农药收入（2020-2031）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全球不同产品类型生物农药收入及市场份额（2020-2025）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全球不同产品类型生物农药收入预测（2026-2031）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全球不同产品类型生物农药价格走势（2020-2031）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不同应用生物农药分析</w:t>
      </w:r>
      <w:r>
        <w:rPr>
          <w:rFonts w:hint="eastAsia"/>
        </w:rPr>
        <w:br/>
      </w:r>
      <w:r>
        <w:rPr>
          <w:rFonts w:hint="eastAsia"/>
        </w:rPr>
        <w:t>　　7.1 全球不同应用生物农药销量（2020-2031）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全球不同应用生物农药销量及市场份额（2020-2025）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全球不同应用生物农药销量预测（2026-2031）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全球不同应用生物农药收入（2020-2031）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全球不同应用生物农药收入及市场份额（2020-2025）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全球不同应用生物农药收入预测（2026-2031）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全球不同应用生物农药价格走势（2020-2031）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生物农药产业链分析</w:t>
      </w:r>
      <w:r>
        <w:rPr>
          <w:rFonts w:hint="eastAsia"/>
        </w:rPr>
        <w:br/>
      </w:r>
      <w:r>
        <w:rPr>
          <w:rFonts w:hint="eastAsia"/>
        </w:rPr>
        <w:t>　　8.2 生物农药工艺制造技术分析</w:t>
      </w:r>
      <w:r>
        <w:rPr>
          <w:rFonts w:hint="eastAsia"/>
        </w:rPr>
        <w:br/>
      </w:r>
      <w:r>
        <w:rPr>
          <w:rFonts w:hint="eastAsia"/>
        </w:rPr>
        <w:t>　　8.3 生物农药产业上游供应分析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生物农药下游客户分析</w:t>
      </w:r>
      <w:r>
        <w:rPr>
          <w:rFonts w:hint="eastAsia"/>
        </w:rPr>
        <w:br/>
      </w:r>
      <w:r>
        <w:rPr>
          <w:rFonts w:hint="eastAsia"/>
        </w:rPr>
        <w:t>　　8.5 生物农药销售渠道分析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生物农药行业发展机遇及主要驱动因素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生物农药行业发展面临的风险</w:t>
      </w:r>
      <w:r>
        <w:rPr>
          <w:rFonts w:hint="eastAsia"/>
        </w:rPr>
        <w:br/>
      </w:r>
      <w:r>
        <w:rPr>
          <w:rFonts w:hint="eastAsia"/>
        </w:rPr>
        <w:t>　　9.3 生物农药行业政策分析</w:t>
      </w:r>
      <w:r>
        <w:rPr>
          <w:rFonts w:hint="eastAsia"/>
        </w:rPr>
        <w:br/>
      </w:r>
      <w:r>
        <w:rPr>
          <w:rFonts w:hint="eastAsia"/>
        </w:rPr>
        <w:t>　　9.4 生物农药中国企业SWOT分析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全球不同产品类型生物农药销售额增长（CAGR）趋势2020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生物农药行业目前发展现状</w:t>
      </w:r>
      <w:r>
        <w:rPr>
          <w:rFonts w:hint="eastAsia"/>
        </w:rPr>
        <w:br/>
      </w:r>
      <w:r>
        <w:rPr>
          <w:rFonts w:hint="eastAsia"/>
        </w:rPr>
        <w:t>　　表 4： 生物农药发展趋势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全球主要地区生物农药产量增速（CAGR）：（2020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全球主要地区生物农药产量（2020-2025）&amp;（万吨）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全球主要地区生物农药产量（2026-2031）&amp;（万吨）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全球主要地区生物农药产量市场份额（2020-2025）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全球主要地区生物农药产量（2026-2031）&amp;（万吨）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全球主要地区生物农药销售收入增速：（2020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全球主要地区生物农药销售收入（2020-2025）&amp;（百万美元）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全球主要地区生物农药销售收入市场份额（2020-2025）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全球主要地区生物农药收入（2026-2031）&amp;（百万美元）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全球主要地区生物农药收入市场份额（2026-2031）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全球主要地区生物农药销量（万吨）：2020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全球主要地区生物农药销量（2020-2025）&amp;（万吨）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全球主要地区生物农药销量市场份额（2020-2025）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全球主要地区生物农药销量（2026-2031）&amp;（万吨）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全球主要地区生物农药销量份额（2026-2031）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全球市场主要厂商生物农药产能（2024-2025）&amp;（万吨）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全球市场主要厂商生物农药销量（2020-2025）&amp;（万吨）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全球市场主要厂商生物农药销量市场份额（2020-2025）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全球市场主要厂商生物农药销售收入（2020-2025）&amp;（百万美元）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全球市场主要厂商生物农药销售收入市场份额（2020-2025）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全球市场主要厂商生物农药销售价格（2020-2025）&amp;（美元/吨）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2024年全球主要生产商生物农药收入排名（百万美元）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中国市场主要厂商生物农药销量（2020-2025）&amp;（万吨）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中国市场主要厂商生物农药销量市场份额（2020-2025）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中国市场主要厂商生物农药销售收入（2020-2025）&amp;（百万美元）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中国市场主要厂商生物农药销售收入市场份额（2020-2025）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2024年中国主要生产商生物农药收入排名（百万美元）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中国市场主要厂商生物农药销售价格（2020-2025）&amp;（美元/吨）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全球主要厂商生物农药总部及产地分布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全球主要厂商成立时间及生物农药商业化日期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全球主要厂商生物农药产品类型及应用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2024年全球生物农药主要厂商市场地位（第一梯队、第二梯队和第三梯队）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全球生物农药市场投资、并购等现状分析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生物农药销量（万吨）、收入（百万美元）、价格（美元/吨）及毛利率（2020-2025）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生物农药销量（万吨）、收入（百万美元）、价格（美元/吨）及毛利率（2020-2025）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生物农药销量（万吨）、收入（百万美元）、价格（美元/吨）及毛利率（2020-2025）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生物农药销量（万吨）、收入（百万美元）、价格（美元/吨）及毛利率（2020-2025）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生物农药销量（万吨）、收入（百万美元）、价格（美元/吨）及毛利率（2020-2025）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生物农药销量（万吨）、收入（百万美元）、价格（美元/吨）及毛利率（2020-2025）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生物农药销量（万吨）、收入（百万美元）、价格（美元/吨）及毛利率（2020-2025）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生物农药销量（万吨）、收入（百万美元）、价格（美元/吨）及毛利率（2020-2025）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生物农药销量（万吨）、收入（百万美元）、价格（美元/吨）及毛利率（2020-2025）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生物农药销量（万吨）、收入（百万美元）、价格（美元/吨）及毛利率（2020-2025）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生物农药销量（万吨）、收入（百万美元）、价格（美元/吨）及毛利率（2020-2025）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全球不同产品类型生物农药销量（2020-2025年）&amp;（万吨）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94： 全球不同产品类型生物农药销量市场份额（2020-2025）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全球不同产品类型生物农药销量预测（2026-2031）&amp;（万吨）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全球市场不同产品类型生物农药销量市场份额预测（2026-2031）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全球不同产品类型生物农药收入（2020-2025年）&amp;（百万美元）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全球不同产品类型生物农药收入市场份额（2020-2025）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全球不同产品类型生物农药收入预测（2026-2031）&amp;（百万美元）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全球不同产品类型生物农药收入市场份额预测（2026-2031）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全球不同应用生物农药销量（2020-2025年）&amp;（万吨）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102： 全球不同应用生物农药销量市场份额（2020-2025）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全球不同应用生物农药销量预测（2026-2031）&amp;（万吨）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全球市场不同应用生物农药销量市场份额预测（2026-2031）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全球不同应用生物农药收入（2020-2025年）&amp;（百万美元）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全球不同应用生物农药收入市场份额（2020-2025）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全球不同应用生物农药收入预测（2026-2031）&amp;（百万美元）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全球不同应用生物农药收入市场份额预测（2026-2031）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生物农药上游原料供应商及联系方式列表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生物农药典型客户列表</w:t>
      </w:r>
      <w:r>
        <w:rPr>
          <w:rFonts w:hint="eastAsia"/>
        </w:rPr>
        <w:br/>
      </w:r>
      <w:r>
        <w:rPr>
          <w:rFonts w:hint="eastAsia"/>
        </w:rPr>
        <w:t>　　表 111： 生物农药主要销售模式及销售渠道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生物农药行业发展机遇及主要驱动因素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生物农药行业发展面临的风险</w:t>
      </w:r>
      <w:r>
        <w:rPr>
          <w:rFonts w:hint="eastAsia"/>
        </w:rPr>
        <w:br/>
      </w:r>
      <w:r>
        <w:rPr>
          <w:rFonts w:hint="eastAsia"/>
        </w:rPr>
        <w:t>　　表 114： 生物农药行业政策分析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生物农药产品图片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全球不同产品类型生物农药销售额2020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全球不同产品类型生物农药市场份额2024 &amp; 2031</w:t>
      </w:r>
      <w:r>
        <w:rPr>
          <w:rFonts w:hint="eastAsia"/>
        </w:rPr>
        <w:br/>
      </w:r>
      <w:r>
        <w:rPr>
          <w:rFonts w:hint="eastAsia"/>
        </w:rPr>
        <w:t>　　图 4： 植物学产品图片</w:t>
      </w:r>
      <w:r>
        <w:rPr>
          <w:rFonts w:hint="eastAsia"/>
        </w:rPr>
        <w:br/>
      </w:r>
      <w:r>
        <w:rPr>
          <w:rFonts w:hint="eastAsia"/>
        </w:rPr>
        <w:t>　　图 5： 微生物产品图片</w:t>
      </w:r>
      <w:r>
        <w:rPr>
          <w:rFonts w:hint="eastAsia"/>
        </w:rPr>
        <w:br/>
      </w:r>
      <w:r>
        <w:rPr>
          <w:rFonts w:hint="eastAsia"/>
        </w:rPr>
        <w:t>　　图 6： 非有机产品图片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全球不同应用生物农药市场份额2024 &amp; 2031</w:t>
      </w:r>
      <w:r>
        <w:rPr>
          <w:rFonts w:hint="eastAsia"/>
        </w:rPr>
        <w:br/>
      </w:r>
      <w:r>
        <w:rPr>
          <w:rFonts w:hint="eastAsia"/>
        </w:rPr>
        <w:t>　　图 9： 叶面喷施</w:t>
      </w:r>
      <w:r>
        <w:rPr>
          <w:rFonts w:hint="eastAsia"/>
        </w:rPr>
        <w:br/>
      </w:r>
      <w:r>
        <w:rPr>
          <w:rFonts w:hint="eastAsia"/>
        </w:rPr>
        <w:t>　　图 10： 土壤处理</w:t>
      </w:r>
      <w:r>
        <w:rPr>
          <w:rFonts w:hint="eastAsia"/>
        </w:rPr>
        <w:br/>
      </w:r>
      <w:r>
        <w:rPr>
          <w:rFonts w:hint="eastAsia"/>
        </w:rPr>
        <w:t>　　图 11： 树干注射</w:t>
      </w:r>
      <w:r>
        <w:rPr>
          <w:rFonts w:hint="eastAsia"/>
        </w:rPr>
        <w:br/>
      </w:r>
      <w:r>
        <w:rPr>
          <w:rFonts w:hint="eastAsia"/>
        </w:rPr>
        <w:t>　　图 12： 全球生物农药产能、产量、产能利用率及发展趋势（2020-2031）&amp;（万吨）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全球生物农药产量、需求量及发展趋势（2020-2031）&amp;（万吨）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全球主要地区生物农药产量（2020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全球主要地区生物农药产量市场份额（2020-2031）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中国生物农药产能、产量、产能利用率及发展趋势（2020-2031）&amp;（万吨）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中国生物农药产量、市场需求量及发展趋势（2020-2031）&amp;（万吨）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全球生物农药市场销售额及增长率：（2020-2031）&amp;（百万美元）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全球市场生物农药市场规模：2020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全球市场生物农药销量及增长率（2020-2031）&amp;（万吨）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全球市场生物农药价格趋势（2020-2031）&amp;（美元/吨）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全球主要地区生物农药销售收入（2020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全球主要地区生物农药销售收入市场份额（2020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北美市场生物农药销量及增长率（2020-2031）&amp;（万吨）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北美市场生物农药收入及增长率（2020-2031）&amp;（百万美元）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欧洲市场生物农药销量及增长率（2020-2031）&amp;（万吨）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欧洲市场生物农药收入及增长率（2020-2031）&amp;（百万美元）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中国市场生物农药销量及增长率（2020-2031）&amp;（万吨）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中国市场生物农药收入及增长率（2020-2031）&amp;（百万美元）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日本市场生物农药销量及增长率（2020-2031）&amp;（万吨）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日本市场生物农药收入及增长率（2020-2031）&amp;（百万美元）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东南亚市场生物农药销量及增长率（2020-2031）&amp;（万吨）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东南亚市场生物农药收入及增长率（2020-2031）&amp;（百万美元）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印度市场生物农药销量及增长率（2020-2031）&amp;（万吨）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印度市场生物农药收入及增长率（2020-2031）&amp;（百万美元）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2024年全球市场主要厂商生物农药销量市场份额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2024年全球市场主要厂商生物农药收入市场份额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2024年中国市场主要厂商生物农药销量市场份额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2024年中国市场主要厂商生物农药收入市场份额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2024年全球前五大生产商生物农药市场份额</w:t>
      </w:r>
      <w:r>
        <w:rPr>
          <w:rFonts w:hint="eastAsia"/>
        </w:rPr>
        <w:br/>
      </w:r>
      <w:r>
        <w:rPr>
          <w:rFonts w:hint="eastAsia"/>
        </w:rPr>
        <w:t>　　图 41： 2024年全球生物农药第一梯队、第二梯队和第三梯队厂商及市场份额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全球不同产品类型生物农药价格走势（2020-2031）&amp;（美元/吨）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全球不同应用生物农药价格走势（2020-2031）&amp;（美元/吨）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生物农药产业链</w:t>
      </w:r>
      <w:r>
        <w:rPr>
          <w:rFonts w:hint="eastAsia"/>
        </w:rPr>
        <w:br/>
      </w:r>
      <w:r>
        <w:rPr>
          <w:rFonts w:hint="eastAsia"/>
        </w:rPr>
        <w:t>　　图 45： 生物农药中国企业SWOT分析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d1d4b3fd645dc" w:history="1">
        <w:r>
          <w:rPr>
            <w:rStyle w:val="Hyperlink"/>
          </w:rPr>
          <w:t>2025-2031年全球与中国生物农药行业发展调研及市场前景报告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bd1d4b3fd645dc" w:history="1">
        <w:r>
          <w:rPr>
            <w:rStyle w:val="Hyperlink"/>
          </w:rPr>
          <w:t>https://www.20087.com/2/96/ShengWuNongYaoFaZhanQianJingFenXi.html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01ba36a7f49e6" w:history="1">
      <w:r>
        <w:rPr>
          <w:rStyle w:val="Hyperlink"/>
        </w:rPr>
        <w:t>2025-2031年全球与中国生物农药行业发展调研及市场前景报告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hengWuNongYaoFaZhanQianJingFenXi.html" TargetMode="External" Id="R44bd1d4b3fd6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hengWuNongYaoFaZhanQianJingFenXi.html" TargetMode="External" Id="R50201ba36a7f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2024-12-22T05:46:52Z</dcterms:created>
  <dcterms:modified xsi:type="dcterms:W3CDTF">2024-12-22T06:46:52Z</dcterms:modified>
  <dc:subject>2025-2031年全球与中国生物农药行业发展调研及市场前景报告</dc:subject>
  <dc:title>2025-2031年全球与中国生物农药行业发展调研及市场前景报告</dc:title>
  <cp:keywords>2025-2031年全球与中国生物农药行业发展调研及市场前景报告</cp:keywords>
  <dc:description>2025-2031年全球与中国生物农药行业发展调研及市场前景报告</dc:description>
</cp:coreProperties>
</file>