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36aeb86884d42" w:history="1">
              <w:r>
                <w:rPr>
                  <w:rStyle w:val="Hyperlink"/>
                </w:rPr>
                <w:t>2022-2028年全球与中国生物基聚碳酸酯（PC）行业发展全面调研与未来趋势预测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36aeb86884d42" w:history="1">
              <w:r>
                <w:rPr>
                  <w:rStyle w:val="Hyperlink"/>
                </w:rPr>
                <w:t>2022-2028年全球与中国生物基聚碳酸酯（PC）行业发展全面调研与未来趋势预测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36aeb86884d42" w:history="1">
                <w:r>
                  <w:rPr>
                    <w:rStyle w:val="Hyperlink"/>
                  </w:rPr>
                  <w:t>https://www.20087.com/2/76/ShengWuJiJuTanSuanZhiPCWeiLaiFaZ.html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碳酸酯（PC）是一种重要的环保型工程塑料，在电子电器、汽车制造和医疗器械等领域展现了广泛的应用前景。近年来，随着生物技术和高分子科学的进步，生物基PC的性能和功能显著提高，不仅增强了机械强度和透明度，还提升了生物降解性和可持续性。例如，通过引入可再生资源如植物淀粉、纤维素和其他生物质原料，使得生物基PC能够在多种环境中提供优异的使用效果，适用于手机外壳、汽车零部件和医疗设备等多个应用场景。此外，新型制备工艺如共混改性和注塑成型的研发拓展了生物基PC的应用范围，提升了用户的操作体验。然而，生物基PC的质量控制和标准化面临挑战，因为其涉及复杂的物理化学过程和技术细节，需要严格遵循相关法规进行设计和实施。</w:t>
      </w:r>
      <w:r>
        <w:rPr>
          <w:rFonts w:hint="eastAsia"/>
        </w:rPr>
        <w:br/>
      </w:r>
      <w:r>
        <w:rPr>
          <w:rFonts w:hint="eastAsia"/>
        </w:rPr>
        <w:t>　　未来，生物基PC的发展将更加依赖于技术创新和绿色环保。一方面，科学家们正致力于开发更多高效的生物转化方法和天然来源，以提升产品的综合性能；另一方面，随着全球对低碳经济的关注增加，适应更严格环保标准的生物基PC解决方案将成为新的市场需求，推动行业向绿色制造方向转型。例如，结合再生材料和生物基原料进行高效运作。同时，考虑到能源安全的重要性，采用严格的管理和处置措施将成为行业发展的必然趋势。生物基聚碳酸酯（PC）企业需加强与科研机构的合作，共同攻克关键技术难题，确保产业健康有序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836aeb86884d42" w:history="1">
        <w:r>
          <w:rPr>
            <w:rStyle w:val="Hyperlink"/>
          </w:rPr>
          <w:t>2022-2028年全球与中国生物基聚碳酸酯（PC）行业发展全面调研与未来趋势预测</w:t>
        </w:r>
      </w:hyperlink>
      <w:r>
        <w:rPr>
          <w:rFonts w:hint="eastAsia"/>
        </w:rPr>
        <w:t>全面分析了生物基聚碳酸酯（PC）行业的市场规模、需求和价格动态，同时对生物基聚碳酸酯（PC）产业链进行了探讨。报告客观描述了生物基聚碳酸酯（PC）行业现状，审慎预测了生物基聚碳酸酯（PC）市场前景及发展趋势。此外，报告还聚焦于生物基聚碳酸酯（PC）重点企业，剖析了市场竞争格局、集中度以及品牌影响力，并对生物基聚碳酸酯（PC）细分市场进行了研究。生物基聚碳酸酯（PC）报告以专业、科学的视角，为投资者和行业决策者提供了权威的市场洞察与决策参考，是生物基聚碳酸酯（PC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生物基聚碳酸酯（PC）行业简介</w:t>
      </w:r>
      <w:r>
        <w:rPr>
          <w:rFonts w:hint="eastAsia"/>
        </w:rPr>
        <w:br/>
      </w:r>
      <w:r>
        <w:rPr>
          <w:rFonts w:hint="eastAsia"/>
        </w:rPr>
        <w:t>　　　　1.1.1 生物基聚碳酸酯（PC）行业界定及分类</w:t>
      </w:r>
      <w:r>
        <w:rPr>
          <w:rFonts w:hint="eastAsia"/>
        </w:rPr>
        <w:br/>
      </w:r>
      <w:r>
        <w:rPr>
          <w:rFonts w:hint="eastAsia"/>
        </w:rPr>
        <w:t>　　　　1.1.2 生物基聚碳酸酯（PC）行业特征</w:t>
      </w:r>
      <w:r>
        <w:rPr>
          <w:rFonts w:hint="eastAsia"/>
        </w:rPr>
        <w:br/>
      </w:r>
      <w:r>
        <w:rPr>
          <w:rFonts w:hint="eastAsia"/>
        </w:rPr>
        <w:t>　　1.2 生物基聚碳酸酯（PC）产品主要分类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不同种类生物基聚碳酸酯（PC）价格走势（2017-2021年）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光学等级</w:t>
      </w:r>
      <w:r>
        <w:rPr>
          <w:rFonts w:hint="eastAsia"/>
        </w:rPr>
        <w:br/>
      </w:r>
      <w:r>
        <w:rPr>
          <w:rFonts w:hint="eastAsia"/>
        </w:rPr>
        <w:t>　　　　1.2.3 通用等级</w:t>
      </w:r>
      <w:r>
        <w:rPr>
          <w:rFonts w:hint="eastAsia"/>
        </w:rPr>
        <w:br/>
      </w:r>
      <w:r>
        <w:rPr>
          <w:rFonts w:hint="eastAsia"/>
        </w:rPr>
        <w:t>　　1.3 生物基聚碳酸酯（PC）主要应用领域分析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建筑施工</w:t>
      </w:r>
      <w:r>
        <w:rPr>
          <w:rFonts w:hint="eastAsia"/>
        </w:rPr>
        <w:br/>
      </w:r>
      <w:r>
        <w:rPr>
          <w:rFonts w:hint="eastAsia"/>
        </w:rPr>
        <w:t>　　　　1.3.3 飞机部件</w:t>
      </w:r>
      <w:r>
        <w:rPr>
          <w:rFonts w:hint="eastAsia"/>
        </w:rPr>
        <w:br/>
      </w:r>
      <w:r>
        <w:rPr>
          <w:rFonts w:hint="eastAsia"/>
        </w:rPr>
        <w:t>　　　　1.3.4 电气与电子</w:t>
      </w:r>
      <w:r>
        <w:rPr>
          <w:rFonts w:hint="eastAsia"/>
        </w:rPr>
        <w:br/>
      </w:r>
      <w:r>
        <w:rPr>
          <w:rFonts w:hint="eastAsia"/>
        </w:rPr>
        <w:t>　　　　1.3.5 光学</w:t>
      </w:r>
      <w:r>
        <w:rPr>
          <w:rFonts w:hint="eastAsia"/>
        </w:rPr>
        <w:br/>
      </w:r>
      <w:r>
        <w:rPr>
          <w:rFonts w:hint="eastAsia"/>
        </w:rPr>
        <w:t>　　　　1.3.6 安全组件</w:t>
      </w:r>
      <w:r>
        <w:rPr>
          <w:rFonts w:hint="eastAsia"/>
        </w:rPr>
        <w:br/>
      </w:r>
      <w:r>
        <w:rPr>
          <w:rFonts w:hint="eastAsia"/>
        </w:rPr>
        <w:t>　　　　1.3.7 医药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全球生物基聚碳酸酯（PC）供需现状及预测（2017-2021年）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全球生物基聚碳酸酯（PC）产能、产量、产能利用率及发展趋势（2017-2021年）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全球生物基聚碳酸酯（PC）产量、表观消费量及发展趋势（2017-2021年）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全球生物基聚碳酸酯（PC）产量、市场需求量及发展趋势（2017-2021年）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中国生物基聚碳酸酯（PC）供需现状及预测（2017-2021年）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中国生物基聚碳酸酯（PC）产能、产量、产能利用率及发展趋势（2017-2021年）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中国生物基聚碳酸酯（PC）产量、表观消费量及发展趋势（2017-2021年）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中国生物基聚碳酸酯（PC）产量、市场需求量及发展趋势（2017-2021年）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生物基聚碳酸酯（PC）中国及欧美日等行业政策分析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全球与中国主要厂商生物基聚碳酸酯（PC）产量、产值及竞争分析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全球市场生物基聚碳酸酯（PC）主要厂商2021和2022年产量、产值及市场份额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全球市场生物基聚碳酸酯（PC）主要厂商2021和2022年产量列表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全球市场生物基聚碳酸酯（PC）主要厂商2021和2022年产值列表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全球市场生物基聚碳酸酯（PC）主要厂商2021和2022年产品价格列表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中国市场生物基聚碳酸酯（PC）主要厂商2021和2022年产量、产值及市场份额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中国市场生物基聚碳酸酯（PC）主要厂商2021和2022年产量列表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中国市场生物基聚碳酸酯（PC）主要厂商2021和2022年产值列表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生物基聚碳酸酯（PC）厂商产地分布及商业化日期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生物基聚碳酸酯（PC）行业集中度、竞争程度分析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生物基聚碳酸酯（PC）行业集中度分析</w:t>
      </w:r>
      <w:r>
        <w:rPr>
          <w:rFonts w:hint="eastAsia"/>
        </w:rPr>
        <w:br/>
      </w:r>
      <w:r>
        <w:rPr>
          <w:rFonts w:hint="eastAsia"/>
        </w:rPr>
        <w:t>　　　　2.4.2 生物基聚碳酸酯（PC）行业竞争程度分析</w:t>
      </w:r>
      <w:r>
        <w:rPr>
          <w:rFonts w:hint="eastAsia"/>
        </w:rPr>
        <w:br/>
      </w:r>
      <w:r>
        <w:rPr>
          <w:rFonts w:hint="eastAsia"/>
        </w:rPr>
        <w:t>　　2.5 生物基聚碳酸酯（PC）全球领先企业SWOT分析</w:t>
      </w:r>
      <w:r>
        <w:rPr>
          <w:rFonts w:hint="eastAsia"/>
        </w:rPr>
        <w:br/>
      </w:r>
      <w:r>
        <w:rPr>
          <w:rFonts w:hint="eastAsia"/>
        </w:rPr>
        <w:t>　　2.6 生物基聚碳酸酯（PC）中国企业SWOT分析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从生产角度分析全球主要地区生物基聚碳酸酯（PC）产量、产值、市场份额、增长率及发展趋势（2017-2021年）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全球主要地区生物基聚碳酸酯（PC）产量、产值及市场份额（2017-2021年）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全球主要地区生物基聚碳酸酯（PC）产量及市场份额（2017-2021年）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全球主要地区生物基聚碳酸酯（PC）产值及市场份额（2017-2021年）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北美市场生物基聚碳酸酯（PC）2017-2021年产量、产值及增长率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欧洲市场生物基聚碳酸酯（PC）2017-2021年产量、产值及增长率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日本市场生物基聚碳酸酯（PC）2017-2021年产量、产值及增长率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东南亚市场生物基聚碳酸酯（PC）2017-2021年产量、产值及增长率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印度市场生物基聚碳酸酯（PC）2017-2021年产量、产值及增长率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中国市场生物基聚碳酸酯（PC）2017-2021年产量、产值及增长率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从消费角度分析全球主要地区生物基聚碳酸酯（PC）消费量、市场份额及发展趋势（2017-2021年）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全球主要地区生物基聚碳酸酯（PC）消费量、市场份额及发展预测（2017-2021年）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中国市场生物基聚碳酸酯（PC）2017-2021年消费量、增长率及发展预测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北美市场生物基聚碳酸酯（PC）2017-2021年消费量、增长率及发展预测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欧洲市场生物基聚碳酸酯（PC）2017-2021年消费量、增长率及发展预测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日本市场生物基聚碳酸酯（PC）2017-2021年消费量、增长率及发展预测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东南亚市场生物基聚碳酸酯（PC）2017-2021年消费量、增长率及发展预测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印度市场生物基聚碳酸酯（PC）2017-2021年消费量、增长率及发展预测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全球与中国生物基聚碳酸酯（PC）主要生产商分析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重点企业（1）生物基聚碳酸酯（PC）产品规格、参数、特点及价格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重点企业（1）生物基聚碳酸酯（PC）产品规格、参数及特点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重点企业（1）生物基聚碳酸酯（PC）产品规格及价格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重点企业（1）生物基聚碳酸酯（PC）产能、产量、产值、价格及毛利率（2017-2021年）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重点企业（2）生物基聚碳酸酯（PC）产品规格、参数、特点及价格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重点企业（2）生物基聚碳酸酯（PC）产品规格、参数及特点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重点企业（2）生物基聚碳酸酯（PC）产品规格及价格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重点企业（2）生物基聚碳酸酯（PC）产能、产量、产值、价格及毛利率（2017-2021年）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不同类型生物基聚碳酸酯（PC）产量、价格、产值及市场份额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全球市场不同类型生物基聚碳酸酯（PC）产量、产值及市场份额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全球市场生物基聚碳酸酯（PC）不同类型生物基聚碳酸酯（PC）产量及市场份额（2017-2021年）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全球市场不同类型生物基聚碳酸酯（PC）产值、市场份额（2017-2021年）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全球市场不同类型生物基聚碳酸酯（PC）价格走势（2017-2021年）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中国市场生物基聚碳酸酯（PC）主要分类产量、产值及市场份额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中国市场生物基聚碳酸酯（PC）主要分类产量及市场份额及（2017-2021年）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中国市场生物基聚碳酸酯（PC）主要分类产值、市场份额（2017-2021年）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中国市场生物基聚碳酸酯（PC）主要分类价格走势（2017-2021年）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生物基聚碳酸酯（PC）上游原料及下游主要应用领域分析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生物基聚碳酸酯（PC）产业链分析</w:t>
      </w:r>
      <w:r>
        <w:rPr>
          <w:rFonts w:hint="eastAsia"/>
        </w:rPr>
        <w:br/>
      </w:r>
      <w:r>
        <w:rPr>
          <w:rFonts w:hint="eastAsia"/>
        </w:rPr>
        <w:t>　　7.2 生物基聚碳酸酯（PC）产业上游供应分析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全球市场生物基聚碳酸酯（PC）下游主要应用领域消费量、市场份额及增长率（2017-2021年）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中国市场生物基聚碳酸酯（PC）主要应用领域消费量、市场份额及增长率（2017-2021年）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中国市场生物基聚碳酸酯（PC）产量、消费量、进出口分析及未来趋势（2017-2021年）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中国市场生物基聚碳酸酯（PC）产量、消费量、进出口分析及未来趋势（2017-2021年）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中国市场生物基聚碳酸酯（PC）进出口贸易趋势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中国市场生物基聚碳酸酯（PC）主要进口来源</w:t>
      </w:r>
      <w:r>
        <w:rPr>
          <w:rFonts w:hint="eastAsia"/>
        </w:rPr>
        <w:br/>
      </w:r>
      <w:r>
        <w:rPr>
          <w:rFonts w:hint="eastAsia"/>
        </w:rPr>
        <w:t>　　8.4 中国市场生物基聚碳酸酯（PC）主要出口目的地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中国市场生物基聚碳酸酯（PC）主要地区分布</w:t>
      </w:r>
      <w:r>
        <w:rPr>
          <w:rFonts w:hint="eastAsia"/>
        </w:rPr>
        <w:br/>
      </w:r>
      <w:r>
        <w:rPr>
          <w:rFonts w:hint="eastAsia"/>
        </w:rPr>
        <w:t>　　9.1 中国生物基聚碳酸酯（PC）生产地区分布</w:t>
      </w:r>
      <w:r>
        <w:rPr>
          <w:rFonts w:hint="eastAsia"/>
        </w:rPr>
        <w:br/>
      </w:r>
      <w:r>
        <w:rPr>
          <w:rFonts w:hint="eastAsia"/>
        </w:rPr>
        <w:t>　　9.2 中国生物基聚碳酸酯（PC）消费地区分布</w:t>
      </w:r>
      <w:r>
        <w:rPr>
          <w:rFonts w:hint="eastAsia"/>
        </w:rPr>
        <w:br/>
      </w:r>
      <w:r>
        <w:rPr>
          <w:rFonts w:hint="eastAsia"/>
        </w:rPr>
        <w:t>　　9.3 中国生物基聚碳酸酯（PC）市场集中度及发展趋势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生物基聚碳酸酯（PC）技术及相关行业技术发展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中智~林~－生物基聚碳酸酯（PC）销售渠道分析及建议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国内市场生物基聚碳酸酯（PC）销售渠道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国内市场生物基聚碳酸酯（PC）未来销售模式及销售渠道的趋势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企业海外生物基聚碳酸酯（PC）销售渠道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欧美日等地区生物基聚碳酸酯（PC）销售渠道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欧美日等地区生物基聚碳酸酯（PC）未来销售模式及销售渠道的趋势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生物基聚碳酸酯（PC）销售/营销策略建议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生物基聚碳酸酯（PC）产品市场定位及目标消费者分析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生物基聚碳酸酯（PC）产品图片</w:t>
      </w:r>
      <w:r>
        <w:rPr>
          <w:rFonts w:hint="eastAsia"/>
        </w:rPr>
        <w:br/>
      </w:r>
      <w:r>
        <w:rPr>
          <w:rFonts w:hint="eastAsia"/>
        </w:rPr>
        <w:t>　　表 生物基聚碳酸酯（PC）产品分类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2022年全球不同种类生物基聚碳酸酯（PC）产量市场份额</w:t>
      </w:r>
      <w:r>
        <w:rPr>
          <w:rFonts w:hint="eastAsia"/>
        </w:rPr>
        <w:br/>
      </w:r>
      <w:r>
        <w:rPr>
          <w:rFonts w:hint="eastAsia"/>
        </w:rPr>
        <w:t>　　表 不同种类生物基聚碳酸酯（PC）价格列表及趋势（2017-2021年）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光学等级产品图片</w:t>
      </w:r>
      <w:r>
        <w:rPr>
          <w:rFonts w:hint="eastAsia"/>
        </w:rPr>
        <w:br/>
      </w:r>
      <w:r>
        <w:rPr>
          <w:rFonts w:hint="eastAsia"/>
        </w:rPr>
        <w:t>　　图 通用等级产品图片</w:t>
      </w:r>
      <w:r>
        <w:rPr>
          <w:rFonts w:hint="eastAsia"/>
        </w:rPr>
        <w:br/>
      </w:r>
      <w:r>
        <w:rPr>
          <w:rFonts w:hint="eastAsia"/>
        </w:rPr>
        <w:t>　　表 生物基聚碳酸酯（PC）主要应用领域表</w:t>
      </w:r>
      <w:r>
        <w:rPr>
          <w:rFonts w:hint="eastAsia"/>
        </w:rPr>
        <w:br/>
      </w:r>
      <w:r>
        <w:rPr>
          <w:rFonts w:hint="eastAsia"/>
        </w:rPr>
        <w:t>　　图 全球2021年生物基聚碳酸酯（PC）不同应用领域消费量市场份额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全球市场生物基聚碳酸酯（PC）产量（万吨）及增长率（2017-2021年）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全球市场生物基聚碳酸酯（PC）产值（万元）及增长率（2017-2021年）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全球生物基聚碳酸酯（PC）产能（万吨）、产量（万吨）、产能利用率及发展趋势（2017-2021年）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全球生物基聚碳酸酯（PC）产量（万吨）、表观消费量及发展趋势（2017-2021年）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全球生物基聚碳酸酯（PC）产量（万吨）、市场需求量及发展趋势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中国生物基聚碳酸酯（PC）产能（万吨）、产量（万吨）、产能利用率及发展趋势（2017-2021年）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中国生物基聚碳酸酯（PC）产量（万吨）、表观消费量及发展趋势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中国生物基聚碳酸酯（PC）产量（万吨）、市场需求量及发展趋势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全球市场生物基聚碳酸酯（PC）主要厂商2021年产量市场份额列表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全球市场生物基聚碳酸酯（PC）主要厂商2021年产值市场份额列表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生物基聚碳酸酯（PC）厂商产地分布及商业化日期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生物基聚碳酸酯（PC）全球领先企业SWOT分析</w:t>
      </w:r>
      <w:r>
        <w:rPr>
          <w:rFonts w:hint="eastAsia"/>
        </w:rPr>
        <w:br/>
      </w:r>
      <w:r>
        <w:rPr>
          <w:rFonts w:hint="eastAsia"/>
        </w:rPr>
        <w:t>　　表 生物基聚碳酸酯（PC）中国企业SWOT分析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全球主要地区生物基聚碳酸酯（PC）2017-2021年产量（万吨）列表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全球主要地区生物基聚碳酸酯（PC）2017-2021年产量市场份额列表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全球主要地区生物基聚碳酸酯（PC）2017年产量市场份额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全球主要地区生物基聚碳酸酯（PC）2017-2021年产值（万元）列表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全球主要地区生物基聚碳酸酯（PC）2017-2021年产值市场份额列表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全球主要地区生物基聚碳酸酯（PC）2018年产值市场份额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北美市场生物基聚碳酸酯（PC）2017-2021年产量（万吨）及增长率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北美市场生物基聚碳酸酯（PC）2017-2021年产值（万元）及增长率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欧洲市场生物基聚碳酸酯（PC）2017-2021年产量（万吨）及增长率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欧洲市场生物基聚碳酸酯（PC）2017-2021年产值（万元）及增长率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日本市场生物基聚碳酸酯（PC）2017-2021年产量（万吨）及增长率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日本市场生物基聚碳酸酯（PC）2017-2021年产值（万元）及增长率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东南亚市场生物基聚碳酸酯（PC）2017-2021年产量（万吨）及增长率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东南亚市场生物基聚碳酸酯（PC）2017-2021年产值（万元）及增长率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印度市场生物基聚碳酸酯（PC）2017-2021年产量（万吨）及增长率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印度市场生物基聚碳酸酯（PC）2017-2021年产值（万元）及增长率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全球主要地区生物基聚碳酸酯（PC）2017-2021年消费量（万吨）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全球主要地区生物基聚碳酸酯（PC）2017-2021年消费量市场份额列表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全球主要地区生物基聚碳酸酯（PC）2018年消费量市场份额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中国市场生物基聚碳酸酯（PC）2017-2021年消费量（万吨）、增长率及发展预测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北美市场生物基聚碳酸酯（PC）2017-2021年消费量（万吨）、增长率及发展预测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欧洲市场生物基聚碳酸酯（PC）2017-2021年消费量（万吨）、增长率及发展预测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日本市场生物基聚碳酸酯（PC）2017-2021年消费量（万吨）、增长率及发展预测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东南亚市场生物基聚碳酸酯（PC）2017-2021年消费量（万吨）、增长率及发展预测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印度市场生物基聚碳酸酯（PC）2017-2021年消费量（万吨）、增长率及发展预测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重点企业（1）生物基聚碳酸酯（PC）产品规格、参数、特点及价格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重点企业（1）生物基聚碳酸酯（PC）产品规格及价格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重点企业（1）生物基聚碳酸酯（PC）产能（万吨）、产量（万吨）、产值（万元）、价格及毛利率（2017-2021年）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重点企业（1）生物基聚碳酸酯（PC）产量全球市场份额（2020年）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重点企业（1）生物基聚碳酸酯（PC）产量全球市场份额（2021年）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重点企业（2）生物基聚碳酸酯（PC）产品规格、参数、特点及价格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重点企业（2）生物基聚碳酸酯（PC）产品规格及价格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重点企业（2）生物基聚碳酸酯（PC）产能（万吨）、产量（万吨）、产值（万元）、价格及毛利率（2017-2021年）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重点企业（2）生物基聚碳酸酯（PC）产量全球市场份额（2020年）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重点企业（2）生物基聚碳酸酯（PC）产量全球市场份额（2021年）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全球市场不同类型生物基聚碳酸酯（PC）产量（万吨）（2017-2021年）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全球市场不同类型生物基聚碳酸酯（PC）产量市场份额（2017-2021年）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全球市场不同类型生物基聚碳酸酯（PC）产值（万元）（2017-2021年）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全球市场不同类型生物基聚碳酸酯（PC）产值市场份额（2017-2021年）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全球市场不同类型生物基聚碳酸酯（PC）价格走势（2017-2021年）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生物基聚碳酸酯（PC）产业链图</w:t>
      </w:r>
      <w:r>
        <w:rPr>
          <w:rFonts w:hint="eastAsia"/>
        </w:rPr>
        <w:br/>
      </w:r>
      <w:r>
        <w:rPr>
          <w:rFonts w:hint="eastAsia"/>
        </w:rPr>
        <w:t>　　表 生物基聚碳酸酯（PC）上游原料供应商及联系方式列表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2022年全球市场生物基聚碳酸酯（PC）主要应用领域消费量市场份额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全球市场生物基聚碳酸酯（PC）主要应用领域消费量增长率（2017-2021年）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中国市场生物基聚碳酸酯（PC）产量（万吨）、消费量（万吨）、进出口分析及未来趋势（2017-2021年）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36aeb86884d42" w:history="1">
        <w:r>
          <w:rPr>
            <w:rStyle w:val="Hyperlink"/>
          </w:rPr>
          <w:t>2022-2028年全球与中国生物基聚碳酸酯（PC）行业发展全面调研与未来趋势预测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36aeb86884d42" w:history="1">
        <w:r>
          <w:rPr>
            <w:rStyle w:val="Hyperlink"/>
          </w:rPr>
          <w:t>https://www.20087.com/2/76/ShengWuJiJuTanSuanZhiPCWeiLaiFaZ.html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7e92cc1647476b" w:history="1">
      <w:r>
        <w:rPr>
          <w:rStyle w:val="Hyperlink"/>
        </w:rPr>
        <w:t>2022-2028年全球与中国生物基聚碳酸酯（PC）行业发展全面调研与未来趋势预测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engWuJiJuTanSuanZhiPCWeiLaiFaZ.html" TargetMode="External" Id="R36836aeb86884d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engWuJiJuTanSuanZhiPCWeiLaiFaZ.html" TargetMode="External" Id="Rd47e92cc1647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2022-01-14T08:58:00Z</dcterms:created>
  <dcterms:modified xsi:type="dcterms:W3CDTF">2022-01-14T09:58:00Z</dcterms:modified>
  <dc:subject>2022-2028年全球与中国生物基聚碳酸酯（PC）行业发展全面调研与未来趋势预测</dc:subject>
  <dc:title>2022-2028年全球与中国生物基聚碳酸酯（PC）行业发展全面调研与未来趋势预测</dc:title>
  <cp:keywords>2022-2028年全球与中国生物基聚碳酸酯（PC）行业发展全面调研与未来趋势预测</cp:keywords>
  <dc:description>2022-2028年全球与中国生物基聚碳酸酯（PC）行业发展全面调研与未来趋势预测</dc:description>
</cp:coreProperties>
</file>