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50bc395574f16" w:history="1">
              <w:r>
                <w:rPr>
                  <w:rStyle w:val="Hyperlink"/>
                </w:rPr>
                <w:t>2025-2031年中国甲基环己二胺（HTDA）行业发展研究与前景分析报告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50bc395574f16" w:history="1">
              <w:r>
                <w:rPr>
                  <w:rStyle w:val="Hyperlink"/>
                </w:rPr>
                <w:t>2025-2031年中国甲基环己二胺（HTDA）行业发展研究与前景分析报告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50bc395574f16" w:history="1">
                <w:r>
                  <w:rPr>
                    <w:rStyle w:val="Hyperlink"/>
                  </w:rPr>
                  <w:t>https://www.20087.com/2/16/JiaJiHuanJiErAn-HTDA-QianJing.html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己二胺（HTDA）是一种重要的胺类化合物，广泛应用于聚氨酯弹性体、涂料、粘合剂及医药等多个领域。由于其优良的物理化学性质和反应活性，HTDA在这些行业中发挥着重要作用。近年来，随着下游产业的快速发展，特别是聚氨酯市场的增长，HTDA的需求也在逐步增加。然而，在实际生产和使用过程中，HTDA仍然面临一些挑战，如生产工艺复杂、生产成本较高以及在某些特殊环境下的稳定性和兼容性问题。此外，如何确保产品的安全性和环保性也是一个需要考虑的因素。</w:t>
      </w:r>
      <w:r>
        <w:rPr>
          <w:rFonts w:hint="eastAsia"/>
        </w:rPr>
        <w:br/>
      </w:r>
      <w:r>
        <w:rPr>
          <w:rFonts w:hint="eastAsia"/>
        </w:rPr>
        <w:t>　　未来，甲基环己二胺（HTDA）将在技术创新与市场拓展方面取得重要进展。一方面，随着新材料科学的发展，未来的HTDA将采用更加环保和高效的合成路线，减少有害副产物的生成，同时通过改性处理提高其与其他材料的相容性和分散性。此外，结合智能传感器技术和大数据分析，可以实现HTDA应用过程中的实时监控和自动调整，提高生产效率和产品质量。另一方面，为了满足多样化需求，开发多功能集成化的HTDA产品成为趋势，例如集成了多种功能特性的聚氨酯弹性体，提供全方位的应用解决方案。同时，推广智能制造理念，强调精益生产和质量控制，有助于提升整个行业的技术水平和市场竞争力。企业应加大技术研发投入，积极探索新技术的应用，并注重提升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50bc395574f16" w:history="1">
        <w:r>
          <w:rPr>
            <w:rStyle w:val="Hyperlink"/>
          </w:rPr>
          <w:t>2025-2031年中国甲基环己二胺（HTDA）行业发展研究与前景分析报告</w:t>
        </w:r>
      </w:hyperlink>
      <w:r>
        <w:rPr>
          <w:rFonts w:hint="eastAsia"/>
        </w:rPr>
        <w:t>》依托对甲基环己二胺（HTDA）行业多年的深入监测与研究，综合分析了甲基环己二胺（HTDA）行业的产业链、市场规模与需求、价格动态。报告运用定量与定性的科学研究方法，准确揭示了甲基环己二胺（HTDA）行业现状，并对市场前景、发展趋势进行了科学预测。同时，报告聚焦甲基环己二胺（HTDA）重点企业，深入探讨了行业竞争格局、市场集中度及品牌影响力，还对甲基环己二胺（HTDA）细分市场进行了详尽剖析。甲基环己二胺（HTDA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甲基环己二胺（HTDA）行业界定及应用领域</w:t>
      </w:r>
      <w:r>
        <w:rPr>
          <w:rFonts w:hint="eastAsia"/>
        </w:rPr>
        <w:br/>
      </w:r>
      <w:r>
        <w:rPr>
          <w:rFonts w:hint="eastAsia"/>
        </w:rPr>
        <w:t>　　第一节 甲基环己二胺（HTDA）行业定义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甲基环己二胺（HTDA）主要应用领域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2024-2025年甲基环己二胺（HTDA）行业技术发展现状及趋势分析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甲基环己二胺（HTDA）行业技术发展现状分析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国内外甲基环己二胺（HTDA）行业技术差异与原因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甲基环己二胺（HTDA）行业技术发展方向、趋势预测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提升甲基环己二胺（HTDA）行业技术能力策略建议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全球甲基环己二胺（HTDA）行业市场调研分析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全球甲基环己二胺（HTDA）行业经济环境分析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全球甲基环己二胺（HTDA）市场总体情况分析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一、全球甲基环己二胺（HTDA）行业的发展特点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二、全球甲基环己二胺（HTDA）市场结构</w:t>
      </w:r>
      <w:r>
        <w:rPr>
          <w:rFonts w:hint="eastAsia"/>
        </w:rPr>
        <w:br/>
      </w:r>
      <w:r>
        <w:rPr>
          <w:rFonts w:hint="eastAsia"/>
        </w:rPr>
        <w:t>　　　　三、全球甲基环己二胺（HTDA）行业竞争格局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全球主要国家（地区）甲基环己二胺（HTDA）市场分析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2025-2031年全球甲基环己二胺（HTDA）行业发展趋势预测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甲基环己二胺（HTDA）行业发展环境分析</w:t>
      </w:r>
      <w:r>
        <w:rPr>
          <w:rFonts w:hint="eastAsia"/>
        </w:rPr>
        <w:br/>
      </w:r>
      <w:r>
        <w:rPr>
          <w:rFonts w:hint="eastAsia"/>
        </w:rPr>
        <w:t>　　第一节 甲基环己二胺（HTDA）行业环境分析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甲基环己二胺（HTDA）行业相关政策、法规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中国甲基环己二胺（HTDA）行业供给、需求分析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2024年中国甲基环己二胺（HTDA）市场现状</w:t>
      </w:r>
      <w:r>
        <w:rPr>
          <w:rFonts w:hint="eastAsia"/>
        </w:rPr>
        <w:br/>
      </w:r>
      <w:r>
        <w:rPr>
          <w:rFonts w:hint="eastAsia"/>
        </w:rPr>
        <w:t>　　第二节 中国甲基环己二胺（HTDA）行业产量情况分析及预测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一、甲基环己二胺（HTDA）总体产能规模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、2019-2024年中国甲基环己二胺（HTDA）行业产量统计分析</w:t>
      </w:r>
      <w:r>
        <w:rPr>
          <w:rFonts w:hint="eastAsia"/>
        </w:rPr>
        <w:br/>
      </w:r>
      <w:r>
        <w:rPr>
          <w:rFonts w:hint="eastAsia"/>
        </w:rPr>
        <w:t>　　　　三、甲基环己二胺（HTDA）生产区域分布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四、2025-2031年中国甲基环己二胺（HTDA）行业产量预测分析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中国甲基环己二胺（HTDA）市场需求分析及预测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一、中国甲基环己二胺（HTDA）市场需求特点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二、2019-2024年中国甲基环己二胺（HTDA）市场需求统计</w:t>
      </w:r>
      <w:r>
        <w:rPr>
          <w:rFonts w:hint="eastAsia"/>
        </w:rPr>
        <w:br/>
      </w:r>
      <w:r>
        <w:rPr>
          <w:rFonts w:hint="eastAsia"/>
        </w:rPr>
        <w:t>　　　　三、甲基环己二胺（HTDA）市场饱和度</w:t>
      </w:r>
      <w:r>
        <w:rPr>
          <w:rFonts w:hint="eastAsia"/>
        </w:rPr>
        <w:br/>
      </w:r>
      <w:r>
        <w:rPr>
          <w:rFonts w:hint="eastAsia"/>
        </w:rPr>
        <w:t>　　　　四、影响甲基环己二胺（HTDA）市场需求的因素</w:t>
      </w:r>
      <w:r>
        <w:rPr>
          <w:rFonts w:hint="eastAsia"/>
        </w:rPr>
        <w:br/>
      </w:r>
      <w:r>
        <w:rPr>
          <w:rFonts w:hint="eastAsia"/>
        </w:rPr>
        <w:t>　　　　五、甲基环己二胺（HTDA）市场潜力分析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六、2025-2031年中国甲基环己二胺（HTDA）市场需求预测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中国甲基环己二胺（HTDA）行业进出口分析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一、2019-2024年甲基环己二胺（HTDA）进口量及增速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三、2025-2031年甲基环己二胺（HTDA）进口量及增速预测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一、2019-2024年甲基环己二胺（HTDA）出口量及增速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三、2025-2031年甲基环己二胺（HTDA）出口量及增速预测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中国甲基环己二胺（HTDA）行业重点地区调研分析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一、中国甲基环己二胺（HTDA）行业区域市场分布情况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二、**地区甲基环己二胺（HTDA）行业市场需求规模情况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三、**地区甲基环己二胺（HTDA）行业市场需求规模情况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四、**地区甲基环己二胺（HTDA）行业市场需求规模情况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五、**地区甲基环己二胺（HTDA）行业市场需求规模情况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六、**地区甲基环己二胺（HTDA）行业市场需求规模情况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中国甲基环己二胺（HTDA）细分行业调研</w:t>
      </w:r>
      <w:r>
        <w:rPr>
          <w:rFonts w:hint="eastAsia"/>
        </w:rPr>
        <w:br/>
      </w:r>
      <w:r>
        <w:rPr>
          <w:rFonts w:hint="eastAsia"/>
        </w:rPr>
        <w:t>　　第一节 主要甲基环己二胺（HTDA）细分行业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甲基环己二胺（HTDA）行业重点企业发展调研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中国甲基环己二胺（HTDA）企业营销及发展建议</w:t>
      </w:r>
      <w:r>
        <w:rPr>
          <w:rFonts w:hint="eastAsia"/>
        </w:rPr>
        <w:br/>
      </w:r>
      <w:r>
        <w:rPr>
          <w:rFonts w:hint="eastAsia"/>
        </w:rPr>
        <w:t>　　第一节 甲基环己二胺（HTDA）企业营销策略分析及建议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甲基环己二胺（HTDA）企业营销策略分析</w:t>
      </w:r>
      <w:r>
        <w:rPr>
          <w:rFonts w:hint="eastAsia"/>
        </w:rPr>
        <w:br/>
      </w:r>
      <w:r>
        <w:rPr>
          <w:rFonts w:hint="eastAsia"/>
        </w:rPr>
        <w:t>　　　　一、甲基环己二胺（HTDA）企业营销策略</w:t>
      </w:r>
      <w:r>
        <w:rPr>
          <w:rFonts w:hint="eastAsia"/>
        </w:rPr>
        <w:br/>
      </w:r>
      <w:r>
        <w:rPr>
          <w:rFonts w:hint="eastAsia"/>
        </w:rPr>
        <w:t>　　　　二、甲基环己二胺（HTDA）企业经验借鉴</w:t>
      </w:r>
      <w:r>
        <w:rPr>
          <w:rFonts w:hint="eastAsia"/>
        </w:rPr>
        <w:br/>
      </w:r>
      <w:r>
        <w:rPr>
          <w:rFonts w:hint="eastAsia"/>
        </w:rPr>
        <w:t>　　第三节 甲基环己二胺（HTDA）企业营销模式演化与创新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甲基环己二胺（HTDA）企业经营发展分析及建议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一、甲基环己二胺（HTDA）企业存在的问题</w:t>
      </w:r>
      <w:r>
        <w:rPr>
          <w:rFonts w:hint="eastAsia"/>
        </w:rPr>
        <w:br/>
      </w:r>
      <w:r>
        <w:rPr>
          <w:rFonts w:hint="eastAsia"/>
        </w:rPr>
        <w:t>　　　　二、甲基环己二胺（HTDA）企业应对的策略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甲基环己二胺（HTDA）行业发展趋势及投资风险预警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2025年甲基环己二胺（HTDA）市场前景分析</w:t>
      </w:r>
      <w:r>
        <w:rPr>
          <w:rFonts w:hint="eastAsia"/>
        </w:rPr>
        <w:br/>
      </w:r>
      <w:r>
        <w:rPr>
          <w:rFonts w:hint="eastAsia"/>
        </w:rPr>
        <w:t>　　第二节 2025年甲基环己二胺（HTDA）行业发展趋势预测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影响甲基环己二胺（HTDA）行业发展的主要因素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一、2025年影响甲基环己二胺（HTDA）行业运行的有利因素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二、2025年影响甲基环己二胺（HTDA）行业运行的稳定因素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三、2025年影响甲基环己二胺（HTDA）行业运行的不利因素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四、2025年我国甲基环己二胺（HTDA）行业发展面临的挑战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五、2025年我国甲基环己二胺（HTDA）行业发展面临的机遇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专家对甲基环己二胺（HTDA）行业投资风险预警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一、2025-2031年甲基环己二胺（HTDA）行业市场风险及控制策略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二、2025-2031年甲基环己二胺（HTDA）行业政策风险及控制策略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三、2025-2031年甲基环己二胺（HTDA）行业经营风险及控制策略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四、2025-2031年甲基环己二胺（HTDA）同业竞争风险及控制策略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五、2025-2031年甲基环己二胺（HTDA）行业其他风险及控制策略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甲基环己二胺（HTDA）行业投资战略研究</w:t>
      </w:r>
      <w:r>
        <w:rPr>
          <w:rFonts w:hint="eastAsia"/>
        </w:rPr>
        <w:br/>
      </w:r>
      <w:r>
        <w:rPr>
          <w:rFonts w:hint="eastAsia"/>
        </w:rPr>
        <w:t>　　第一节 甲基环己二胺（HTDA）行业发展战略研究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对我国甲基环己二胺（HTDA）品牌的战略思考</w:t>
      </w:r>
      <w:r>
        <w:rPr>
          <w:rFonts w:hint="eastAsia"/>
        </w:rPr>
        <w:br/>
      </w:r>
      <w:r>
        <w:rPr>
          <w:rFonts w:hint="eastAsia"/>
        </w:rPr>
        <w:t>　　　　一、甲基环己二胺（HTDA）品牌的重要性</w:t>
      </w:r>
      <w:r>
        <w:rPr>
          <w:rFonts w:hint="eastAsia"/>
        </w:rPr>
        <w:br/>
      </w:r>
      <w:r>
        <w:rPr>
          <w:rFonts w:hint="eastAsia"/>
        </w:rPr>
        <w:t>　　　　二、甲基环己二胺（HTDA）实施品牌战略的意义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三、甲基环己二胺（HTDA）企业品牌的现状分析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四、我国甲基环己二胺（HTDA）企业的品牌战略</w:t>
      </w:r>
      <w:r>
        <w:rPr>
          <w:rFonts w:hint="eastAsia"/>
        </w:rPr>
        <w:br/>
      </w:r>
      <w:r>
        <w:rPr>
          <w:rFonts w:hint="eastAsia"/>
        </w:rPr>
        <w:t>　　　　五、甲基环己二胺（HTDA）品牌战略管理的策略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甲基环己二胺（HTDA）经营策略分析</w:t>
      </w:r>
      <w:r>
        <w:rPr>
          <w:rFonts w:hint="eastAsia"/>
        </w:rPr>
        <w:br/>
      </w:r>
      <w:r>
        <w:rPr>
          <w:rFonts w:hint="eastAsia"/>
        </w:rPr>
        <w:t>　　　　一、甲基环己二胺（HTDA）市场细分策略</w:t>
      </w:r>
      <w:r>
        <w:rPr>
          <w:rFonts w:hint="eastAsia"/>
        </w:rPr>
        <w:br/>
      </w:r>
      <w:r>
        <w:rPr>
          <w:rFonts w:hint="eastAsia"/>
        </w:rPr>
        <w:t>　　　　二、甲基环己二胺（HTDA）市场创新策略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四、甲基环己二胺（HTDA）新产品差异化战略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[-中-智-林-]甲基环己二胺（HTDA）行业投资战略研究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一、2025-2031年甲基环己二胺（HTDA）行业投资战略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甲基环己二胺（HTDA）行业历程</w:t>
      </w:r>
      <w:r>
        <w:rPr>
          <w:rFonts w:hint="eastAsia"/>
        </w:rPr>
        <w:br/>
      </w:r>
      <w:r>
        <w:rPr>
          <w:rFonts w:hint="eastAsia"/>
        </w:rPr>
        <w:t>　　图表 甲基环己二胺（HTDA）行业生命周期</w:t>
      </w:r>
      <w:r>
        <w:rPr>
          <w:rFonts w:hint="eastAsia"/>
        </w:rPr>
        <w:br/>
      </w:r>
      <w:r>
        <w:rPr>
          <w:rFonts w:hint="eastAsia"/>
        </w:rPr>
        <w:t>　　图表 甲基环己二胺（HTDA）行业产业链分析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2019-2024年甲基环己二胺（HTDA）行业市场容量分析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2024年中国甲基环己二胺（HTDA）行业需求领域分布格局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2024年中国甲基环己二胺（HTDA）进口国家及地区分析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2024年中国甲基环己二胺（HTDA）出口国家及地区分析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2019-2024年中国甲基环己二胺（HTDA）行业企业平均规模情况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**地区甲基环己二胺（HTDA）市场规模及增长情况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**地区甲基环己二胺（HTDA）行业市场需求情况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**地区甲基环己二胺（HTDA）市场规模及增长情况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**地区甲基环己二胺（HTDA）行业市场需求情况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**地区甲基环己二胺（HTDA）市场规模及增长情况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**地区甲基环己二胺（HTDA）行业市场需求情况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**地区甲基环己二胺（HTDA）市场规模及增长情况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**地区甲基环己二胺（HTDA）行业市场需求情况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甲基环己二胺（HTDA）重点企业（三）成长能力情况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2025-2031年中国甲基环己二胺（HTDA）行业产能预测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2025-2031年中国甲基环己二胺（HTDA）行业产量预测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2025-2031年中国甲基环己二胺（HTDA）市场需求量预测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2025-2031年中国甲基环己二胺（HTDA）行业供需平衡预测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2025-2031年中国甲基环己二胺（HTDA）行业市场容量预测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2025-2031年中国甲基环己二胺（HTDA）行业市场规模预测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2025年中国甲基环己二胺（HTDA）市场前景分析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2025年中国甲基环己二胺（HTDA）发展趋势预测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50bc395574f16" w:history="1">
        <w:r>
          <w:rPr>
            <w:rStyle w:val="Hyperlink"/>
          </w:rPr>
          <w:t>2025-2031年中国甲基环己二胺（HTDA）行业发展研究与前景分析报告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50bc395574f16" w:history="1">
        <w:r>
          <w:rPr>
            <w:rStyle w:val="Hyperlink"/>
          </w:rPr>
          <w:t>https://www.20087.com/2/16/JiaJiHuanJiErAn-HTDA-QianJing.html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热点：甲基环己二胺HTDA结构式、甲基环己二胺价格、甲基环己二胺结构式、甲基环己二胺的发展现状、甲基环己二胺生产厂家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12390200b4509" w:history="1">
      <w:r>
        <w:rPr>
          <w:rStyle w:val="Hyperlink"/>
        </w:rPr>
        <w:t>2025-2031年中国甲基环己二胺（HTDA）行业发展研究与前景分析报告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JiHuanJiErAn-HTDA-QianJing.html" TargetMode="External" Id="Racf50bc39557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JiHuanJiErAn-HTDA-QianJing.html" TargetMode="External" Id="R7b712390200b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2025-09-20T07:44:54Z</dcterms:created>
  <dcterms:modified xsi:type="dcterms:W3CDTF">2025-09-20T08:44:54Z</dcterms:modified>
  <dc:subject>2025-2031年中国甲基环己二胺（HTDA）行业发展研究与前景分析报告</dc:subject>
  <dc:title>2025-2031年中国甲基环己二胺（HTDA）行业发展研究与前景分析报告</dc:title>
  <cp:keywords>2025-2031年中国甲基环己二胺（HTDA）行业发展研究与前景分析报告</cp:keywords>
  <dc:description>2025-2031年中国甲基环己二胺（HTDA）行业发展研究与前景分析报告</dc:description>
</cp:coreProperties>
</file>