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457b5ce14bd7" w:history="1">
              <w:r>
                <w:rPr>
                  <w:rStyle w:val="Hyperlink"/>
                </w:rPr>
                <w:t>2025-2031年中国皮革固色剂市场现状调研与发展前景趋势分析报告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457b5ce14bd7" w:history="1">
              <w:r>
                <w:rPr>
                  <w:rStyle w:val="Hyperlink"/>
                </w:rPr>
                <w:t>2025-2031年中国皮革固色剂市场现状调研与发展前景趋势分析报告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2457b5ce14bd7" w:history="1">
                <w:r>
                  <w:rPr>
                    <w:rStyle w:val="Hyperlink"/>
                  </w:rPr>
                  <w:t>https://www.20087.com/2/26/PiGeGuSeJiHangYeQianJingQuShi.html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固色剂主要用于皮革制品的染色后处理，以提高皮革颜色的稳定性和持久性。近年来，随着环保法规的日趋严格和消费者对皮革品质要求的提高，皮革固色剂市场经历了显著的技术革新。新型固色剂不仅提高了皮革的色牢度，还减少了有害物质的排放，符合绿色制造的趋势。行业内的研发重点转向了开发更加环保、高效且对人体无害的固色剂配方。</w:t>
      </w:r>
      <w:r>
        <w:rPr>
          <w:rFonts w:hint="eastAsia"/>
        </w:rPr>
        <w:br/>
      </w:r>
      <w:r>
        <w:rPr>
          <w:rFonts w:hint="eastAsia"/>
        </w:rPr>
        <w:t>　　未来，皮革固色剂行业将更加注重可持续性和产品创新。随着生物基材料和纳米技术的应用，新型固色剂将具有更高的固色效率和更低的环境影响。同时，智能染色和固色技术的开发，将使得固色过程更加精准可控，满足个性化和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457b5ce14bd7" w:history="1">
        <w:r>
          <w:rPr>
            <w:rStyle w:val="Hyperlink"/>
          </w:rPr>
          <w:t>2025-2031年中国皮革固色剂市场现状调研与发展前景趋势分析报告</w:t>
        </w:r>
      </w:hyperlink>
      <w:r>
        <w:rPr>
          <w:rFonts w:hint="eastAsia"/>
        </w:rPr>
        <w:t>》基于国家统计局及相关协会的详实数据，系统分析了皮革固色剂行业的市场规模、重点企业表现、产业链结构、竞争格局及价格动态。报告内容严谨、数据详实，结合丰富图表，全面呈现皮革固色剂行业现状与未来发展趋势。通过对皮革固色剂技术现状、SWOT分析及市场前景的解读，报告为皮革固色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皮革固色剂产品概述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皮革固色剂市场特点分析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皮革固色剂行业发展周期特征分析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2024-2025年中国皮革固色剂行业发展环境分析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中国皮革固色剂行业发展经济环境分析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中国皮革固色剂行业发展政策环境分析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一、皮革固色剂行业政策影响分析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二、相关皮革固色剂行业标准分析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2024-2025年全球皮革固色剂行业市场发展调研分析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全球皮革固色剂行业市场运行环境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全球皮革固色剂行业市场发展情况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一、全球皮革固色剂行业市场供给分析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二、全球皮革固色剂行业市场需求分析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三、全球皮革固色剂行业主要国家地区发展情况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2025-2031年全球皮革固色剂行业市场规模趋势预测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中国皮革固色剂行业市场供需现状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2024-2025年中国皮革固色剂市场现状</w:t>
      </w:r>
      <w:r>
        <w:rPr>
          <w:rFonts w:hint="eastAsia"/>
        </w:rPr>
        <w:br/>
      </w:r>
      <w:r>
        <w:rPr>
          <w:rFonts w:hint="eastAsia"/>
        </w:rPr>
        <w:t>　　第二节 中国皮革固色剂行业产量情况分析及预测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一、皮革固色剂总体产能规模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二、2019-2024年中国皮革固色剂产量统计</w:t>
      </w:r>
      <w:r>
        <w:rPr>
          <w:rFonts w:hint="eastAsia"/>
        </w:rPr>
        <w:br/>
      </w:r>
      <w:r>
        <w:rPr>
          <w:rFonts w:hint="eastAsia"/>
        </w:rPr>
        <w:t>　　　　三、皮革固色剂行业供给区域分布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四、2025-2031年中国皮革固色剂产量预测</w:t>
      </w:r>
      <w:r>
        <w:rPr>
          <w:rFonts w:hint="eastAsia"/>
        </w:rPr>
        <w:br/>
      </w:r>
      <w:r>
        <w:rPr>
          <w:rFonts w:hint="eastAsia"/>
        </w:rPr>
        <w:t>　　第三节 中国皮革固色剂市场需求分析及预测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一、2019-2024年中国皮革固色剂市场需求统计</w:t>
      </w:r>
      <w:r>
        <w:rPr>
          <w:rFonts w:hint="eastAsia"/>
        </w:rPr>
        <w:br/>
      </w:r>
      <w:r>
        <w:rPr>
          <w:rFonts w:hint="eastAsia"/>
        </w:rPr>
        <w:t>　　　　二、中国皮革固色剂市场需求特点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三、2025-2031年中国皮革固色剂市场需求量预测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中国皮革固色剂行业现状调研分析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中国皮革固色剂行业发展现状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一、2024-2025年皮革固色剂行业品牌发展现状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二、2024-2025年皮革固色剂行业需求市场现状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三、2024-2025年皮革固色剂市场需求层次分析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四、2024-2025年中国皮革固色剂市场走向分析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中国皮革固色剂产品技术分析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一、2024-2025年皮革固色剂产品技术变化特点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二、2024-2025年皮革固色剂产品市场的新技术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三、2024-2025年皮革固色剂产品市场现状分析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中国皮革固色剂行业存在的问题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一、2024-2025年皮革固色剂产品市场存在的主要问题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二、2024-2025年国内皮革固色剂产品市场的三大瓶颈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三、2024-2025年皮革固色剂产品市场遭遇的规模难题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对中国皮革固色剂市场的分析及思考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一、皮革固色剂市场特点</w:t>
      </w:r>
      <w:r>
        <w:rPr>
          <w:rFonts w:hint="eastAsia"/>
        </w:rPr>
        <w:br/>
      </w:r>
      <w:r>
        <w:rPr>
          <w:rFonts w:hint="eastAsia"/>
        </w:rPr>
        <w:t>　　　　二、皮革固色剂市场分析</w:t>
      </w:r>
      <w:r>
        <w:rPr>
          <w:rFonts w:hint="eastAsia"/>
        </w:rPr>
        <w:br/>
      </w:r>
      <w:r>
        <w:rPr>
          <w:rFonts w:hint="eastAsia"/>
        </w:rPr>
        <w:t>　　　　三、皮革固色剂市场变化的方向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四、中国皮革固色剂行业发展的新思路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五、对中国皮革固色剂行业发展的思考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2019-2024年中国皮革固色剂产品市场进出口数据分析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2019-2024年中国皮革固色剂产品出口统计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2019-2024年中国皮革固色剂产品进口统计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2019-2024年中国皮革固色剂产品进出口价格对比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中国皮革固色剂主要进口来源地及出口目的地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皮革固色剂行业细分产品调研</w:t>
      </w:r>
      <w:r>
        <w:rPr>
          <w:rFonts w:hint="eastAsia"/>
        </w:rPr>
        <w:br/>
      </w:r>
      <w:r>
        <w:rPr>
          <w:rFonts w:hint="eastAsia"/>
        </w:rPr>
        <w:t>　　第一节 皮革固色剂细分产品结构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2019-2024年中国皮革固色剂行业竞争态势分析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2025年皮革固色剂行业集中度分析</w:t>
      </w:r>
      <w:r>
        <w:rPr>
          <w:rFonts w:hint="eastAsia"/>
        </w:rPr>
        <w:br/>
      </w:r>
      <w:r>
        <w:rPr>
          <w:rFonts w:hint="eastAsia"/>
        </w:rPr>
        <w:t>　　　　一、皮革固色剂市场集中度分析</w:t>
      </w:r>
      <w:r>
        <w:rPr>
          <w:rFonts w:hint="eastAsia"/>
        </w:rPr>
        <w:br/>
      </w:r>
      <w:r>
        <w:rPr>
          <w:rFonts w:hint="eastAsia"/>
        </w:rPr>
        <w:t>　　　　二、皮革固色剂企业分布区域集中度分析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三、皮革固色剂区域消费集中度分析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2019-2024年皮革固色剂主要企业竞争力分析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2025年皮革固色剂行业竞争格局分析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一、皮革固色剂行业竞争分析</w:t>
      </w:r>
      <w:r>
        <w:rPr>
          <w:rFonts w:hint="eastAsia"/>
        </w:rPr>
        <w:br/>
      </w:r>
      <w:r>
        <w:rPr>
          <w:rFonts w:hint="eastAsia"/>
        </w:rPr>
        <w:t>　　　　二、中外皮革固色剂产品竞争分析</w:t>
      </w:r>
      <w:r>
        <w:rPr>
          <w:rFonts w:hint="eastAsia"/>
        </w:rPr>
        <w:br/>
      </w:r>
      <w:r>
        <w:rPr>
          <w:rFonts w:hint="eastAsia"/>
        </w:rPr>
        <w:t>　　　　三、国内皮革固色剂行业重点企业发展动向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皮革固色剂行业上下游产业链发展情况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皮革固色剂上游产业发展分析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皮革固色剂下游产业发展分析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皮革固色剂行业重点企业竞争力分析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三、企业皮革固色剂经营状况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皮革固色剂企业管理策略建议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提高皮革固色剂企业竞争力的策略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一、提高中国皮革固色剂企业核心竞争力的对策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二、皮革固色剂企业提升竞争力的主要方向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三、影响皮革固色剂企业核心竞争力的因素及提升途径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四、提高皮革固色剂企业竞争力的策略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对中国皮革固色剂品牌的战略思考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一、皮革固色剂实施品牌战略的意义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二、皮革固色剂企业品牌的现状分析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三、中国皮革固色剂企业的品牌战略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四、皮革固色剂品牌战略管理的策略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皮革固色剂行业发展趋势及投资风险预警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2025年皮革固色剂市场前景分析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2025年皮革固色剂行业发展趋势预测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影响皮革固色剂行业发展的主要因素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一、2025年影响皮革固色剂行业运行的有利因素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二、2025年影响皮革固色剂行业运行的稳定因素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三、2025年影响皮革固色剂行业运行的不利因素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四、2025年中国皮革固色剂行业发展面临的挑战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五、2025年中国皮革固色剂行业发展面临的机遇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皮革固色剂行业投资风险预警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一、2025年皮革固色剂行业市场风险及控制策略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二、2025年皮革固色剂行业政策风险及控制策略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三、2025年皮革固色剂行业经营风险及控制策略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四、2025年皮革固色剂同业竞争风险及控制策略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五、2025年皮革固色剂行业其他风险及控制策略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皮革固色剂市场研究结论</w:t>
      </w:r>
      <w:r>
        <w:rPr>
          <w:rFonts w:hint="eastAsia"/>
        </w:rPr>
        <w:br/>
      </w:r>
      <w:r>
        <w:rPr>
          <w:rFonts w:hint="eastAsia"/>
        </w:rPr>
        <w:t>　　第二节 皮革固色剂子行业研究结论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皮革固色剂市场发展建议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2025-2031年中国皮革固色剂行业产能预测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2025-2031年中国皮革固色剂行业产量预测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2025-2031年中国皮革固色剂行业市场需求预测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**地区皮革固色剂行业市场需求情况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**地区皮革固色剂行业市场需求情况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2019-2024年中国皮革固色剂行业出口量及增速统计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皮革固色剂重点企业经营情况分析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2025年皮革固色剂行业壁垒</w:t>
      </w:r>
      <w:r>
        <w:rPr>
          <w:rFonts w:hint="eastAsia"/>
        </w:rPr>
        <w:br/>
      </w:r>
      <w:r>
        <w:rPr>
          <w:rFonts w:hint="eastAsia"/>
        </w:rPr>
        <w:t>　　图表 2025年皮革固色剂市场前景分析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2025-2031年中国皮革固色剂市场需求预测</w:t>
      </w:r>
      <w:r>
        <w:rPr>
          <w:rFonts w:hint="eastAsia"/>
        </w:rPr>
        <w:br/>
      </w:r>
      <w:r>
        <w:rPr>
          <w:rFonts w:hint="eastAsia"/>
        </w:rPr>
        <w:t>　　图表 2025年皮革固色剂发展趋势预测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457b5ce14bd7" w:history="1">
        <w:r>
          <w:rPr>
            <w:rStyle w:val="Hyperlink"/>
          </w:rPr>
          <w:t>2025-2031年中国皮革固色剂市场现状调研与发展前景趋势分析报告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2457b5ce14bd7" w:history="1">
        <w:r>
          <w:rPr>
            <w:rStyle w:val="Hyperlink"/>
          </w:rPr>
          <w:t>https://www.20087.com/2/26/PiGeGuSeJiHangYeQianJingQuShi.html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皮革染色、皮革固色剂成分、天然固色剂配方、皮革固色剂是什么、固色剂和上色剂的步骤、皮革固色剂的正确使用方法视频、皮革染色后用什么固色、皮革固色剂与成膜剂的区别、皮革上色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eac0e79940b4" w:history="1">
      <w:r>
        <w:rPr>
          <w:rStyle w:val="Hyperlink"/>
        </w:rPr>
        <w:t>2025-2031年中国皮革固色剂市场现状调研与发展前景趋势分析报告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iGeGuSeJiHangYeQianJingQuShi.html" TargetMode="External" Id="Rbc72457b5ce1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iGeGuSeJiHangYeQianJingQuShi.html" TargetMode="External" Id="R5072eac0e799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2025-02-05T03:44:00Z</dcterms:created>
  <dcterms:modified xsi:type="dcterms:W3CDTF">2025-02-05T04:44:00Z</dcterms:modified>
  <dc:subject>2025-2031年中国皮革固色剂市场现状调研与发展前景趋势分析报告</dc:subject>
  <dc:title>2025-2031年中国皮革固色剂市场现状调研与发展前景趋势分析报告</dc:title>
  <cp:keywords>2025-2031年中国皮革固色剂市场现状调研与发展前景趋势分析报告</cp:keywords>
  <dc:description>2025-2031年中国皮革固色剂市场现状调研与发展前景趋势分析报告</dc:description>
</cp:coreProperties>
</file>