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3864b42348f0" w:history="1">
              <w:r>
                <w:rPr>
                  <w:rStyle w:val="Hyperlink"/>
                </w:rPr>
                <w:t>2026-2032年全球与中国硅烷低聚物行业分析及发展前景预测报告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3864b42348f0" w:history="1">
              <w:r>
                <w:rPr>
                  <w:rStyle w:val="Hyperlink"/>
                </w:rPr>
                <w:t>2026-2032年全球与中国硅烷低聚物行业分析及发展前景预测报告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3864b42348f0" w:history="1">
                <w:r>
                  <w:rPr>
                    <w:rStyle w:val="Hyperlink"/>
                  </w:rPr>
                  <w:t>https://www.20087.com/2/76/GuiWanDiJuWuShiChangQianJingFenXi.html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低聚物是高性能涂料、胶粘剂、复合材料及半导体封装领域的关键功能性助剂，通过水解缩合形成Si-O-Si网络结构，赋予材料优异的附着力、耐候性与疏水性。主流产品包括氨基、环氧基、甲基丙烯酰氧基等功能化硅烷，强调纯度控制、储存稳定性及与有机树脂的相容性。在新能源汽车电池封装、光伏背板保护及建筑防水涂料中，硅烷低聚物作为界面改性剂需求持续增长，但批次间分子量分布差异易影响终端性能一致性。</w:t>
      </w:r>
      <w:r>
        <w:rPr>
          <w:rFonts w:hint="eastAsia"/>
        </w:rPr>
        <w:br/>
      </w:r>
      <w:r>
        <w:rPr>
          <w:rFonts w:hint="eastAsia"/>
        </w:rPr>
        <w:t>　　未来，硅烷低聚物将向定制化分子设计、绿色合成与多功能集成方向发展。市场调研网认为，可控缩聚工艺将实现窄分布低聚物量产，提升性能重现性；生物基硅烷前驱体将降低石化依赖。在应用端，兼具阻燃、抗菌或自修复功能的杂化低聚物将拓展至电子封装与医疗材料领域。此外，水性化与无溶剂配方将契合VOC法规趋严趋势。长远看，在先进制造对界面工程要求日益精细化的背景下，硅烷低聚物将从通用添加剂转型为分子级性能调控平台，在新材料创新链中扮演不可替代的“分子胶水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a3864b42348f0" w:history="1">
        <w:r>
          <w:rPr>
            <w:rStyle w:val="Hyperlink"/>
          </w:rPr>
          <w:t>2026-2032年全球与中国硅烷低聚物行业分析及发展前景预测报告</w:t>
        </w:r>
      </w:hyperlink>
      <w:r>
        <w:rPr>
          <w:rFonts w:hint="eastAsia"/>
        </w:rPr>
        <w:t>》，2025年硅烷低聚物行业市场规模达 亿元，预计2032年市场规模将达 亿元，期间年均复合增长率（CAGR）达 %。报告系统分析了硅烷低聚物行业的现状，全面梳理了硅烷低聚物市场需求、市场规模、产业链结构及价格体系，详细解读了硅烷低聚物细分市场特点。报告结合权威数据，科学预测了硅烷低聚物市场前景与发展趋势，客观分析了品牌竞争格局、市场集中度及重点企业的运营表现，并指出了硅烷低聚物行业面临的机遇与风险。为硅烷低聚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按产品类型细分，全球硅烷低聚物市场规模2021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二聚体</w:t>
      </w:r>
      <w:r>
        <w:rPr>
          <w:rFonts w:hint="eastAsia"/>
        </w:rPr>
        <w:br/>
      </w:r>
      <w:r>
        <w:rPr>
          <w:rFonts w:hint="eastAsia"/>
        </w:rPr>
        <w:t>　　　　1.3.3 三聚体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按应用细分，全球硅烷低聚物市场规模2021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密封胶</w:t>
      </w:r>
      <w:r>
        <w:rPr>
          <w:rFonts w:hint="eastAsia"/>
        </w:rPr>
        <w:br/>
      </w:r>
      <w:r>
        <w:rPr>
          <w:rFonts w:hint="eastAsia"/>
        </w:rPr>
        <w:t>　　　　1.4.3 工程塑料</w:t>
      </w:r>
      <w:r>
        <w:rPr>
          <w:rFonts w:hint="eastAsia"/>
        </w:rPr>
        <w:br/>
      </w:r>
      <w:r>
        <w:rPr>
          <w:rFonts w:hint="eastAsia"/>
        </w:rPr>
        <w:t>　　　　1.4.4 复合材料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硅烷低聚物行业发展总体概况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硅烷低聚物行业发展主要特点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硅烷低聚物行业发展影响因素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硅烷低聚物有利因素</w:t>
      </w:r>
      <w:r>
        <w:rPr>
          <w:rFonts w:hint="eastAsia"/>
        </w:rPr>
        <w:br/>
      </w:r>
      <w:r>
        <w:rPr>
          <w:rFonts w:hint="eastAsia"/>
        </w:rPr>
        <w:t>　　　　1.5.3 .2 硅烷低聚物不利因素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全球市场，近三年硅烷低聚物主要企业占有率及排名（按销量）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硅烷低聚物主要企业在国际市场占有率（按销量，2023-2026）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2025年硅烷低聚物主要企业在国际市场排名（按销量）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全球市场主要企业硅烷低聚物销量（2023-2026）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全球市场，近三年硅烷低聚物主要企业占有率及排名（按收入）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硅烷低聚物主要企业在国际市场占有率（按收入，2023-2026）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2025年硅烷低聚物主要企业在国际市场排名（按收入）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全球市场主要企业硅烷低聚物销售收入（2023-2026）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全球市场主要企业硅烷低聚物销售价格（2023-2026）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中国市场，近三年硅烷低聚物主要企业占有率及排名（按销量）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硅烷低聚物主要企业在中国市场占有率（按销量，2023-2026）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2025年硅烷低聚物主要企业在中国市场排名（按销量）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中国市场主要企业硅烷低聚物销量（2023-2026）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中国市场，近三年硅烷低聚物主要企业占有率及排名（按收入）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硅烷低聚物主要企业在中国市场占有率（按收入，2023-2026）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2025年硅烷低聚物主要企业在中国市场排名（按收入）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中国市场主要企业硅烷低聚物销售收入（2023-2026）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全球主要厂商硅烷低聚物总部及产地分布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全球主要厂商成立时间及硅烷低聚物商业化日期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全球主要厂商硅烷低聚物产品类型及应用</w:t>
      </w:r>
      <w:r>
        <w:rPr>
          <w:rFonts w:hint="eastAsia"/>
        </w:rPr>
        <w:br/>
      </w:r>
      <w:r>
        <w:rPr>
          <w:rFonts w:hint="eastAsia"/>
        </w:rPr>
        <w:t>　　2.9 硅烷低聚物行业集中度、竞争程度分析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硅烷低聚物行业集中度分析：2025年全球Top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全球硅烷低聚物第一梯队、第二梯队和第三梯队生产商（品牌）及市场份额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全球硅烷低聚物总体规模分析</w:t>
      </w:r>
      <w:r>
        <w:rPr>
          <w:rFonts w:hint="eastAsia"/>
        </w:rPr>
        <w:br/>
      </w:r>
      <w:r>
        <w:rPr>
          <w:rFonts w:hint="eastAsia"/>
        </w:rPr>
        <w:t>　　3.1 全球硅烷低聚物供需现状及预测（2021-2032）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全球硅烷低聚物产能、产量、产能利用率及发展趋势（2021-2032）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全球硅烷低聚物产量、需求量及发展趋势（2021-2032）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全球主要地区硅烷低聚物产量及发展趋势（2021-2032）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全球主要地区硅烷低聚物产量（2021-2026）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全球主要地区硅烷低聚物产量（2027-2032）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全球主要地区硅烷低聚物产量市场份额（2021-2032）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中国硅烷低聚物供需现状及预测（2021-2032）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中国硅烷低聚物产能、产量、产能利用率及发展趋势（2021-2032）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中国硅烷低聚物产量、市场需求量及发展趋势（2021-2032）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中国市场硅烷低聚物进出口（2021-2032）</w:t>
      </w:r>
      <w:r>
        <w:rPr>
          <w:rFonts w:hint="eastAsia"/>
        </w:rPr>
        <w:br/>
      </w:r>
      <w:r>
        <w:rPr>
          <w:rFonts w:hint="eastAsia"/>
        </w:rPr>
        <w:t>　　3.4 全球硅烷低聚物销量及销售额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全球市场硅烷低聚物销售额（2021-2032）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全球市场硅烷低聚物销量（2021-2032）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全球市场硅烷低聚物价格趋势（2021-2032）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全球硅烷低聚物主要地区分析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全球主要地区硅烷低聚物市场规模分析：2021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全球主要地区硅烷低聚物销售收入及市场份额（2021-2026）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全球主要地区硅烷低聚物销售收入预测（2027-2032）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全球主要地区硅烷低聚物销量分析：2021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全球主要地区硅烷低聚物销量及市场份额（2021-2026）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全球主要地区硅烷低聚物销量及市场份额预测（2027-2032）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中东市场硅烷低聚物销量、收入及增长率（2021-2032）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硅烷低聚物销量、收入、价格及毛利率（2021-2026）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不同产品类型硅烷低聚物分析</w:t>
      </w:r>
      <w:r>
        <w:rPr>
          <w:rFonts w:hint="eastAsia"/>
        </w:rPr>
        <w:br/>
      </w:r>
      <w:r>
        <w:rPr>
          <w:rFonts w:hint="eastAsia"/>
        </w:rPr>
        <w:t>　　6.1 全球不同产品类型硅烷低聚物销量（2021-2032）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全球不同产品类型硅烷低聚物销量及市场份额（2021-2026）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全球不同产品类型硅烷低聚物销量预测（2027-2032）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全球不同产品类型硅烷低聚物收入（2021-2032）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全球不同产品类型硅烷低聚物收入及市场份额（2021-2026）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全球不同产品类型硅烷低聚物收入预测（2027-2032）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全球不同产品类型硅烷低聚物价格走势（2021-2032）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中国不同产品类型硅烷低聚物销量（2021-2032）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中国不同产品类型硅烷低聚物销量及市场份额（2021-2026）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中国不同产品类型硅烷低聚物销量预测（2027-2032）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中国不同产品类型硅烷低聚物收入（2021-2032）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中国不同产品类型硅烷低聚物收入及市场份额（2021-2026）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中国不同产品类型硅烷低聚物收入预测（2027-2032）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不同应用硅烷低聚物分析</w:t>
      </w:r>
      <w:r>
        <w:rPr>
          <w:rFonts w:hint="eastAsia"/>
        </w:rPr>
        <w:br/>
      </w:r>
      <w:r>
        <w:rPr>
          <w:rFonts w:hint="eastAsia"/>
        </w:rPr>
        <w:t>　　7.1 全球不同应用硅烷低聚物销量（2021-2032）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全球不同应用硅烷低聚物销量及市场份额（2021-2026）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全球不同应用硅烷低聚物销量预测（2027-2032）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全球不同应用硅烷低聚物收入（2021-2032）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全球不同应用硅烷低聚物收入及市场份额（2021-2026）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全球不同应用硅烷低聚物收入预测（2027-2032）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全球不同应用硅烷低聚物价格走势（2021-2032）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中国不同应用硅烷低聚物销量（2021-2032）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中国不同应用硅烷低聚物销量及市场份额（2021-2026）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中国不同应用硅烷低聚物销量预测（2027-2032）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中国不同应用硅烷低聚物收入（2021-2032）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中国不同应用硅烷低聚物收入及市场份额（2021-2026）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中国不同应用硅烷低聚物收入预测（2027-2032）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硅烷低聚物行业发展趋势</w:t>
      </w:r>
      <w:r>
        <w:rPr>
          <w:rFonts w:hint="eastAsia"/>
        </w:rPr>
        <w:br/>
      </w:r>
      <w:r>
        <w:rPr>
          <w:rFonts w:hint="eastAsia"/>
        </w:rPr>
        <w:t>　　8.2 硅烷低聚物行业主要驱动因素</w:t>
      </w:r>
      <w:r>
        <w:rPr>
          <w:rFonts w:hint="eastAsia"/>
        </w:rPr>
        <w:br/>
      </w:r>
      <w:r>
        <w:rPr>
          <w:rFonts w:hint="eastAsia"/>
        </w:rPr>
        <w:t>　　8.3 硅烷低聚物中国企业SWOT分析</w:t>
      </w:r>
      <w:r>
        <w:rPr>
          <w:rFonts w:hint="eastAsia"/>
        </w:rPr>
        <w:br/>
      </w:r>
      <w:r>
        <w:rPr>
          <w:rFonts w:hint="eastAsia"/>
        </w:rPr>
        <w:t>　　8.4 中国硅烷低聚物行业政策环境分析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硅烷低聚物行业产业链简介</w:t>
      </w:r>
      <w:r>
        <w:rPr>
          <w:rFonts w:hint="eastAsia"/>
        </w:rPr>
        <w:br/>
      </w:r>
      <w:r>
        <w:rPr>
          <w:rFonts w:hint="eastAsia"/>
        </w:rPr>
        <w:t>　　　　9.1.1 硅烷低聚物行业供应链分析</w:t>
      </w:r>
      <w:r>
        <w:rPr>
          <w:rFonts w:hint="eastAsia"/>
        </w:rPr>
        <w:br/>
      </w:r>
      <w:r>
        <w:rPr>
          <w:rFonts w:hint="eastAsia"/>
        </w:rPr>
        <w:t>　　　　9.1.2 硅烷低聚物主要原料及供应情况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硅烷低聚物行业采购模式</w:t>
      </w:r>
      <w:r>
        <w:rPr>
          <w:rFonts w:hint="eastAsia"/>
        </w:rPr>
        <w:br/>
      </w:r>
      <w:r>
        <w:rPr>
          <w:rFonts w:hint="eastAsia"/>
        </w:rPr>
        <w:t>　　9.3 硅烷低聚物行业生产模式</w:t>
      </w:r>
      <w:r>
        <w:rPr>
          <w:rFonts w:hint="eastAsia"/>
        </w:rPr>
        <w:br/>
      </w:r>
      <w:r>
        <w:rPr>
          <w:rFonts w:hint="eastAsia"/>
        </w:rPr>
        <w:t>　　9.4 硅烷低聚物行业销售模式及销售渠道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按产品类型细分，全球硅烷低聚物市场规模2021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按应用细分，全球硅烷低聚物市场规模（CAGR）2021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硅烷低聚物行业发展主要特点</w:t>
      </w:r>
      <w:r>
        <w:rPr>
          <w:rFonts w:hint="eastAsia"/>
        </w:rPr>
        <w:br/>
      </w:r>
      <w:r>
        <w:rPr>
          <w:rFonts w:hint="eastAsia"/>
        </w:rPr>
        <w:t>　　表 4： 硅烷低聚物行业发展有利因素分析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硅烷低聚物行业发展不利因素分析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进入硅烷低聚物行业壁垒</w:t>
      </w:r>
      <w:r>
        <w:rPr>
          <w:rFonts w:hint="eastAsia"/>
        </w:rPr>
        <w:br/>
      </w:r>
      <w:r>
        <w:rPr>
          <w:rFonts w:hint="eastAsia"/>
        </w:rPr>
        <w:t>　　表 7： 硅烷低聚物主要企业在国际市场占有率（按销量，2023-2026）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2025年硅烷低聚物主要企业在国际市场排名（按销量）&amp;（千克）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全球市场主要企业硅烷低聚物销量（2023-2026）&amp;（千克）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硅烷低聚物主要企业在国际市场占有率（按收入，2023-2026）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2025年硅烷低聚物主要企业在国际市场排名（按收入）&amp;（万元）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全球市场主要企业硅烷低聚物销售收入（2023-2026）&amp;（万元）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全球市场主要企业硅烷低聚物销售价格（2023-2026）&amp;（元/千克）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硅烷低聚物主要企业在中国市场占有率（按销量，2023-2026）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2025年硅烷低聚物主要企业在中国市场排名（按销量）&amp;（千克）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中国市场主要企业硅烷低聚物销量（2023-2026）&amp;（千克）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硅烷低聚物主要企业在中国市场占有率（按收入，2023-2026）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2025年硅烷低聚物主要企业在中国市场排名（按收入）&amp;（万元）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中国市场主要企业硅烷低聚物销售收入（2023-2026）&amp;（万元）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全球主要厂商硅烷低聚物总部及产地分布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全球主要厂商成立时间及硅烷低聚物商业化日期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全球主要厂商硅烷低聚物产品类型及应用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2025年全球硅烷低聚物主要厂商市场地位（第一梯队、第二梯队和第三梯队）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全球硅烷低聚物市场投资、并购等现状分析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全球主要地区硅烷低聚物产量增速（CAGR）：（2021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全球主要地区硅烷低聚物产量（2021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全球主要地区硅烷低聚物产量（2021-2026）&amp;（千克）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全球主要地区硅烷低聚物产量（2027-2032）&amp;（千克）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全球主要地区硅烷低聚物产量市场份额（2021-2026）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全球主要地区硅烷低聚物产量市场份额（2027-2032）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中国市场硅烷低聚物产量、销量、进出口（2021-2026）&amp;（千克）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中国市场硅烷低聚物产量、销量、进出口预测（2027-2032）&amp;（千克）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全球主要地区硅烷低聚物销售收入增速：（2021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全球主要地区硅烷低聚物销售收入（2021-2026）&amp;（万元）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全球主要地区硅烷低聚物销售收入市场份额（2021-2026）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全球主要地区硅烷低聚物收入（2027-2032）&amp;（万元）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全球主要地区硅烷低聚物收入市场份额（2027-2032）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全球主要地区硅烷低聚物销量（千克）：2021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全球主要地区硅烷低聚物销量（2021-2026）&amp;（千克）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全球主要地区硅烷低聚物销量市场份额（2021-2026）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全球主要地区硅烷低聚物销量（2027-2032）&amp;（千克）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全球主要地区硅烷低聚物销量份额（2027-2032）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硅烷低聚物生产基地、销售区域、竞争对手及市场地位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硅烷低聚物产品规格、参数及市场应用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硅烷低聚物销量（千克）、收入（万元）、价格（元/千克）及毛利率（2021-2026）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全球不同产品类型硅烷低聚物销量（2021-2026）&amp;（千克）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全球不同产品类型硅烷低聚物销量市场份额（2021-2026）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全球不同产品类型硅烷低聚物销量预测（2027-2032）&amp;（千克）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全球市场不同产品类型硅烷低聚物销量市场份额预测（2027-2032）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全球不同产品类型硅烷低聚物收入（2021-2026）&amp;（万元）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全球不同产品类型硅烷低聚物收入市场份额（2021-2026）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全球不同产品类型硅烷低聚物收入预测（2027-2032）&amp;（万元）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全球不同产品类型硅烷低聚物收入市场份额预测（2027-2032）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中国不同产品类型硅烷低聚物销量（2021-2026）&amp;（千克）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中国不同产品类型硅烷低聚物销量市场份额（2021-2026）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中国不同产品类型硅烷低聚物销量预测（2027-2032）&amp;（千克）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全球市场不同产品类型硅烷低聚物销量市场份额预测（2027-2032）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中国不同产品类型硅烷低聚物收入（2021-2026）&amp;（万元）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中国不同产品类型硅烷低聚物收入市场份额（2021-2026）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中国不同产品类型硅烷低聚物收入预测（2027-2032）&amp;（万元）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中国不同产品类型硅烷低聚物收入市场份额预测（2027-2032）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全球不同应用硅烷低聚物销量（2021-2026）&amp;（千克）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全球不同应用硅烷低聚物销量市场份额（2021-2026）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全球不同应用硅烷低聚物销量预测（2027-2032）&amp;（千克）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全球市场不同应用硅烷低聚物销量市场份额预测（2027-2032）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全球不同应用硅烷低聚物收入（2021-2026）&amp;（万元）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全球不同应用硅烷低聚物收入市场份额（2021-2026）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全球不同应用硅烷低聚物收入预测（2027-2032）&amp;（万元）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全球不同应用硅烷低聚物收入市场份额预测（2027-2032）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中国不同应用硅烷低聚物销量（2021-2026）&amp;（千克）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中国不同应用硅烷低聚物销量市场份额（2021-2026）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中国不同应用硅烷低聚物销量预测（2027-2032）&amp;（千克）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中国市场不同应用硅烷低聚物销量市场份额预测（2027-2032）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中国不同应用硅烷低聚物收入（2021-2026）&amp;（万元）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中国不同应用硅烷低聚物收入市场份额（2021-2026）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中国不同应用硅烷低聚物收入预测（2027-2032）&amp;（万元）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中国不同应用硅烷低聚物收入市场份额预测（2027-2032）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硅烷低聚物行业发展趋势</w:t>
      </w:r>
      <w:r>
        <w:rPr>
          <w:rFonts w:hint="eastAsia"/>
        </w:rPr>
        <w:br/>
      </w:r>
      <w:r>
        <w:rPr>
          <w:rFonts w:hint="eastAsia"/>
        </w:rPr>
        <w:t>　　表 116： 硅烷低聚物行业主要驱动因素</w:t>
      </w:r>
      <w:r>
        <w:rPr>
          <w:rFonts w:hint="eastAsia"/>
        </w:rPr>
        <w:br/>
      </w:r>
      <w:r>
        <w:rPr>
          <w:rFonts w:hint="eastAsia"/>
        </w:rPr>
        <w:t>　　表 117： 硅烷低聚物行业供应链分析</w:t>
      </w:r>
      <w:r>
        <w:rPr>
          <w:rFonts w:hint="eastAsia"/>
        </w:rPr>
        <w:br/>
      </w:r>
      <w:r>
        <w:rPr>
          <w:rFonts w:hint="eastAsia"/>
        </w:rPr>
        <w:t>　　表 118： 硅烷低聚物上游原料供应商</w:t>
      </w:r>
      <w:r>
        <w:rPr>
          <w:rFonts w:hint="eastAsia"/>
        </w:rPr>
        <w:br/>
      </w:r>
      <w:r>
        <w:rPr>
          <w:rFonts w:hint="eastAsia"/>
        </w:rPr>
        <w:t>　　表 119： 硅烷低聚物主要地区不同应用客户分析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硅烷低聚物典型经销商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硅烷低聚物产品图片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全球不同产品类型硅烷低聚物销售额2021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全球不同产品类型硅烷低聚物市场份额2025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二聚体产品图片</w:t>
      </w:r>
      <w:r>
        <w:rPr>
          <w:rFonts w:hint="eastAsia"/>
        </w:rPr>
        <w:br/>
      </w:r>
      <w:r>
        <w:rPr>
          <w:rFonts w:hint="eastAsia"/>
        </w:rPr>
        <w:t>　　图 5： 三聚体产品图片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全球不同应用硅烷低聚物市场份额2025 &amp; 2032</w:t>
      </w:r>
      <w:r>
        <w:rPr>
          <w:rFonts w:hint="eastAsia"/>
        </w:rPr>
        <w:br/>
      </w:r>
      <w:r>
        <w:rPr>
          <w:rFonts w:hint="eastAsia"/>
        </w:rPr>
        <w:t>　　图 9： 密封胶</w:t>
      </w:r>
      <w:r>
        <w:rPr>
          <w:rFonts w:hint="eastAsia"/>
        </w:rPr>
        <w:br/>
      </w:r>
      <w:r>
        <w:rPr>
          <w:rFonts w:hint="eastAsia"/>
        </w:rPr>
        <w:t>　　图 10： 工程塑料</w:t>
      </w:r>
      <w:r>
        <w:rPr>
          <w:rFonts w:hint="eastAsia"/>
        </w:rPr>
        <w:br/>
      </w:r>
      <w:r>
        <w:rPr>
          <w:rFonts w:hint="eastAsia"/>
        </w:rPr>
        <w:t>　　图 11： 复合材料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2025年全球前五大生产商硅烷低聚物市场份额</w:t>
      </w:r>
      <w:r>
        <w:rPr>
          <w:rFonts w:hint="eastAsia"/>
        </w:rPr>
        <w:br/>
      </w:r>
      <w:r>
        <w:rPr>
          <w:rFonts w:hint="eastAsia"/>
        </w:rPr>
        <w:t>　　图 14： 2025年全球硅烷低聚物第一梯队、第二梯队和第三梯队厂商及市场份额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全球硅烷低聚物产能、产量、产能利用率及发展趋势（2021-2032）&amp;（千克）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全球硅烷低聚物产量、需求量及发展趋势（2021-2032）&amp;（千克）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全球主要地区硅烷低聚物产量市场份额（2021-2032）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中国硅烷低聚物产能、产量、产能利用率及发展趋势（2021-2032）&amp;（千克）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中国硅烷低聚物产量、市场需求量及发展趋势（2021-2032）&amp;（千克）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全球硅烷低聚物市场销售额及增长率：（2021-2032）&amp;（万元）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全球市场硅烷低聚物市场规模：2021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全球市场硅烷低聚物价格趋势（2021-2032）&amp;（元/千克）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全球主要地区硅烷低聚物销售收入（2021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全球主要地区硅烷低聚物销售收入市场份额（2021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中东市场硅烷低聚物销量及增长率（2021-2032）&amp;（千克）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中东市场硅烷低聚物收入及增长率（2021-2032）&amp;（万元）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全球不同产品类型硅烷低聚物价格走势（2021-2032）&amp;（元/千克）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全球不同应用硅烷低聚物价格走势（2021-2032）&amp;（元/千克）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硅烷低聚物中国企业SWOT分析</w:t>
      </w:r>
      <w:r>
        <w:rPr>
          <w:rFonts w:hint="eastAsia"/>
        </w:rPr>
        <w:br/>
      </w:r>
      <w:r>
        <w:rPr>
          <w:rFonts w:hint="eastAsia"/>
        </w:rPr>
        <w:t>　　图 45： 硅烷低聚物产业链</w:t>
      </w:r>
      <w:r>
        <w:rPr>
          <w:rFonts w:hint="eastAsia"/>
        </w:rPr>
        <w:br/>
      </w:r>
      <w:r>
        <w:rPr>
          <w:rFonts w:hint="eastAsia"/>
        </w:rPr>
        <w:t>　　图 46： 硅烷低聚物行业采购模式分析</w:t>
      </w:r>
      <w:r>
        <w:rPr>
          <w:rFonts w:hint="eastAsia"/>
        </w:rPr>
        <w:br/>
      </w:r>
      <w:r>
        <w:rPr>
          <w:rFonts w:hint="eastAsia"/>
        </w:rPr>
        <w:t>　　图 47： 硅烷低聚物行业生产模式</w:t>
      </w:r>
      <w:r>
        <w:rPr>
          <w:rFonts w:hint="eastAsia"/>
        </w:rPr>
        <w:br/>
      </w:r>
      <w:r>
        <w:rPr>
          <w:rFonts w:hint="eastAsia"/>
        </w:rPr>
        <w:t>　　图 48： 硅烷低聚物行业销售模式分析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3864b42348f0" w:history="1">
        <w:r>
          <w:rPr>
            <w:rStyle w:val="Hyperlink"/>
          </w:rPr>
          <w:t>2026-2032年全球与中国硅烷低聚物行业分析及发展前景预测报告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3864b42348f0" w:history="1">
        <w:r>
          <w:rPr>
            <w:rStyle w:val="Hyperlink"/>
          </w:rPr>
          <w:t>https://www.20087.com/2/76/GuiWanDiJuWuShiChangQianJingFenXi.html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热点：硅烷是什么、硅烷低聚物是什么、氯丙基三甲氧基硅烷低聚物、硅烷低聚物的提高耐醇性、硅烷与有机硅有什么区别、硅烷低聚物是伯氨类吗、聚硅氮烷和聚硅氧烷对比、硅烷低聚物5011、硅烷交联料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44350ca945fa" w:history="1">
      <w:r>
        <w:rPr>
          <w:rStyle w:val="Hyperlink"/>
        </w:rPr>
        <w:t>2026-2032年全球与中国硅烷低聚物行业分析及发展前景预测报告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iWanDiJuWuShiChangQianJingFenXi.html" TargetMode="External" Id="Rd5aa3864b42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iWanDiJuWuShiChangQianJingFenXi.html" TargetMode="External" Id="R6f8644350ca9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2026-03-20T06:01:27Z</dcterms:created>
  <dcterms:modified xsi:type="dcterms:W3CDTF">2026-03-20T07:01:27Z</dcterms:modified>
  <dc:subject>2026-2032年全球与中国硅烷低聚物行业分析及发展前景预测报告</dc:subject>
  <dc:title>2026-2032年全球与中国硅烷低聚物行业分析及发展前景预测报告</dc:title>
  <cp:keywords>2026-2032年全球与中国硅烷低聚物行业分析及发展前景预测报告</cp:keywords>
  <dc:description>2026-2032年全球与中国硅烷低聚物行业分析及发展前景预测报告</dc:description>
</cp:coreProperties>
</file>