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c39f97a144fa7" w:history="1">
              <w:r>
                <w:rPr>
                  <w:rStyle w:val="Hyperlink"/>
                </w:rPr>
                <w:t>2025-2031年全球与中国硝化纤维素膜发展现状分析及前景趋势报告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c39f97a144fa7" w:history="1">
              <w:r>
                <w:rPr>
                  <w:rStyle w:val="Hyperlink"/>
                </w:rPr>
                <w:t>2025-2031年全球与中国硝化纤维素膜发展现状分析及前景趋势报告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c39f97a144fa7" w:history="1">
                <w:r>
                  <w:rPr>
                    <w:rStyle w:val="Hyperlink"/>
                  </w:rPr>
                  <w:t>https://www.20087.com/2/56/XiaoHuaXianWeiSuMoHangYeQuShi.html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纤维素膜是一种重要的膜材料，因其良好的机械强度、透明度和化学稳定性，在实验室研究、医疗诊断和工业过滤等多个领域有着广泛应用。特别是在蛋白质电泳、DNA/RNA杂交实验等生物技术应用中，硝化纤维素膜凭借其优异的吸附能力和低背景噪音特性成为首选。然而，由于硝化纤维素膜易燃且对湿度敏感，储存和运输时需采取特殊措施。此外，随着新型膜材料的不断涌现，硝化纤维素膜面临激烈的市场竞争。</w:t>
      </w:r>
      <w:r>
        <w:rPr>
          <w:rFonts w:hint="eastAsia"/>
        </w:rPr>
        <w:br/>
      </w:r>
      <w:r>
        <w:rPr>
          <w:rFonts w:hint="eastAsia"/>
        </w:rPr>
        <w:t>　　未来，随着纳米技术和表面改性技术的发展，预计会出现性能更加优越的硝化纤维素膜产品，如通过引入功能性官能团提高膜的选择性和通量。此外，结合生物传感技术，硝化纤维素膜有望在即时检测(Point-of-Care Testing, POCT)领域开辟新的应用方向，为快速诊断提供支持。长远来看，随着个性化医疗和精准医学概念的深入，针对特定生物分子设计的功能化硝化纤维素膜将成为研究热点，有助于提升疾病诊断和治疗水平。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c39f97a144fa7" w:history="1">
        <w:r>
          <w:rPr>
            <w:rStyle w:val="Hyperlink"/>
          </w:rPr>
          <w:t>2025-2031年全球与中国硝化纤维素膜发展现状分析及前景趋势报告</w:t>
        </w:r>
      </w:hyperlink>
      <w:r>
        <w:rPr>
          <w:rFonts w:hint="eastAsia"/>
        </w:rPr>
        <w:t>》系统梳理了硝化纤维素膜行业的产业链结构，详细解读了硝化纤维素膜市场规模、需求变化及价格动态，并对硝化纤维素膜行业现状进行了全面分析。报告基于详实数据，科学预测了硝化纤维素膜市场前景与发展趋势，同时聚焦硝化纤维素膜重点企业的经营表现，剖析了行业竞争格局、市场集中度及品牌影响力。通过对硝化纤维素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硝化纤维素膜市场概述</w:t>
      </w:r>
      <w:r>
        <w:rPr>
          <w:rFonts w:hint="eastAsia"/>
        </w:rPr>
        <w:br/>
      </w:r>
      <w:r>
        <w:rPr>
          <w:rFonts w:hint="eastAsia"/>
        </w:rPr>
        <w:t>　　1.1 硝化纤维素膜行业概述及统计范围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按照不同产品类型，硝化纤维素膜主要可以分为如下几个类别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全球不同产品类型硝化纤维素膜规模增长趋势2020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小于0.45μm孔隙大小硝化纤维素膜</w:t>
      </w:r>
      <w:r>
        <w:rPr>
          <w:rFonts w:hint="eastAsia"/>
        </w:rPr>
        <w:br/>
      </w:r>
      <w:r>
        <w:rPr>
          <w:rFonts w:hint="eastAsia"/>
        </w:rPr>
        <w:t>　　　　1.2.3 0.45至6μm孔隙大小硝化纤维素膜</w:t>
      </w:r>
      <w:r>
        <w:rPr>
          <w:rFonts w:hint="eastAsia"/>
        </w:rPr>
        <w:br/>
      </w:r>
      <w:r>
        <w:rPr>
          <w:rFonts w:hint="eastAsia"/>
        </w:rPr>
        <w:t>　　　　1.2.4 大于6μm孔隙大小硝化纤维素膜</w:t>
      </w:r>
      <w:r>
        <w:rPr>
          <w:rFonts w:hint="eastAsia"/>
        </w:rPr>
        <w:br/>
      </w:r>
      <w:r>
        <w:rPr>
          <w:rFonts w:hint="eastAsia"/>
        </w:rPr>
        <w:t>　　1.3 从不同应用，硝化纤维素膜主要包括如下几个方面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全球不同应用硝化纤维素膜规模增长趋势2020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科研机构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硝化纤维素膜行业发展总体概况</w:t>
      </w:r>
      <w:r>
        <w:rPr>
          <w:rFonts w:hint="eastAsia"/>
        </w:rPr>
        <w:br/>
      </w:r>
      <w:r>
        <w:rPr>
          <w:rFonts w:hint="eastAsia"/>
        </w:rPr>
        <w:t>　　　　1.4.2 硝化纤维素膜行业发展主要特点</w:t>
      </w:r>
      <w:r>
        <w:rPr>
          <w:rFonts w:hint="eastAsia"/>
        </w:rPr>
        <w:br/>
      </w:r>
      <w:r>
        <w:rPr>
          <w:rFonts w:hint="eastAsia"/>
        </w:rPr>
        <w:t>　　　　1.4.3 硝化纤维素膜行业发展影响因素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硝化纤维素膜有利因素</w:t>
      </w:r>
      <w:r>
        <w:rPr>
          <w:rFonts w:hint="eastAsia"/>
        </w:rPr>
        <w:br/>
      </w:r>
      <w:r>
        <w:rPr>
          <w:rFonts w:hint="eastAsia"/>
        </w:rPr>
        <w:t>　　　　1.4.3 .2 硝化纤维素膜不利因素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全球硝化纤维素膜供需现状及预测（2020-2031）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全球硝化纤维素膜产能、产量、产能利用率及发展趋势（2020-2031）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全球硝化纤维素膜产量、需求量及发展趋势（2020-2031）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全球主要地区硝化纤维素膜产量及发展趋势（2020-2031）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中国硝化纤维素膜供需现状及预测（2020-2031）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中国硝化纤维素膜产能、产量、产能利用率及发展趋势（2020-2031）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中国硝化纤维素膜产量、市场需求量及发展趋势（2020-2031）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中国硝化纤维素膜产能和产量占全球的比重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全球硝化纤维素膜销量及收入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全球市场硝化纤维素膜收入（2020-2031）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全球市场硝化纤维素膜价格趋势（2020-2031）</w:t>
      </w:r>
      <w:r>
        <w:rPr>
          <w:rFonts w:hint="eastAsia"/>
        </w:rPr>
        <w:br/>
      </w:r>
      <w:r>
        <w:rPr>
          <w:rFonts w:hint="eastAsia"/>
        </w:rPr>
        <w:t>　　2.4 中国硝化纤维素膜销量及收入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中国市场硝化纤维素膜收入（2020-2031）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中国市场硝化纤维素膜销量和收入占全球的比重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全球硝化纤维素膜主要地区分析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全球主要地区硝化纤维素膜市场规模分析：2020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全球主要地区硝化纤维素膜销售收入及市场份额（2020-2025年）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全球主要地区硝化纤维素膜销售收入预测（2026-2031）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全球主要地区硝化纤维素膜销量分析：2020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全球主要地区硝化纤维素膜销量及市场份额（2020-2025年）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全球主要地区硝化纤维素膜销量及市场份额预测（2026-2031）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北美（美国和加拿大）硝化纤维素膜收入（2020-2031）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欧洲（德国、英国、法国和意大利等国家）硝化纤维素膜收入（2020-2031）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亚太（中国、日本、韩国、中国台湾、印度和东南亚等）硝化纤维素膜收入（2020-2031）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拉美地区（墨西哥、巴西等国家）硝化纤维素膜收入（2020-2031）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中东及非洲（土耳其、沙特等国家）硝化纤维素膜收入（2020-2031）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全球市场主要厂商硝化纤维素膜产能市场份额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全球市场主要厂商硝化纤维素膜销量（2020-2025）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全球市场主要厂商硝化纤维素膜销售收入（2020-2025）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全球市场主要厂商硝化纤维素膜销售价格（2020-2025）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2024年全球主要生产商硝化纤维素膜收入排名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中国市场主要厂商硝化纤维素膜销量（2020-2025）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中国市场主要厂商硝化纤维素膜销售收入（2020-2025）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中国市场主要厂商硝化纤维素膜销售价格（2020-2025）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2024年中国主要生产商硝化纤维素膜收入排名</w:t>
      </w:r>
      <w:r>
        <w:rPr>
          <w:rFonts w:hint="eastAsia"/>
        </w:rPr>
        <w:br/>
      </w:r>
      <w:r>
        <w:rPr>
          <w:rFonts w:hint="eastAsia"/>
        </w:rPr>
        <w:t>　　4.3 全球主要厂商硝化纤维素膜总部及产地分布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全球主要厂商硝化纤维素膜商业化日期</w:t>
      </w:r>
      <w:r>
        <w:rPr>
          <w:rFonts w:hint="eastAsia"/>
        </w:rPr>
        <w:br/>
      </w:r>
      <w:r>
        <w:rPr>
          <w:rFonts w:hint="eastAsia"/>
        </w:rPr>
        <w:t>　　4.5 全球主要厂商硝化纤维素膜产品类型及应用</w:t>
      </w:r>
      <w:r>
        <w:rPr>
          <w:rFonts w:hint="eastAsia"/>
        </w:rPr>
        <w:br/>
      </w:r>
      <w:r>
        <w:rPr>
          <w:rFonts w:hint="eastAsia"/>
        </w:rPr>
        <w:t>　　4.6 硝化纤维素膜行业集中度、竞争程度分析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硝化纤维素膜行业集中度分析：全球头部厂商份额（Top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全球硝化纤维素膜第一梯队、第二梯队和第三梯队生产商（品牌）及市场份额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不同产品类型硝化纤维素膜分析</w:t>
      </w:r>
      <w:r>
        <w:rPr>
          <w:rFonts w:hint="eastAsia"/>
        </w:rPr>
        <w:br/>
      </w:r>
      <w:r>
        <w:rPr>
          <w:rFonts w:hint="eastAsia"/>
        </w:rPr>
        <w:t>　　5.1 全球不同产品类型硝化纤维素膜销量（2020-2031）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全球不同产品类型硝化纤维素膜销量及市场份额（2020-2025）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全球不同产品类型硝化纤维素膜销量预测（2026-2031）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全球不同产品类型硝化纤维素膜收入（2020-2031）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全球不同产品类型硝化纤维素膜收入及市场份额（2020-2025）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全球不同产品类型硝化纤维素膜收入预测（2026-2031）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全球不同产品类型硝化纤维素膜价格走势（2020-2031）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中国不同产品类型硝化纤维素膜销量及市场份额（2020-2025）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中国不同产品类型硝化纤维素膜销量预测（2026-2031）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中国不同产品类型硝化纤维素膜收入（2020-2031）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中国不同产品类型硝化纤维素膜收入及市场份额（2020-2025）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中国不同产品类型硝化纤维素膜收入预测（2026-2031）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不同应用硝化纤维素膜分析</w:t>
      </w:r>
      <w:r>
        <w:rPr>
          <w:rFonts w:hint="eastAsia"/>
        </w:rPr>
        <w:br/>
      </w:r>
      <w:r>
        <w:rPr>
          <w:rFonts w:hint="eastAsia"/>
        </w:rPr>
        <w:t>　　6.1 全球不同应用硝化纤维素膜销量（2020-2031）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全球不同应用硝化纤维素膜销量及市场份额（2020-2025）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全球不同应用硝化纤维素膜销量预测（2026-2031）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全球不同应用硝化纤维素膜收入（2020-2031）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全球不同应用硝化纤维素膜收入及市场份额（2020-2025）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全球不同应用硝化纤维素膜收入预测（2026-2031）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全球不同应用硝化纤维素膜价格走势（2020-2031）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中国不同应用硝化纤维素膜销量（2020-2031）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中国不同应用硝化纤维素膜销量及市场份额（2020-2025）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中国不同应用硝化纤维素膜销量预测（2026-2031）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中国不同应用硝化纤维素膜收入（2020-2031）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中国不同应用硝化纤维素膜收入及市场份额（2020-2025）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中国不同应用硝化纤维素膜收入预测（2026-2031）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硝化纤维素膜行业发展趋势</w:t>
      </w:r>
      <w:r>
        <w:rPr>
          <w:rFonts w:hint="eastAsia"/>
        </w:rPr>
        <w:br/>
      </w:r>
      <w:r>
        <w:rPr>
          <w:rFonts w:hint="eastAsia"/>
        </w:rPr>
        <w:t>　　7.2 硝化纤维素膜行业主要驱动因素</w:t>
      </w:r>
      <w:r>
        <w:rPr>
          <w:rFonts w:hint="eastAsia"/>
        </w:rPr>
        <w:br/>
      </w:r>
      <w:r>
        <w:rPr>
          <w:rFonts w:hint="eastAsia"/>
        </w:rPr>
        <w:t>　　7.3 硝化纤维素膜中国企业SWOT分析</w:t>
      </w:r>
      <w:r>
        <w:rPr>
          <w:rFonts w:hint="eastAsia"/>
        </w:rPr>
        <w:br/>
      </w:r>
      <w:r>
        <w:rPr>
          <w:rFonts w:hint="eastAsia"/>
        </w:rPr>
        <w:t>　　7.4 中国硝化纤维素膜行业政策环境分析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硝化纤维素膜行业产业链简介</w:t>
      </w:r>
      <w:r>
        <w:rPr>
          <w:rFonts w:hint="eastAsia"/>
        </w:rPr>
        <w:br/>
      </w:r>
      <w:r>
        <w:rPr>
          <w:rFonts w:hint="eastAsia"/>
        </w:rPr>
        <w:t>　　　　8.1.1 硝化纤维素膜行业供应链分析</w:t>
      </w:r>
      <w:r>
        <w:rPr>
          <w:rFonts w:hint="eastAsia"/>
        </w:rPr>
        <w:br/>
      </w:r>
      <w:r>
        <w:rPr>
          <w:rFonts w:hint="eastAsia"/>
        </w:rPr>
        <w:t>　　　　8.1.2 硝化纤维素膜主要原料及供应情况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硝化纤维素膜行业主要下游客户</w:t>
      </w:r>
      <w:r>
        <w:rPr>
          <w:rFonts w:hint="eastAsia"/>
        </w:rPr>
        <w:br/>
      </w:r>
      <w:r>
        <w:rPr>
          <w:rFonts w:hint="eastAsia"/>
        </w:rPr>
        <w:t>　　8.2 硝化纤维素膜行业采购模式</w:t>
      </w:r>
      <w:r>
        <w:rPr>
          <w:rFonts w:hint="eastAsia"/>
        </w:rPr>
        <w:br/>
      </w:r>
      <w:r>
        <w:rPr>
          <w:rFonts w:hint="eastAsia"/>
        </w:rPr>
        <w:t>　　8.3 硝化纤维素膜行业生产模式</w:t>
      </w:r>
      <w:r>
        <w:rPr>
          <w:rFonts w:hint="eastAsia"/>
        </w:rPr>
        <w:br/>
      </w:r>
      <w:r>
        <w:rPr>
          <w:rFonts w:hint="eastAsia"/>
        </w:rPr>
        <w:t>　　8.4 硝化纤维素膜行业销售模式及销售渠道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全球市场主要硝化纤维素膜厂商简介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硝化纤维素膜销量、收入、价格及毛利率（2020-2025）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中国市场硝化纤维素膜产量、销量、进出口分析及未来趋势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中国市场硝化纤维素膜产量、销量、进出口分析及未来趋势（2020-2031）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中国市场硝化纤维素膜进出口贸易趋势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中国市场硝化纤维素膜主要进口来源</w:t>
      </w:r>
      <w:r>
        <w:rPr>
          <w:rFonts w:hint="eastAsia"/>
        </w:rPr>
        <w:br/>
      </w:r>
      <w:r>
        <w:rPr>
          <w:rFonts w:hint="eastAsia"/>
        </w:rPr>
        <w:t>　　10.4 中国市场硝化纤维素膜主要出口目的地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中国市场硝化纤维素膜主要地区分布</w:t>
      </w:r>
      <w:r>
        <w:rPr>
          <w:rFonts w:hint="eastAsia"/>
        </w:rPr>
        <w:br/>
      </w:r>
      <w:r>
        <w:rPr>
          <w:rFonts w:hint="eastAsia"/>
        </w:rPr>
        <w:t>　　11.1 中国硝化纤维素膜生产地区分布</w:t>
      </w:r>
      <w:r>
        <w:rPr>
          <w:rFonts w:hint="eastAsia"/>
        </w:rPr>
        <w:br/>
      </w:r>
      <w:r>
        <w:rPr>
          <w:rFonts w:hint="eastAsia"/>
        </w:rPr>
        <w:t>　　11.2 中国硝化纤维素膜消费地区分布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全球不同产品类型硝化纤维素膜规模规模增长趋势2020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硝化纤维素膜行业发展主要特点</w:t>
      </w:r>
      <w:r>
        <w:rPr>
          <w:rFonts w:hint="eastAsia"/>
        </w:rPr>
        <w:br/>
      </w:r>
      <w:r>
        <w:rPr>
          <w:rFonts w:hint="eastAsia"/>
        </w:rPr>
        <w:t>　　表 4： 硝化纤维素膜行业发展有利因素分析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硝化纤维素膜行业发展不利因素分析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进入硝化纤维素膜行业壁垒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全球主要地区硝化纤维素膜产量（千平方米）：2020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全球主要地区硝化纤维素膜产量（2020-2025）&amp;（千平方米）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全球主要地区硝化纤维素膜产量（2026-2031）&amp;（千平方米）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全球主要地区硝化纤维素膜销售收入（百万美元）：2020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全球主要地区硝化纤维素膜销售收入（2020-2025）&amp;（百万美元）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全球主要地区硝化纤维素膜销售收入市场份额（2020-2025）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全球主要地区硝化纤维素膜收入（2026-2031）&amp;（百万美元）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全球主要地区硝化纤维素膜收入市场份额（2026-2031）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全球主要地区硝化纤维素膜销量（千平方米）：2020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全球主要地区硝化纤维素膜销量（2020-2025）&amp;（千平方米）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全球主要地区硝化纤维素膜销量市场份额（2020-2025）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全球主要地区硝化纤维素膜销量（2026-2031）&amp;（千平方米）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全球主要地区硝化纤维素膜销量份额（2026-2031）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北美硝化纤维素膜基本情况分析</w:t>
      </w:r>
      <w:r>
        <w:rPr>
          <w:rFonts w:hint="eastAsia"/>
        </w:rPr>
        <w:br/>
      </w:r>
      <w:r>
        <w:rPr>
          <w:rFonts w:hint="eastAsia"/>
        </w:rPr>
        <w:t>　　表 21： 欧洲硝化纤维素膜基本情况分析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亚太地区硝化纤维素膜基本情况分析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拉美地区硝化纤维素膜基本情况分析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中东及非洲硝化纤维素膜基本情况分析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全球市场主要厂商硝化纤维素膜产能（2024-2025）&amp;（千平方米）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全球市场主要厂商硝化纤维素膜销量（2020-2025）&amp;（千平方米）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全球市场主要厂商硝化纤维素膜销量市场份额（2020-2025）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全球市场主要厂商硝化纤维素膜销售收入（2020-2025）&amp;（百万美元）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全球市场主要厂商硝化纤维素膜销售收入市场份额（2020-2025）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全球市场主要厂商硝化纤维素膜销售价格（2020-2025）&amp;（美元/平方米）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2024年全球主要生产商硝化纤维素膜收入排名（百万美元）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中国市场主要厂商硝化纤维素膜销量（2020-2025）&amp;（千平方米）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中国市场主要厂商硝化纤维素膜销量市场份额（2020-2025）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中国市场主要厂商硝化纤维素膜销售收入（2020-2025）&amp;（百万美元）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中国市场主要厂商硝化纤维素膜销售收入市场份额（2020-2025）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中国市场主要厂商硝化纤维素膜销售价格（2020-2025）&amp;（美元/平方米）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2024年中国主要生产商硝化纤维素膜收入排名（百万美元）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全球主要厂商硝化纤维素膜总部及产地分布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全球主要厂商硝化纤维素膜商业化日期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全球主要厂商硝化纤维素膜产品类型及应用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2024年全球硝化纤维素膜主要厂商市场地位（第一梯队、第二梯队和第三梯队）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全球不同产品类型硝化纤维素膜销量（2020-2025年）&amp;（千平方米）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全球不同产品类型硝化纤维素膜销量市场份额（2020-2025）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全球不同产品类型硝化纤维素膜销量预测（2026-2031）&amp;（千平方米）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全球市场不同产品类型硝化纤维素膜销量市场份额预测（2026-2031）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全球不同产品类型硝化纤维素膜收入（2020-2025年）&amp;（百万美元）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全球不同产品类型硝化纤维素膜收入市场份额（2020-2025）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全球不同产品类型硝化纤维素膜收入预测（2026-2031）&amp;（百万美元）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全球不同产品类型硝化纤维素膜收入市场份额预测（2026-2031）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中国不同产品类型硝化纤维素膜销量（2020-2025年）&amp;（千平方米）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中国不同产品类型硝化纤维素膜销量市场份额（2020-2025）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中国不同产品类型硝化纤维素膜销量预测（2026-2031）&amp;（千平方米）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中国不同产品类型硝化纤维素膜销量市场份额预测（2026-2031）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中国不同产品类型硝化纤维素膜收入（2020-2025年）&amp;（百万美元）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中国不同产品类型硝化纤维素膜收入市场份额（2020-2025）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中国不同产品类型硝化纤维素膜收入预测（2026-2031）&amp;（百万美元）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中国不同产品类型硝化纤维素膜收入市场份额预测（2026-2031）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全球不同应用硝化纤维素膜销量（2020-2025年）&amp;（千平方米）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全球不同应用硝化纤维素膜销量市场份额（2020-2025）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全球不同应用硝化纤维素膜销量预测（2026-2031）&amp;（千平方米）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全球市场不同应用硝化纤维素膜销量市场份额预测（2026-2031）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全球不同应用硝化纤维素膜收入（2020-2025年）&amp;（百万美元）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全球不同应用硝化纤维素膜收入市场份额（2020-2025）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全球不同应用硝化纤维素膜收入预测（2026-2031）&amp;（百万美元）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全球不同应用硝化纤维素膜收入市场份额预测（2026-2031）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中国不同应用硝化纤维素膜销量（2020-2025年）&amp;（千平方米）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中国不同应用硝化纤维素膜销量市场份额（2020-2025）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中国不同应用硝化纤维素膜销量预测（2026-2031）&amp;（千平方米）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中国不同应用硝化纤维素膜销量市场份额预测（2026-2031）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中国不同应用硝化纤维素膜收入（2020-2025年）&amp;（百万美元）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中国不同应用硝化纤维素膜收入市场份额（2020-2025）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中国不同应用硝化纤维素膜收入预测（2026-2031）&amp;（百万美元）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中国不同应用硝化纤维素膜收入市场份额预测（2026-2031）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硝化纤维素膜行业发展趋势</w:t>
      </w:r>
      <w:r>
        <w:rPr>
          <w:rFonts w:hint="eastAsia"/>
        </w:rPr>
        <w:br/>
      </w:r>
      <w:r>
        <w:rPr>
          <w:rFonts w:hint="eastAsia"/>
        </w:rPr>
        <w:t>　　表 75： 硝化纤维素膜行业主要驱动因素</w:t>
      </w:r>
      <w:r>
        <w:rPr>
          <w:rFonts w:hint="eastAsia"/>
        </w:rPr>
        <w:br/>
      </w:r>
      <w:r>
        <w:rPr>
          <w:rFonts w:hint="eastAsia"/>
        </w:rPr>
        <w:t>　　表 76： 硝化纤维素膜行业供应链分析</w:t>
      </w:r>
      <w:r>
        <w:rPr>
          <w:rFonts w:hint="eastAsia"/>
        </w:rPr>
        <w:br/>
      </w:r>
      <w:r>
        <w:rPr>
          <w:rFonts w:hint="eastAsia"/>
        </w:rPr>
        <w:t>　　表 77： 硝化纤维素膜上游原料供应商</w:t>
      </w:r>
      <w:r>
        <w:rPr>
          <w:rFonts w:hint="eastAsia"/>
        </w:rPr>
        <w:br/>
      </w:r>
      <w:r>
        <w:rPr>
          <w:rFonts w:hint="eastAsia"/>
        </w:rPr>
        <w:t>　　表 78： 硝化纤维素膜行业主要下游客户</w:t>
      </w:r>
      <w:r>
        <w:rPr>
          <w:rFonts w:hint="eastAsia"/>
        </w:rPr>
        <w:br/>
      </w:r>
      <w:r>
        <w:rPr>
          <w:rFonts w:hint="eastAsia"/>
        </w:rPr>
        <w:t>　　表 79： 硝化纤维素膜典型经销商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硝化纤维素膜生产基地、销售区域、竞争对手及市场地位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硝化纤维素膜产品规格、参数及市场应用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硝化纤维素膜销量（千平方米）、收入（百万美元）、价格（美元/平方米）及毛利率（2020-2025）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中国市场硝化纤维素膜产量、销量、进出口（2020-2025年）&amp;（千平方米）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146： 中国市场硝化纤维素膜产量、销量、进出口预测（2026-2031）&amp;（千平方米）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147： 中国市场硝化纤维素膜进出口贸易趋势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中国市场硝化纤维素膜主要进口来源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中国市场硝化纤维素膜主要出口目的地</w:t>
      </w:r>
      <w:r>
        <w:rPr>
          <w:rFonts w:hint="eastAsia"/>
        </w:rPr>
        <w:br/>
      </w:r>
      <w:r>
        <w:rPr>
          <w:rFonts w:hint="eastAsia"/>
        </w:rPr>
        <w:t>　　表 150： 中国硝化纤维素膜生产地区分布</w:t>
      </w:r>
      <w:r>
        <w:rPr>
          <w:rFonts w:hint="eastAsia"/>
        </w:rPr>
        <w:br/>
      </w:r>
      <w:r>
        <w:rPr>
          <w:rFonts w:hint="eastAsia"/>
        </w:rPr>
        <w:t>　　表 151： 中国硝化纤维素膜消费地区分布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硝化纤维素膜产品图片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全球不同产品类型硝化纤维素膜规模2020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全球不同产品类型硝化纤维素膜市场份额2024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小于0.45μm孔隙大小硝化纤维素膜产品图片</w:t>
      </w:r>
      <w:r>
        <w:rPr>
          <w:rFonts w:hint="eastAsia"/>
        </w:rPr>
        <w:br/>
      </w:r>
      <w:r>
        <w:rPr>
          <w:rFonts w:hint="eastAsia"/>
        </w:rPr>
        <w:t>　　图 5： 0.45至6μm孔隙大小硝化纤维素膜产品图片</w:t>
      </w:r>
      <w:r>
        <w:rPr>
          <w:rFonts w:hint="eastAsia"/>
        </w:rPr>
        <w:br/>
      </w:r>
      <w:r>
        <w:rPr>
          <w:rFonts w:hint="eastAsia"/>
        </w:rPr>
        <w:t>　　图 6： 大于6μm孔隙大小硝化纤维素膜产品图片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全球不同应用硝化纤维素膜市场份额2024 VS 2031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科研机构</w:t>
      </w:r>
      <w:r>
        <w:rPr>
          <w:rFonts w:hint="eastAsia"/>
        </w:rPr>
        <w:br/>
      </w:r>
      <w:r>
        <w:rPr>
          <w:rFonts w:hint="eastAsia"/>
        </w:rPr>
        <w:t>　　图 12： 全球硝化纤维素膜产能、产量、产能利用率及发展趋势（2020-2031）&amp;（千平方米）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全球硝化纤维素膜产量、需求量及发展趋势（2020-2031）&amp;（千平方米）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全球主要地区硝化纤维素膜产量规模：2020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全球主要地区硝化纤维素膜产量市场份额（2020-2031）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中国硝化纤维素膜产能、产量、产能利用率及发展趋势（2020-2031）&amp;（千平方米）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中国硝化纤维素膜产量、市场需求量及发展趋势（2020-2031）&amp;（千平方米）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中国硝化纤维素膜总产能占全球比重（2020-2031）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中国硝化纤维素膜总产量占全球比重（2020-2031）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全球硝化纤维素膜市场收入及增长率：（2020-2031）&amp;（百万美元）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全球市场硝化纤维素膜市场规模：2020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全球市场硝化纤维素膜销量及增长率（2020-2031）&amp;（千平方米）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全球市场硝化纤维素膜价格趋势（2020-2031）&amp;（美元/平方米）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中国硝化纤维素膜市场收入及增长率：（2020-2031）&amp;（百万美元）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中国市场硝化纤维素膜市场规模：2020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中国市场硝化纤维素膜销量及增长率（2020-2031）&amp;（千平方米）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中国市场硝化纤维素膜销量占全球比重（2020-2031）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中国硝化纤维素膜收入占全球比重（2020-2031）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全球主要地区硝化纤维素膜销售收入规模：2020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全球主要地区硝化纤维素膜销售收入市场份额（2020-2025）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全球主要地区硝化纤维素膜销售收入市场份额（2020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全球主要地区硝化纤维素膜收入市场份额（2026-2031）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北美（美国和加拿大）硝化纤维素膜销量（2020-2031）&amp;（千平方米）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北美（美国和加拿大）硝化纤维素膜销量份额（2020-2031）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北美（美国和加拿大）硝化纤维素膜收入（2020-2031）&amp;（百万美元）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北美（美国和加拿大）硝化纤维素膜收入份额（2020-2031）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欧洲（德国、英国、法国和意大利等国家）硝化纤维素膜销量（2020-2031）&amp;（千平方米）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欧洲（德国、英国、法国和意大利等国家）硝化纤维素膜销量份额（2020-2031）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欧洲（德国、英国、法国和意大利等国家）硝化纤维素膜收入（2020-2031）&amp;（百万美元）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欧洲（德国、英国、法国和意大利等国家）硝化纤维素膜收入份额（2020-2031）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亚太（中国、日本、韩国、中国台湾、印度和东南亚等）硝化纤维素膜销量（2020-2031）&amp;（千平方米）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亚太（中国、日本、韩国、中国台湾、印度和东南亚等）硝化纤维素膜销量份额（2020-2031）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亚太（中国、日本、韩国、中国台湾、印度和东南亚等）硝化纤维素膜收入（2020-2031）&amp;（百万美元）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亚太（中国、日本、韩国、中国台湾、印度和东南亚等）硝化纤维素膜收入份额（2020-2031）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拉美地区（墨西哥、巴西等国家）硝化纤维素膜销量（2020-2031）&amp;（千平方米）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拉美地区（墨西哥、巴西等国家）硝化纤维素膜销量份额（2020-2031）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拉美地区（墨西哥、巴西等国家）硝化纤维素膜收入（2020-2031）&amp;（百万美元）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拉美地区（墨西哥、巴西等国家）硝化纤维素膜收入份额（2020-2031）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中东及非洲（土耳其、沙特等国家）硝化纤维素膜销量（2020-2031）&amp;（千平方米）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中东及非洲（土耳其、沙特等国家）硝化纤维素膜销量份额（2020-2031）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中东及非洲（土耳其、沙特等国家）硝化纤维素膜收入（2020-2031）&amp;（百万美元）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中东及非洲（土耳其、沙特等国家）硝化纤维素膜收入份额（2020-2031）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2023年全球市场主要厂商硝化纤维素膜销量市场份额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2023年全球市场主要厂商硝化纤维素膜收入市场份额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2024年中国市场主要厂商硝化纤维素膜销量市场份额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2024年中国市场主要厂商硝化纤维素膜收入市场份额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2024年全球前五大生产商硝化纤维素膜市场份额</w:t>
      </w:r>
      <w:r>
        <w:rPr>
          <w:rFonts w:hint="eastAsia"/>
        </w:rPr>
        <w:br/>
      </w:r>
      <w:r>
        <w:rPr>
          <w:rFonts w:hint="eastAsia"/>
        </w:rPr>
        <w:t>　　图 58： 全球硝化纤维素膜第一梯队、第二梯队和第三梯队生产商（品牌）及市场份额（2024）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全球不同产品类型硝化纤维素膜价格走势（2020-2031）&amp;（美元/平方米）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全球不同应用硝化纤维素膜价格走势（2020-2031）&amp;（美元/平方米）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硝化纤维素膜中国企业SWOT分析</w:t>
      </w:r>
      <w:r>
        <w:rPr>
          <w:rFonts w:hint="eastAsia"/>
        </w:rPr>
        <w:br/>
      </w:r>
      <w:r>
        <w:rPr>
          <w:rFonts w:hint="eastAsia"/>
        </w:rPr>
        <w:t>　　图 62： 硝化纤维素膜产业链</w:t>
      </w:r>
      <w:r>
        <w:rPr>
          <w:rFonts w:hint="eastAsia"/>
        </w:rPr>
        <w:br/>
      </w:r>
      <w:r>
        <w:rPr>
          <w:rFonts w:hint="eastAsia"/>
        </w:rPr>
        <w:t>　　图 63： 硝化纤维素膜行业采购模式分析</w:t>
      </w:r>
      <w:r>
        <w:rPr>
          <w:rFonts w:hint="eastAsia"/>
        </w:rPr>
        <w:br/>
      </w:r>
      <w:r>
        <w:rPr>
          <w:rFonts w:hint="eastAsia"/>
        </w:rPr>
        <w:t>　　图 64： 硝化纤维素膜行业生产模式</w:t>
      </w:r>
      <w:r>
        <w:rPr>
          <w:rFonts w:hint="eastAsia"/>
        </w:rPr>
        <w:br/>
      </w:r>
      <w:r>
        <w:rPr>
          <w:rFonts w:hint="eastAsia"/>
        </w:rPr>
        <w:t>　　图 65： 硝化纤维素膜行业销售模式分析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c39f97a144fa7" w:history="1">
        <w:r>
          <w:rPr>
            <w:rStyle w:val="Hyperlink"/>
          </w:rPr>
          <w:t>2025-2031年全球与中国硝化纤维素膜发展现状分析及前景趋势报告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c39f97a144fa7" w:history="1">
        <w:r>
          <w:rPr>
            <w:rStyle w:val="Hyperlink"/>
          </w:rPr>
          <w:t>https://www.20087.com/2/56/XiaoHuaXianWeiSuMoHangYeQuShi.html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热点：硝化纤维是什么物质、硝化纤维素膜过滤器、消化纤维素膜质地柔韧吗、硝化纤维素膜作用 胶体金、PVDF膜、硝化纤维素膜生产厂家、纤维素硝化、硝化纤维素有毒吗、硝化纤维和硝酸纤维的区别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67d6754d44f10" w:history="1">
      <w:r>
        <w:rPr>
          <w:rStyle w:val="Hyperlink"/>
        </w:rPr>
        <w:t>2025-2031年全球与中国硝化纤维素膜发展现状分析及前景趋势报告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aoHuaXianWeiSuMoHangYeQuShi.html" TargetMode="External" Id="R9bac39f97a14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aoHuaXianWeiSuMoHangYeQuShi.html" TargetMode="External" Id="Re1d67d6754d4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2025-03-14T01:00:41Z</dcterms:created>
  <dcterms:modified xsi:type="dcterms:W3CDTF">2025-03-14T02:00:41Z</dcterms:modified>
  <dc:subject>2025-2031年全球与中国硝化纤维素膜发展现状分析及前景趋势报告</dc:subject>
  <dc:title>2025-2031年全球与中国硝化纤维素膜发展现状分析及前景趋势报告</dc:title>
  <cp:keywords>2025-2031年全球与中国硝化纤维素膜发展现状分析及前景趋势报告</cp:keywords>
  <dc:description>2025-2031年全球与中国硝化纤维素膜发展现状分析及前景趋势报告</dc:description>
</cp:coreProperties>
</file>