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5a09d66a49ad" w:history="1">
              <w:r>
                <w:rPr>
                  <w:rStyle w:val="Hyperlink"/>
                </w:rPr>
                <w:t>2025-2031年中国硫酸催化剂行业现状调研与市场前景报告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5a09d66a49ad" w:history="1">
              <w:r>
                <w:rPr>
                  <w:rStyle w:val="Hyperlink"/>
                </w:rPr>
                <w:t>2025-2031年中国硫酸催化剂行业现状调研与市场前景报告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35a09d66a49ad" w:history="1">
                <w:r>
                  <w:rPr>
                    <w:rStyle w:val="Hyperlink"/>
                  </w:rPr>
                  <w:t>https://www.20087.com/2/66/LiuSuanCuiHuaJiDeQianJingQuShi.html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催化剂是石化、化工和制药等行业中常用的催化剂之一，主要用于酯化、磺化和脱水等化学反应。近年来，随着对催化剂性能和环保要求的提高，硫酸催化剂正朝着高效、环保和可再生的方向发展。新型硫酸催化剂，如固体酸催化剂和复合催化剂，正逐步替代传统液体硫酸，减少酸雾排放和废水处理负担。</w:t>
      </w:r>
      <w:r>
        <w:rPr>
          <w:rFonts w:hint="eastAsia"/>
        </w:rPr>
        <w:br/>
      </w:r>
      <w:r>
        <w:rPr>
          <w:rFonts w:hint="eastAsia"/>
        </w:rPr>
        <w:t>　　未来，硫酸催化剂将更加注重技术创新和环境友好。新型催化剂的开发，如金属氧化物基固体酸催化剂，将提高催化效率和选择性，减少副产物生成。同时，催化剂的循环利用和再生技术，如溶剂萃取和热再生，将降低催化剂的消耗和处理成本。此外，绿色化学原理的应用，如设计无毒、可生物降解的催化剂，将推动硫酸催化剂行业向更可持续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5a09d66a49ad" w:history="1">
        <w:r>
          <w:rPr>
            <w:rStyle w:val="Hyperlink"/>
          </w:rPr>
          <w:t>2025-2031年中国硫酸催化剂行业现状调研与市场前景报告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硫酸催化剂行业的发展现状、市场规模、供需动态及进出口情况。报告详细解读了硫酸催化剂产业链上下游、重点区域市场、竞争格局及领先企业的表现，同时评估了硫酸催化剂行业风险与投资机会。通过对硫酸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中国硫酸催化剂市场现状</w:t>
      </w:r>
      <w:r>
        <w:rPr>
          <w:rFonts w:hint="eastAsia"/>
        </w:rPr>
        <w:br/>
      </w:r>
      <w:r>
        <w:rPr>
          <w:rFonts w:hint="eastAsia"/>
        </w:rPr>
        <w:t>　　第二节 中国硫酸催化剂行业产量情况分析及预测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二、2019-2024年中国硫酸催化剂行业产量统计</w:t>
      </w:r>
      <w:r>
        <w:rPr>
          <w:rFonts w:hint="eastAsia"/>
        </w:rPr>
        <w:br/>
      </w:r>
      <w:r>
        <w:rPr>
          <w:rFonts w:hint="eastAsia"/>
        </w:rPr>
        <w:t>　　　　三、硫酸催化剂行业供给区域分布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四、2025-2031年中国硫酸催化剂行业产量预测</w:t>
      </w:r>
      <w:r>
        <w:rPr>
          <w:rFonts w:hint="eastAsia"/>
        </w:rPr>
        <w:br/>
      </w:r>
      <w:r>
        <w:rPr>
          <w:rFonts w:hint="eastAsia"/>
        </w:rPr>
        <w:t>　　第三节 中国硫酸催化剂市场需求分析及预测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中国硫酸催化剂产品技术分析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一、2024-2025年硫酸催化剂产品技术变化特点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二、2024-2025年硫酸催化剂产品市场的新技术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三、2024-2025年硫酸催化剂产品市场现状分析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一、硫酸催化剂市场特点</w:t>
      </w:r>
      <w:r>
        <w:rPr>
          <w:rFonts w:hint="eastAsia"/>
        </w:rPr>
        <w:br/>
      </w:r>
      <w:r>
        <w:rPr>
          <w:rFonts w:hint="eastAsia"/>
        </w:rPr>
        <w:t>　　　　二、硫酸催化剂市场分析</w:t>
      </w:r>
      <w:r>
        <w:rPr>
          <w:rFonts w:hint="eastAsia"/>
        </w:rPr>
        <w:br/>
      </w:r>
      <w:r>
        <w:rPr>
          <w:rFonts w:hint="eastAsia"/>
        </w:rPr>
        <w:t>　　　　三、硫酸催化剂市场变化的方向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2019-2024年中国硫酸催化剂产品出口统计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2019-2024年中国硫酸催化剂产品进口统计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硫酸催化剂细分产品结构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一、硫酸催化剂市场集中度分析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二、硫酸催化剂企业分布区域集中度分析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2025年硫酸催化剂行业竞争格局分析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一、硫酸催化剂实施品牌战略的意义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四、硫酸催化剂品牌战略管理的策略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2025-2031年硫酸催化剂市场前景分析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2025-2031年硫酸催化剂行业发展趋势预测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硫酸催化剂市场研究结论</w:t>
      </w:r>
      <w:r>
        <w:rPr>
          <w:rFonts w:hint="eastAsia"/>
        </w:rPr>
        <w:br/>
      </w:r>
      <w:r>
        <w:rPr>
          <w:rFonts w:hint="eastAsia"/>
        </w:rPr>
        <w:t>　　第二节 硫酸催化剂子行业研究结论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中智⋅林⋅－硫酸催化剂市场发展建议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硫酸催化剂行业历程</w:t>
      </w:r>
      <w:r>
        <w:rPr>
          <w:rFonts w:hint="eastAsia"/>
        </w:rPr>
        <w:br/>
      </w:r>
      <w:r>
        <w:rPr>
          <w:rFonts w:hint="eastAsia"/>
        </w:rPr>
        <w:t>　　图表 硫酸催化剂行业生命周期</w:t>
      </w:r>
      <w:r>
        <w:rPr>
          <w:rFonts w:hint="eastAsia"/>
        </w:rPr>
        <w:br/>
      </w:r>
      <w:r>
        <w:rPr>
          <w:rFonts w:hint="eastAsia"/>
        </w:rPr>
        <w:t>　　图表 硫酸催化剂行业产业链分析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硫酸催化剂企业信息</w:t>
      </w:r>
      <w:r>
        <w:rPr>
          <w:rFonts w:hint="eastAsia"/>
        </w:rPr>
        <w:br/>
      </w:r>
      <w:r>
        <w:rPr>
          <w:rFonts w:hint="eastAsia"/>
        </w:rPr>
        <w:t>　　图表 硫酸催化剂企业经营情况分析</w:t>
      </w:r>
      <w:r>
        <w:rPr>
          <w:rFonts w:hint="eastAsia"/>
        </w:rPr>
        <w:br/>
      </w:r>
      <w:r>
        <w:rPr>
          <w:rFonts w:hint="eastAsia"/>
        </w:rPr>
        <w:t>　　图表 硫酸催化剂重点企业（三）主要经济指标情况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5a09d66a49ad" w:history="1">
        <w:r>
          <w:rPr>
            <w:rStyle w:val="Hyperlink"/>
          </w:rPr>
          <w:t>2025-2031年中国硫酸催化剂行业现状调研与市场前景报告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35a09d66a49ad" w:history="1">
        <w:r>
          <w:rPr>
            <w:rStyle w:val="Hyperlink"/>
          </w:rPr>
          <w:t>https://www.20087.com/2/66/LiuSuanCuiHuaJiDeQianJingQuShi.html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热点：五氧化二钒催化剂、硫酸催化剂是危险品吗、硫酸高温催化法、硫酸催化剂价格、催化剂特征一变二不变、硫酸催化剂招标、鸡西硫酸用催化剂采购批发、硫酸催化剂促进剂、硫酸铵催化剂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874e935a2425e" w:history="1">
      <w:r>
        <w:rPr>
          <w:rStyle w:val="Hyperlink"/>
        </w:rPr>
        <w:t>2025-2031年中国硫酸催化剂行业现状调研与市场前景报告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uSuanCuiHuaJiDeQianJingQuShi.html" TargetMode="External" Id="Rafe35a09d66a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uSuanCuiHuaJiDeQianJingQuShi.html" TargetMode="External" Id="R9c2874e935a2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2024-12-18T08:10:00Z</dcterms:created>
  <dcterms:modified xsi:type="dcterms:W3CDTF">2024-12-18T09:10:00Z</dcterms:modified>
  <dc:subject>2025-2031年中国硫酸催化剂行业现状调研与市场前景报告</dc:subject>
  <dc:title>2025-2031年中国硫酸催化剂行业现状调研与市场前景报告</dc:title>
  <cp:keywords>2025-2031年中国硫酸催化剂行业现状调研与市场前景报告</cp:keywords>
  <dc:description>2025-2031年中国硫酸催化剂行业现状调研与市场前景报告</dc:description>
</cp:coreProperties>
</file>