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5ee9d049d4514" w:history="1">
              <w:r>
                <w:rPr>
                  <w:rStyle w:val="Hyperlink"/>
                </w:rPr>
                <w:t>中国硬脂醇甘草亭酸酯行业现状与前景趋势分析报告（2025-2031年）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5ee9d049d4514" w:history="1">
              <w:r>
                <w:rPr>
                  <w:rStyle w:val="Hyperlink"/>
                </w:rPr>
                <w:t>中国硬脂醇甘草亭酸酯行业现状与前景趋势分析报告（2025-2031年）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5ee9d049d4514" w:history="1">
                <w:r>
                  <w:rPr>
                    <w:rStyle w:val="Hyperlink"/>
                  </w:rPr>
                  <w:t>https://www.20087.com/2/76/YingZhiChunGanCaoTingSuanZhiShiChangQianJingFenXi.html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醇甘草亭酸酯作为一种多功能的化妆品原料，因其兼具保湿、舒缓和皮肤屏障修复的特性，在护肤品行业得到广泛应用。它由天然来源的硬脂醇与甘草亭酸酯化而成，具有良好的生物兼容性和稳定性。随着消费者对天然、安全化妆品成分的关注度日益提升，该成分在高端护肤品和敏感肌肤专用产品中的应用比例显著增加。此外，通过不断的技术革新，其纯度和功效得到进一步提升，满足了市场对高效、温和化妆品成分的需求。</w:t>
      </w:r>
      <w:r>
        <w:rPr>
          <w:rFonts w:hint="eastAsia"/>
        </w:rPr>
        <w:br/>
      </w:r>
      <w:r>
        <w:rPr>
          <w:rFonts w:hint="eastAsia"/>
        </w:rPr>
        <w:t>　　未来，硬脂醇甘草亭酸酯的发展趋势将聚焦于创新应用和可持续性。随着皮肤微生态平衡理念的兴起，该成分有望通过配方优化，与益生元、后生元等成分协同，促进皮肤健康。同时，随着生物技术的进步，采用更环保的生产工艺和原料来源，减少对环境的影响，将推动其成为更加绿色、可持续的化妆品成分选择。此外，针对特定皮肤问题（如敏感肌、痤疮皮肤）的定制化配方研究，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5ee9d049d4514" w:history="1">
        <w:r>
          <w:rPr>
            <w:rStyle w:val="Hyperlink"/>
          </w:rPr>
          <w:t>中国硬脂醇甘草亭酸酯行业现状与前景趋势分析报告（2025-2031年）</w:t>
        </w:r>
      </w:hyperlink>
      <w:r>
        <w:rPr>
          <w:rFonts w:hint="eastAsia"/>
        </w:rPr>
        <w:t>》基于国家统计局及相关协会的权威数据，系统研究了硬脂醇甘草亭酸酯行业的市场需求、市场规模及产业链现状，分析了硬脂醇甘草亭酸酯价格波动、细分市场动态及重点企业的经营表现，科学预测了硬脂醇甘草亭酸酯市场前景与发展趋势，揭示了潜在需求与投资机会，同时指出了硬脂醇甘草亭酸酯行业可能面临的风险。通过对硬脂醇甘草亭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硬脂醇甘草亭酸酯行业界定</w:t>
      </w:r>
      <w:r>
        <w:rPr>
          <w:rFonts w:hint="eastAsia"/>
        </w:rPr>
        <w:br/>
      </w:r>
      <w:r>
        <w:rPr>
          <w:rFonts w:hint="eastAsia"/>
        </w:rPr>
        <w:t>　　第一节 硬脂醇甘草亭酸酯行业定义</w:t>
      </w:r>
      <w:r>
        <w:rPr>
          <w:rFonts w:hint="eastAsia"/>
        </w:rPr>
        <w:br/>
      </w:r>
      <w:r>
        <w:rPr>
          <w:rFonts w:hint="eastAsia"/>
        </w:rPr>
        <w:t>　　第二节 硬脂醇甘草亭酸酯行业特点分析</w:t>
      </w:r>
      <w:r>
        <w:rPr>
          <w:rFonts w:hint="eastAsia"/>
        </w:rPr>
        <w:br/>
      </w:r>
      <w:r>
        <w:rPr>
          <w:rFonts w:hint="eastAsia"/>
        </w:rPr>
        <w:t>　　第三节 硬脂醇甘草亭酸酯行业发展历程</w:t>
      </w:r>
      <w:r>
        <w:rPr>
          <w:rFonts w:hint="eastAsia"/>
        </w:rPr>
        <w:br/>
      </w:r>
      <w:r>
        <w:rPr>
          <w:rFonts w:hint="eastAsia"/>
        </w:rPr>
        <w:t>　　第四节 硬脂醇甘草亭酸酯产业链分析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2024-2025年国外硬脂醇甘草亭酸酯行业发展态势分析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国外硬脂醇甘草亭酸酯行业总体情况</w:t>
      </w:r>
      <w:r>
        <w:rPr>
          <w:rFonts w:hint="eastAsia"/>
        </w:rPr>
        <w:br/>
      </w:r>
      <w:r>
        <w:rPr>
          <w:rFonts w:hint="eastAsia"/>
        </w:rPr>
        <w:t>　　第二节 硬脂醇甘草亭酸酯行业重点国家、地区市场分析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国外硬脂醇甘草亭酸酯行业发展前景预测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2024-2025年中国硬脂醇甘草亭酸酯行业发展环境分析</w:t>
      </w:r>
      <w:r>
        <w:rPr>
          <w:rFonts w:hint="eastAsia"/>
        </w:rPr>
        <w:br/>
      </w:r>
      <w:r>
        <w:rPr>
          <w:rFonts w:hint="eastAsia"/>
        </w:rPr>
        <w:t>　　第一节 硬脂醇甘草亭酸酯行业经济环境分析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硬脂醇甘草亭酸酯行业政策环境分析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一、硬脂醇甘草亭酸酯行业相关政策</w:t>
      </w:r>
      <w:r>
        <w:rPr>
          <w:rFonts w:hint="eastAsia"/>
        </w:rPr>
        <w:br/>
      </w:r>
      <w:r>
        <w:rPr>
          <w:rFonts w:hint="eastAsia"/>
        </w:rPr>
        <w:t>　　　　二、硬脂醇甘草亭酸酯行业相关标准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2024-2025年硬脂醇甘草亭酸酯行业技术发展现状及趋势分析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硬脂醇甘草亭酸酯行业技术发展现状分析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国内外硬脂醇甘草亭酸酯行业技术差异与原因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硬脂醇甘草亭酸酯行业技术发展方向、趋势预测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提升硬脂醇甘草亭酸酯行业技术能力策略建议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中国硬脂醇甘草亭酸酯行业市场供需状况分析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中国硬脂醇甘草亭酸酯行业市场规模情况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中国硬脂醇甘草亭酸酯行业市场需求状况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一、2019-2024年硬脂醇甘草亭酸酯行业市场需求情况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二、硬脂醇甘草亭酸酯行业市场需求特点分析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三、2025-2031年硬脂醇甘草亭酸酯行业市场需求预测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中国硬脂醇甘草亭酸酯行业产量情况分析与预测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一、2019-2024年硬脂醇甘草亭酸酯行业产量统计分析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二、2025年硬脂醇甘草亭酸酯行业产量特点分析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三、2025-2031年硬脂醇甘草亭酸酯行业产量预测分析</w:t>
      </w:r>
      <w:r>
        <w:rPr>
          <w:rFonts w:hint="eastAsia"/>
        </w:rPr>
        <w:br/>
      </w:r>
      <w:r>
        <w:rPr>
          <w:rFonts w:hint="eastAsia"/>
        </w:rPr>
        <w:t>　　第四节 硬脂醇甘草亭酸酯行业市场供需平衡状况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中国硬脂醇甘草亭酸酯行业进出口情况分析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硬脂醇甘草亭酸酯行业出口情况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一、2019-2024年硬脂醇甘草亭酸酯行业出口情况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三、2025-2031年硬脂醇甘草亭酸酯行业出口情况预测</w:t>
      </w:r>
      <w:r>
        <w:rPr>
          <w:rFonts w:hint="eastAsia"/>
        </w:rPr>
        <w:br/>
      </w:r>
      <w:r>
        <w:rPr>
          <w:rFonts w:hint="eastAsia"/>
        </w:rPr>
        <w:t>　　第二节 硬脂醇甘草亭酸酯行业进口情况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一、2019-2024年硬脂醇甘草亭酸酯行业进口情况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三、2025-2031年硬脂醇甘草亭酸酯行业进口情况预测</w:t>
      </w:r>
      <w:r>
        <w:rPr>
          <w:rFonts w:hint="eastAsia"/>
        </w:rPr>
        <w:br/>
      </w:r>
      <w:r>
        <w:rPr>
          <w:rFonts w:hint="eastAsia"/>
        </w:rPr>
        <w:t>　　第三节 硬脂醇甘草亭酸酯行业进出口面临的挑战及对策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中国硬脂醇甘草亭酸酯行业产品价格监测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一、硬脂醇甘草亭酸酯市场价格特征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二、当前硬脂醇甘草亭酸酯市场价格评述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三、影响硬脂醇甘草亭酸酯市场价格因素分析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四、未来硬脂醇甘草亭酸酯市场价格走势预测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中国硬脂醇甘草亭酸酯行业重点区域市场分析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硬脂醇甘草亭酸酯行业区域市场分布情况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2024-2025年硬脂醇甘草亭酸酯行业细分市场调研分析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硬脂醇甘草亭酸酯细分产品（一）市场调研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硬脂醇甘草亭酸酯细分产品（二）市场调研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硬脂醇甘草亭酸酯行业上、下游市场分析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硬脂醇甘草亭酸酯行业上游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硬脂醇甘草亭酸酯行业下游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硬脂醇甘草亭酸酯行业重点企业发展调研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硬脂醇甘草亭酸酯重点企业（一）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硬脂醇甘草亭酸酯重点企业（二）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硬脂醇甘草亭酸酯重点企业（三）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硬脂醇甘草亭酸酯重点企业（四）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硬脂醇甘草亭酸酯重点企业（五）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硬脂醇甘草亭酸酯重点企业（六）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硬脂醇甘草亭酸酯行业风险及对策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2025-2031年硬脂醇甘草亭酸酯行业发展环境分析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2025-2031年硬脂醇甘草亭酸酯行业投资特性分析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一、硬脂醇甘草亭酸酯行业进入壁垒</w:t>
      </w:r>
      <w:r>
        <w:rPr>
          <w:rFonts w:hint="eastAsia"/>
        </w:rPr>
        <w:br/>
      </w:r>
      <w:r>
        <w:rPr>
          <w:rFonts w:hint="eastAsia"/>
        </w:rPr>
        <w:t>　　　　二、硬脂醇甘草亭酸酯行业盈利模式</w:t>
      </w:r>
      <w:r>
        <w:rPr>
          <w:rFonts w:hint="eastAsia"/>
        </w:rPr>
        <w:br/>
      </w:r>
      <w:r>
        <w:rPr>
          <w:rFonts w:hint="eastAsia"/>
        </w:rPr>
        <w:t>　　　　三、硬脂醇甘草亭酸酯行业盈利因素</w:t>
      </w:r>
      <w:r>
        <w:rPr>
          <w:rFonts w:hint="eastAsia"/>
        </w:rPr>
        <w:br/>
      </w:r>
      <w:r>
        <w:rPr>
          <w:rFonts w:hint="eastAsia"/>
        </w:rPr>
        <w:t>　　第三节 硬脂醇甘草亭酸酯行业“波特五力模型”分析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2025-2031年硬脂醇甘草亭酸酯行业风险及对策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硬脂醇甘草亭酸酯企业竞争策略分析</w:t>
      </w:r>
      <w:r>
        <w:rPr>
          <w:rFonts w:hint="eastAsia"/>
        </w:rPr>
        <w:br/>
      </w:r>
      <w:r>
        <w:rPr>
          <w:rFonts w:hint="eastAsia"/>
        </w:rPr>
        <w:t>　　第一节 硬脂醇甘草亭酸酯市场竞争策略分析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一、2025-2031年中国硬脂醇甘草亭酸酯市场增长潜力分析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二、2025-2031年中国硬脂醇甘草亭酸酯主要潜力品种分析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三、现有硬脂醇甘草亭酸酯产品竞争策略分析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四、潜力硬脂醇甘草亭酸酯品种竞争策略选择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2025-2031年中国硬脂醇甘草亭酸酯企业竞争策略分析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一、2025-2031年我国硬脂醇甘草亭酸酯市场竞争趋势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二、2025-2031年硬脂醇甘草亭酸酯行业竞争格局展望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三、2025-2031年硬脂醇甘草亭酸酯行业竞争策略分析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四、2025-2031年硬脂醇甘草亭酸酯企业竞争策略分析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2025-2031年中国硬脂醇甘草亭酸酯行业发展趋势分析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一、2025-2031年硬脂醇甘草亭酸酯技术发展趋势分析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二、2025-2031年硬脂醇甘草亭酸酯产品发展趋势分析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三、2025-2031年硬脂醇甘草亭酸酯行业竞争格局展望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2025-2031年中国硬脂醇甘草亭酸酯市场趋势分析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一、2025-2031年硬脂醇甘草亭酸酯发展趋势预测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二、2025-2025年硬脂醇甘草亭酸酯市场前景分析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三、2025-2031年硬脂醇甘草亭酸酯产业政策趋向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2025-2031年硬脂醇甘草亭酸酯行业投资价值评估分析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硬脂醇甘草亭酸酯行业发展建议分析</w:t>
      </w:r>
      <w:r>
        <w:rPr>
          <w:rFonts w:hint="eastAsia"/>
        </w:rPr>
        <w:br/>
      </w:r>
      <w:r>
        <w:rPr>
          <w:rFonts w:hint="eastAsia"/>
        </w:rPr>
        <w:t>　　第一节 硬脂醇甘草亭酸酯行业研究结论及建议</w:t>
      </w:r>
      <w:r>
        <w:rPr>
          <w:rFonts w:hint="eastAsia"/>
        </w:rPr>
        <w:br/>
      </w:r>
      <w:r>
        <w:rPr>
          <w:rFonts w:hint="eastAsia"/>
        </w:rPr>
        <w:t>　　第二节 硬脂醇甘草亭酸酯细分行业研究结论及建议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硬脂醇甘草亭酸酯行业竞争策略总结及建议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硬脂醇甘草亭酸酯行业类别</w:t>
      </w:r>
      <w:r>
        <w:rPr>
          <w:rFonts w:hint="eastAsia"/>
        </w:rPr>
        <w:br/>
      </w:r>
      <w:r>
        <w:rPr>
          <w:rFonts w:hint="eastAsia"/>
        </w:rPr>
        <w:t>　　图表 硬脂醇甘草亭酸酯行业产业链调研</w:t>
      </w:r>
      <w:r>
        <w:rPr>
          <w:rFonts w:hint="eastAsia"/>
        </w:rPr>
        <w:br/>
      </w:r>
      <w:r>
        <w:rPr>
          <w:rFonts w:hint="eastAsia"/>
        </w:rPr>
        <w:t>　　图表 硬脂醇甘草亭酸酯行业现状</w:t>
      </w:r>
      <w:r>
        <w:rPr>
          <w:rFonts w:hint="eastAsia"/>
        </w:rPr>
        <w:br/>
      </w:r>
      <w:r>
        <w:rPr>
          <w:rFonts w:hint="eastAsia"/>
        </w:rPr>
        <w:t>　　图表 硬脂醇甘草亭酸酯行业标准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2025年中国硬脂醇甘草亭酸酯行业产能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2019-2024年中国硬脂醇甘草亭酸酯行业产量统计</w:t>
      </w:r>
      <w:r>
        <w:rPr>
          <w:rFonts w:hint="eastAsia"/>
        </w:rPr>
        <w:br/>
      </w:r>
      <w:r>
        <w:rPr>
          <w:rFonts w:hint="eastAsia"/>
        </w:rPr>
        <w:t>　　图表 硬脂醇甘草亭酸酯行业动态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2019-2024年中国硬脂醇甘草亭酸酯市场需求量</w:t>
      </w:r>
      <w:r>
        <w:rPr>
          <w:rFonts w:hint="eastAsia"/>
        </w:rPr>
        <w:br/>
      </w:r>
      <w:r>
        <w:rPr>
          <w:rFonts w:hint="eastAsia"/>
        </w:rPr>
        <w:t>　　图表 2025年中国硬脂醇甘草亭酸酯行业需求区域调研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2019-2024年中国硬脂醇甘草亭酸酯行情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2019-2024年中国硬脂醇甘草亭酸酯行业企业数量统计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**地区硬脂醇甘草亭酸酯市场规模</w:t>
      </w:r>
      <w:r>
        <w:rPr>
          <w:rFonts w:hint="eastAsia"/>
        </w:rPr>
        <w:br/>
      </w:r>
      <w:r>
        <w:rPr>
          <w:rFonts w:hint="eastAsia"/>
        </w:rPr>
        <w:t>　　图表 **地区硬脂醇甘草亭酸酯行业市场需求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**地区硬脂醇甘草亭酸酯市场调研</w:t>
      </w:r>
      <w:r>
        <w:rPr>
          <w:rFonts w:hint="eastAsia"/>
        </w:rPr>
        <w:br/>
      </w:r>
      <w:r>
        <w:rPr>
          <w:rFonts w:hint="eastAsia"/>
        </w:rPr>
        <w:t>　　图表 **地区硬脂醇甘草亭酸酯行业市场需求分析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**地区硬脂醇甘草亭酸酯市场规模</w:t>
      </w:r>
      <w:r>
        <w:rPr>
          <w:rFonts w:hint="eastAsia"/>
        </w:rPr>
        <w:br/>
      </w:r>
      <w:r>
        <w:rPr>
          <w:rFonts w:hint="eastAsia"/>
        </w:rPr>
        <w:t>　　图表 **地区硬脂醇甘草亭酸酯行业市场需求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**地区硬脂醇甘草亭酸酯市场调研</w:t>
      </w:r>
      <w:r>
        <w:rPr>
          <w:rFonts w:hint="eastAsia"/>
        </w:rPr>
        <w:br/>
      </w:r>
      <w:r>
        <w:rPr>
          <w:rFonts w:hint="eastAsia"/>
        </w:rPr>
        <w:t>　　图表 **地区硬脂醇甘草亭酸酯行业市场需求分析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硬脂醇甘草亭酸酯行业竞争对手分析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硬脂醇甘草亭酸酯重点企业（三）成长能力情况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2025-2031年中国硬脂醇甘草亭酸酯行业产能预测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2025-2031年中国硬脂醇甘草亭酸酯行业产量预测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2025-2031年中国硬脂醇甘草亭酸酯市场需求预测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2025-2031年中国硬脂醇甘草亭酸酯行业市场规模预测</w:t>
      </w:r>
      <w:r>
        <w:rPr>
          <w:rFonts w:hint="eastAsia"/>
        </w:rPr>
        <w:br/>
      </w:r>
      <w:r>
        <w:rPr>
          <w:rFonts w:hint="eastAsia"/>
        </w:rPr>
        <w:t>　　图表 硬脂醇甘草亭酸酯行业准入条件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2025年中国硬脂醇甘草亭酸酯市场前景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2025-2031年中国硬脂醇甘草亭酸酯行业信息化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2025-2031年中国硬脂醇甘草亭酸酯行业风险分析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2025-2031年中国硬脂醇甘草亭酸酯行业发展趋势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5ee9d049d4514" w:history="1">
        <w:r>
          <w:rPr>
            <w:rStyle w:val="Hyperlink"/>
          </w:rPr>
          <w:t>中国硬脂醇甘草亭酸酯行业现状与前景趋势分析报告（2025-2031年）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5ee9d049d4514" w:history="1">
        <w:r>
          <w:rPr>
            <w:rStyle w:val="Hyperlink"/>
          </w:rPr>
          <w:t>https://www.20087.com/2/76/YingZhiChunGanCaoTingSuanZhiShiChangQianJingFenXi.html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硬脂醇是什么来源、硬脂醇甘草亭酸酯的作用、peg100硬脂酸酯对皮肤的作用、硬脂醇甘草亭酸酯危害、甘草亭酸怎么溶解、硬脂醇甘草亭酸酯是激素吗、丁羟甲苯的护肤品可用吗、硬脂醇甘草亭酸酯对皮肤有害吗、硬脂酰谷氨酸钠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be4ea30584051" w:history="1">
      <w:r>
        <w:rPr>
          <w:rStyle w:val="Hyperlink"/>
        </w:rPr>
        <w:t>中国硬脂醇甘草亭酸酯行业现状与前景趋势分析报告（2025-2031年）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ngZhiChunGanCaoTingSuanZhiShiChangQianJingFenXi.html" TargetMode="External" Id="Rec25ee9d049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ngZhiChunGanCaoTingSuanZhiShiChangQianJingFenXi.html" TargetMode="External" Id="Refcbe4ea305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2024-09-22T08:22:00Z</dcterms:created>
  <dcterms:modified xsi:type="dcterms:W3CDTF">2024-09-22T09:22:00Z</dcterms:modified>
  <dc:subject>中国硬脂醇甘草亭酸酯行业现状与前景趋势分析报告（2025-2031年）</dc:subject>
  <dc:title>中国硬脂醇甘草亭酸酯行业现状与前景趋势分析报告（2025-2031年）</dc:title>
  <cp:keywords>中国硬脂醇甘草亭酸酯行业现状与前景趋势分析报告（2025-2031年）</cp:keywords>
  <dc:description>中国硬脂醇甘草亭酸酯行业现状与前景趋势分析报告（2025-2031年）</dc:description>
</cp:coreProperties>
</file>