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c578d57c44fbd" w:history="1">
              <w:r>
                <w:rPr>
                  <w:rStyle w:val="Hyperlink"/>
                </w:rPr>
                <w:t>中国碳化硅砂轮行业发展调研与趋势预测（2025-2031年）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c578d57c44fbd" w:history="1">
              <w:r>
                <w:rPr>
                  <w:rStyle w:val="Hyperlink"/>
                </w:rPr>
                <w:t>中国碳化硅砂轮行业发展调研与趋势预测（2025-2031年）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c578d57c44fbd" w:history="1">
                <w:r>
                  <w:rPr>
                    <w:rStyle w:val="Hyperlink"/>
                  </w:rPr>
                  <w:t>https://www.20087.com/2/96/TanHuaGuiShaLunFaZhanQuShiFenXi.html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砂轮以其优异的磨削性能和耐热性，在金属加工、陶瓷和石材行业得到广泛应用。近年来，随着工业制造对精度和效率要求的不断提高，碳化硅砂轮的技术不断进步，如采用新型结合剂和优化磨粒分布，以提高磨削速度和表面光洁度。同时，环保法规的趋严促使制造商开发更少粉尘、更少冷却液消耗的磨削解决方案。</w:t>
      </w:r>
      <w:r>
        <w:rPr>
          <w:rFonts w:hint="eastAsia"/>
        </w:rPr>
        <w:br/>
      </w:r>
      <w:r>
        <w:rPr>
          <w:rFonts w:hint="eastAsia"/>
        </w:rPr>
        <w:t>　　未来，碳化硅砂轮行业将更加注重智能化和可持续性。智能化体现在砂轮将集成传感器和智能控制技术，实现磨削过程的实时监测和优化，提高生产效率和一致性。可持续性则意味着研发更环保的磨削材料和工艺，减少能源消耗和废弃物产生，同时，砂轮的回收和再利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c578d57c44fbd" w:history="1">
        <w:r>
          <w:rPr>
            <w:rStyle w:val="Hyperlink"/>
          </w:rPr>
          <w:t>中国碳化硅砂轮行业发展调研与趋势预测（2025-2031年）</w:t>
        </w:r>
      </w:hyperlink>
      <w:r>
        <w:rPr>
          <w:rFonts w:hint="eastAsia"/>
        </w:rPr>
        <w:t>》从市场规模、需求变化及价格动态等维度，系统解析了碳化硅砂轮行业的现状与发展趋势。报告深入分析了碳化硅砂轮产业链各环节，科学预测了市场前景与技术发展方向，同时聚焦碳化硅砂轮细分市场特点及重点企业的经营表现，揭示了碳化硅砂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碳化硅砂轮行业界定及应用</w:t>
      </w:r>
      <w:r>
        <w:rPr>
          <w:rFonts w:hint="eastAsia"/>
        </w:rPr>
        <w:br/>
      </w:r>
      <w:r>
        <w:rPr>
          <w:rFonts w:hint="eastAsia"/>
        </w:rPr>
        <w:t>　　第一节 碳化硅砂轮行业定义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碳化硅砂轮主要应用领域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2024-2025年全球碳化硅砂轮行业发展状况分析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2024-2025年全球碳化硅砂轮行业运行概况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2019-2024年全球碳化硅砂轮行业市场规模分析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全球主要地区碳化硅砂轮行业运行情况分析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2025-2031年全球碳化硅砂轮行业发展趋势预测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2024-2025年中国碳化硅砂轮发展环境分析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碳化硅砂轮行业相关政策、标准</w:t>
      </w:r>
      <w:r>
        <w:rPr>
          <w:rFonts w:hint="eastAsia"/>
        </w:rPr>
        <w:br/>
      </w:r>
      <w:r>
        <w:rPr>
          <w:rFonts w:hint="eastAsia"/>
        </w:rPr>
        <w:t>　　第三节 碳化硅砂轮行业相关发展规划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2024-2025年中国碳化硅砂轮行业现状调研分析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中国碳化硅砂轮行业发展现状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一、2024-2025年碳化硅砂轮行业品牌发展现状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二、2024-2025年碳化硅砂轮行业需求市场现状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三、2024-2025年碳化硅砂轮市场需求层次分析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四、2024-2025年中国碳化硅砂轮市场走向分析</w:t>
      </w:r>
      <w:r>
        <w:rPr>
          <w:rFonts w:hint="eastAsia"/>
        </w:rPr>
        <w:br/>
      </w:r>
      <w:r>
        <w:rPr>
          <w:rFonts w:hint="eastAsia"/>
        </w:rPr>
        <w:t>　　第二节 中国碳化硅砂轮产品技术分析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一、2024-2025年碳化硅砂轮产品技术变化特点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二、2024-2025年碳化硅砂轮产品市场的新技术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三、2024-2025年碳化硅砂轮产品市场现状分析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中国碳化硅砂轮行业存在的问题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一、2024-2025年碳化硅砂轮产品市场存在的主要问题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二、2024-2025年国内碳化硅砂轮产品市场的三大瓶颈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三、2024-2025年碳化硅砂轮产品市场遭遇的规模难题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对中国碳化硅砂轮市场的分析及思考</w:t>
      </w:r>
      <w:r>
        <w:rPr>
          <w:rFonts w:hint="eastAsia"/>
        </w:rPr>
        <w:br/>
      </w:r>
      <w:r>
        <w:rPr>
          <w:rFonts w:hint="eastAsia"/>
        </w:rPr>
        <w:t>　　　　一、碳化硅砂轮市场特点</w:t>
      </w:r>
      <w:r>
        <w:rPr>
          <w:rFonts w:hint="eastAsia"/>
        </w:rPr>
        <w:br/>
      </w:r>
      <w:r>
        <w:rPr>
          <w:rFonts w:hint="eastAsia"/>
        </w:rPr>
        <w:t>　　　　二、碳化硅砂轮市场分析</w:t>
      </w:r>
      <w:r>
        <w:rPr>
          <w:rFonts w:hint="eastAsia"/>
        </w:rPr>
        <w:br/>
      </w:r>
      <w:r>
        <w:rPr>
          <w:rFonts w:hint="eastAsia"/>
        </w:rPr>
        <w:t>　　　　三、碳化硅砂轮市场变化的方向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四、中国碳化硅砂轮行业发展的新思路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五、对中国碳化硅砂轮行业发展的思考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中国碳化硅砂轮行业市场供需现状调研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2024-2025年中国碳化硅砂轮市场现状分析</w:t>
      </w:r>
      <w:r>
        <w:rPr>
          <w:rFonts w:hint="eastAsia"/>
        </w:rPr>
        <w:br/>
      </w:r>
      <w:r>
        <w:rPr>
          <w:rFonts w:hint="eastAsia"/>
        </w:rPr>
        <w:t>　　第二节 中国碳化硅砂轮行业产量情况分析及预测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一、碳化硅砂轮总体产能规模</w:t>
      </w:r>
      <w:r>
        <w:rPr>
          <w:rFonts w:hint="eastAsia"/>
        </w:rPr>
        <w:br/>
      </w:r>
      <w:r>
        <w:rPr>
          <w:rFonts w:hint="eastAsia"/>
        </w:rPr>
        <w:t>　　　　二、碳化硅砂轮生产区域分布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三、2019-2024年中国碳化硅砂轮产量统计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四、2025-2031年中国碳化硅砂轮产量预测</w:t>
      </w:r>
      <w:r>
        <w:rPr>
          <w:rFonts w:hint="eastAsia"/>
        </w:rPr>
        <w:br/>
      </w:r>
      <w:r>
        <w:rPr>
          <w:rFonts w:hint="eastAsia"/>
        </w:rPr>
        <w:t>　　第三节 中国碳化硅砂轮市场需求分析及预测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一、中国碳化硅砂轮市场需求特点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二、2019-2024年中国碳化硅砂轮市场需求量统计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三、2025-2031年中国碳化硅砂轮市场需求量预测</w:t>
      </w:r>
      <w:r>
        <w:rPr>
          <w:rFonts w:hint="eastAsia"/>
        </w:rPr>
        <w:br/>
      </w:r>
      <w:r>
        <w:rPr>
          <w:rFonts w:hint="eastAsia"/>
        </w:rPr>
        <w:t>　　第四节 中国碳化硅砂轮价格趋势分析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一、2019-2024年中国碳化硅砂轮市场价格趋势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二、2025-2031年中国碳化硅砂轮市场价格走势预测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中国碳化硅砂轮进出口分析</w:t>
      </w:r>
      <w:r>
        <w:rPr>
          <w:rFonts w:hint="eastAsia"/>
        </w:rPr>
        <w:br/>
      </w:r>
      <w:r>
        <w:rPr>
          <w:rFonts w:hint="eastAsia"/>
        </w:rPr>
        <w:t>　　第一节 碳化硅砂轮进口情况分析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碳化硅砂轮出口情况分析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影响碳化硅砂轮进出口因素分析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中国碳化硅砂轮行业主要指标监测分析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2019-2024年中国碳化硅砂轮行业规模情况分析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2019-2024年中国碳化硅砂轮行业财务能力分析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2024-2025年碳化硅砂轮行业细分产品调研</w:t>
      </w:r>
      <w:r>
        <w:rPr>
          <w:rFonts w:hint="eastAsia"/>
        </w:rPr>
        <w:br/>
      </w:r>
      <w:r>
        <w:rPr>
          <w:rFonts w:hint="eastAsia"/>
        </w:rPr>
        <w:t>　　第一节 碳化硅砂轮细分产品结构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2024-2025年碳化硅砂轮行业上下游发展情况分析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碳化硅砂轮行业上游产业发展分析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碳化硅砂轮行业下游产业发展分析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中国碳化硅砂轮行业重点地区发展分析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2024-2025年碳化硅砂轮行业重点区域市场结构调研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**地区碳化硅砂轮市场容量分析</w:t>
      </w:r>
      <w:r>
        <w:rPr>
          <w:rFonts w:hint="eastAsia"/>
        </w:rPr>
        <w:br/>
      </w:r>
      <w:r>
        <w:rPr>
          <w:rFonts w:hint="eastAsia"/>
        </w:rPr>
        <w:t>　　第三节 **地区碳化硅砂轮市场容量分析</w:t>
      </w:r>
      <w:r>
        <w:rPr>
          <w:rFonts w:hint="eastAsia"/>
        </w:rPr>
        <w:br/>
      </w:r>
      <w:r>
        <w:rPr>
          <w:rFonts w:hint="eastAsia"/>
        </w:rPr>
        <w:t>　　第四节 **地区碳化硅砂轮市场容量分析</w:t>
      </w:r>
      <w:r>
        <w:rPr>
          <w:rFonts w:hint="eastAsia"/>
        </w:rPr>
        <w:br/>
      </w:r>
      <w:r>
        <w:rPr>
          <w:rFonts w:hint="eastAsia"/>
        </w:rPr>
        <w:t>　　第五节 **地区碳化硅砂轮市场容量分析</w:t>
      </w:r>
      <w:r>
        <w:rPr>
          <w:rFonts w:hint="eastAsia"/>
        </w:rPr>
        <w:br/>
      </w:r>
      <w:r>
        <w:rPr>
          <w:rFonts w:hint="eastAsia"/>
        </w:rPr>
        <w:t>　　第六节 **地区碳化硅砂轮市场容量分析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碳化硅砂轮行业重点企业竞争力分析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三、企业碳化硅砂轮经营状况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三、企业碳化硅砂轮经营状况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三、企业碳化硅砂轮经营状况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三、企业碳化硅砂轮经营状况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三、企业碳化硅砂轮经营状况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三、企业碳化硅砂轮经营状况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2024-2025年碳化硅砂轮行业企业经营策略研究分析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碳化硅砂轮企业多样化经营策略分析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一、碳化硅砂轮企业多样化经营情况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二、现行碳化硅砂轮行业多样化经营的方向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大型碳化硅砂轮企业集团未来发展策略分析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对中小碳化硅砂轮企业生产经营的建议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2024-2025年碳化硅砂轮行业前景及投资风险预警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2025年碳化硅砂轮市场前景分析</w:t>
      </w:r>
      <w:r>
        <w:rPr>
          <w:rFonts w:hint="eastAsia"/>
        </w:rPr>
        <w:br/>
      </w:r>
      <w:r>
        <w:rPr>
          <w:rFonts w:hint="eastAsia"/>
        </w:rPr>
        <w:t>　　第二节 2025年碳化硅砂轮行业发展趋势预测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影响碳化硅砂轮行业发展的主要因素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一、2025年影响碳化硅砂轮行业运行的有利因素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二、2025年影响碳化硅砂轮行业运行的稳定因素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三、2025年影响碳化硅砂轮行业运行的不利因素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四、2025年中国碳化硅砂轮行业发展面临的挑战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五、2025年中国碳化硅砂轮行业发展面临的机遇</w:t>
      </w:r>
      <w:r>
        <w:rPr>
          <w:rFonts w:hint="eastAsia"/>
        </w:rPr>
        <w:br/>
      </w:r>
      <w:r>
        <w:rPr>
          <w:rFonts w:hint="eastAsia"/>
        </w:rPr>
        <w:t>　　第四节 碳化硅砂轮行业投资风险预警</w:t>
      </w:r>
      <w:r>
        <w:rPr>
          <w:rFonts w:hint="eastAsia"/>
        </w:rPr>
        <w:br/>
      </w:r>
      <w:r>
        <w:rPr>
          <w:rFonts w:hint="eastAsia"/>
        </w:rPr>
        <w:t>　　　　一、碳化硅砂轮行业市场风险预测</w:t>
      </w:r>
      <w:r>
        <w:rPr>
          <w:rFonts w:hint="eastAsia"/>
        </w:rPr>
        <w:br/>
      </w:r>
      <w:r>
        <w:rPr>
          <w:rFonts w:hint="eastAsia"/>
        </w:rPr>
        <w:t>　　　　二、碳化硅砂轮行业政策风险预测</w:t>
      </w:r>
      <w:r>
        <w:rPr>
          <w:rFonts w:hint="eastAsia"/>
        </w:rPr>
        <w:br/>
      </w:r>
      <w:r>
        <w:rPr>
          <w:rFonts w:hint="eastAsia"/>
        </w:rPr>
        <w:t>　　　　三、碳化硅砂轮行业经营风险预测</w:t>
      </w:r>
      <w:r>
        <w:rPr>
          <w:rFonts w:hint="eastAsia"/>
        </w:rPr>
        <w:br/>
      </w:r>
      <w:r>
        <w:rPr>
          <w:rFonts w:hint="eastAsia"/>
        </w:rPr>
        <w:t>　　　　四、碳化硅砂轮行业技术风险预测</w:t>
      </w:r>
      <w:r>
        <w:rPr>
          <w:rFonts w:hint="eastAsia"/>
        </w:rPr>
        <w:br/>
      </w:r>
      <w:r>
        <w:rPr>
          <w:rFonts w:hint="eastAsia"/>
        </w:rPr>
        <w:t>　　　　五、碳化硅砂轮行业竞争风险预测</w:t>
      </w:r>
      <w:r>
        <w:rPr>
          <w:rFonts w:hint="eastAsia"/>
        </w:rPr>
        <w:br/>
      </w:r>
      <w:r>
        <w:rPr>
          <w:rFonts w:hint="eastAsia"/>
        </w:rPr>
        <w:t>　　　　六、碳化硅砂轮行业其他风险预测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2025-2031年碳化硅砂轮投资建议</w:t>
      </w:r>
      <w:r>
        <w:rPr>
          <w:rFonts w:hint="eastAsia"/>
        </w:rPr>
        <w:br/>
      </w:r>
      <w:r>
        <w:rPr>
          <w:rFonts w:hint="eastAsia"/>
        </w:rPr>
        <w:t>　　第一节 2024-2025年碳化硅砂轮行业投资环境分析</w:t>
      </w:r>
      <w:r>
        <w:rPr>
          <w:rFonts w:hint="eastAsia"/>
        </w:rPr>
        <w:br/>
      </w:r>
      <w:r>
        <w:rPr>
          <w:rFonts w:hint="eastAsia"/>
        </w:rPr>
        <w:t>　　第二节 碳化硅砂轮行业投资进入壁垒分析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碳化硅砂轮行业历程</w:t>
      </w:r>
      <w:r>
        <w:rPr>
          <w:rFonts w:hint="eastAsia"/>
        </w:rPr>
        <w:br/>
      </w:r>
      <w:r>
        <w:rPr>
          <w:rFonts w:hint="eastAsia"/>
        </w:rPr>
        <w:t>　　图表 碳化硅砂轮行业生命周期</w:t>
      </w:r>
      <w:r>
        <w:rPr>
          <w:rFonts w:hint="eastAsia"/>
        </w:rPr>
        <w:br/>
      </w:r>
      <w:r>
        <w:rPr>
          <w:rFonts w:hint="eastAsia"/>
        </w:rPr>
        <w:t>　　图表 碳化硅砂轮行业产业链分析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2019-2024年中国碳化硅砂轮行业市场规模及增长情况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2019-2024年碳化硅砂轮行业市场容量分析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2019-2024年中国碳化硅砂轮行业产能统计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2019-2024年中国碳化硅砂轮行业产量及增长趋势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2019-2024年中国碳化硅砂轮市场需求量及增速统计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2025年中国碳化硅砂轮行业需求领域分布格局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2019-2024年中国碳化硅砂轮行业销售收入分析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2019-2024年中国碳化硅砂轮行业盈利情况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2019-2024年中国碳化硅砂轮行业利润总额统计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2019-2024年中国碳化硅砂轮进口数量分析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2019-2024年中国碳化硅砂轮进口金额分析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2019-2024年中国碳化硅砂轮出口数量分析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2019-2024年中国碳化硅砂轮出口金额分析</w:t>
      </w:r>
      <w:r>
        <w:rPr>
          <w:rFonts w:hint="eastAsia"/>
        </w:rPr>
        <w:br/>
      </w:r>
      <w:r>
        <w:rPr>
          <w:rFonts w:hint="eastAsia"/>
        </w:rPr>
        <w:t>　　图表 2025年中国碳化硅砂轮进口国家及地区分析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2025年中国碳化硅砂轮出口国家及地区分析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2019-2024年中国碳化硅砂轮行业企业数量情况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2019-2024年中国碳化硅砂轮行业企业平均规模情况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**地区碳化硅砂轮行业市场需求情况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**地区碳化硅砂轮行业市场需求情况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**地区碳化硅砂轮行业市场需求情况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**地区碳化硅砂轮行业市场需求情况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碳化硅砂轮重点企业（一）基本信息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碳化硅砂轮重点企业（一）经营情况分析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碳化硅砂轮重点企业（一）主要经济指标情况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碳化硅砂轮重点企业（二）经营情况分析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碳化硅砂轮重点企业（二）主要经济指标情况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碳化硅砂轮重点企业（三）经营情况分析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碳化硅砂轮重点企业（三）主要经济指标情况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碳化硅砂轮重点企业（三）成长能力情况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2025-2031年中国碳化硅砂轮行业产能预测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2025-2031年中国碳化硅砂轮行业产量预测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2025-2031年中国碳化硅砂轮市场需求量预测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2025-2031年中国碳化硅砂轮行业供需平衡预测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2025-2031年中国碳化硅砂轮行业市场容量预测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2025-2031年中国碳化硅砂轮行业市场规模预测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2025年中国碳化硅砂轮市场前景分析</w:t>
      </w:r>
      <w:r>
        <w:rPr>
          <w:rFonts w:hint="eastAsia"/>
        </w:rPr>
        <w:br/>
      </w:r>
      <w:r>
        <w:rPr>
          <w:rFonts w:hint="eastAsia"/>
        </w:rPr>
        <w:t>　　图表 2025年中国碳化硅砂轮发展趋势预测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c578d57c44fbd" w:history="1">
        <w:r>
          <w:rPr>
            <w:rStyle w:val="Hyperlink"/>
          </w:rPr>
          <w:t>中国碳化硅砂轮行业发展调研与趋势预测（2025-2031年）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c578d57c44fbd" w:history="1">
        <w:r>
          <w:rPr>
            <w:rStyle w:val="Hyperlink"/>
          </w:rPr>
          <w:t>https://www.20087.com/2/96/TanHuaGuiShaLunFaZhanQuShiFenXi.html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碳化硅砂轮适合磨什么材质、碳化硅砂轮型号、白刚玉砂轮适合磨什么材料、黑色碳化硅砂轮、磨铸铁用什么材质的砂轮、碳化硅砂轮图片、碳化硅的主要用途、碳化硅砂轮和白刚玉砂轮对比、绿碳化硅和白刚玉砂轮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a97e201994fcf" w:history="1">
      <w:r>
        <w:rPr>
          <w:rStyle w:val="Hyperlink"/>
        </w:rPr>
        <w:t>中国碳化硅砂轮行业发展调研与趋势预测（2025-2031年）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TanHuaGuiShaLunFaZhanQuShiFenXi.html" TargetMode="External" Id="Rc9ec578d57c4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TanHuaGuiShaLunFaZhanQuShiFenXi.html" TargetMode="External" Id="Rf5ca97e20199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2024-11-07T06:38:00Z</dcterms:created>
  <dcterms:modified xsi:type="dcterms:W3CDTF">2024-11-07T07:38:00Z</dcterms:modified>
  <dc:subject>中国碳化硅砂轮行业发展调研与趋势预测（2025-2031年）</dc:subject>
  <dc:title>中国碳化硅砂轮行业发展调研与趋势预测（2025-2031年）</dc:title>
  <cp:keywords>中国碳化硅砂轮行业发展调研与趋势预测（2025-2031年）</cp:keywords>
  <dc:description>中国碳化硅砂轮行业发展调研与趋势预测（2025-2031年）</dc:description>
</cp:coreProperties>
</file>