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878b355e40c5" w:history="1">
              <w:r>
                <w:rPr>
                  <w:rStyle w:val="Hyperlink"/>
                </w:rPr>
                <w:t>2025-2031年中国碳酸镁市场现状调研分析及发展前景报告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878b355e40c5" w:history="1">
              <w:r>
                <w:rPr>
                  <w:rStyle w:val="Hyperlink"/>
                </w:rPr>
                <w:t>2025-2031年中国碳酸镁市场现状调研分析及发展前景报告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878b355e40c5" w:history="1">
                <w:r>
                  <w:rPr>
                    <w:rStyle w:val="Hyperlink"/>
                  </w:rPr>
                  <w:t>https://www.20087.com/2/36/TanSuanMeiShiChangQianJingFenXiY.html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是一种重要的无机化工原料，其市场需求持续增长，特别是在塑料、橡胶、涂料等工业领域的应用日益广泛。随着技术的进步，碳酸镁的生产工艺得到了优化，提高了产品的纯度和性能。近年来，随着对环保和可持续性的关注增加，碳酸镁的生产正向着更加环保和高效的方向发展。此外，随着下游产业对碳酸镁功能化和精细化产品的需求增加，市场对高端碳酸镁产品的需求也在不断扩大。</w:t>
      </w:r>
      <w:r>
        <w:rPr>
          <w:rFonts w:hint="eastAsia"/>
        </w:rPr>
        <w:br/>
      </w:r>
      <w:r>
        <w:rPr>
          <w:rFonts w:hint="eastAsia"/>
        </w:rPr>
        <w:t>　　未来，碳酸镁行业将继续专注于技术创新和产品升级。随着新能源汽车、电子电气等行业的发展，对于高性能碳酸镁材料的需求将会增加。因此，未来碳酸镁行业将更加注重研发具有特殊性能的专用产品，如高纯度、超细颗粒的碳酸镁，以满足不同应用领域的需求。同时，随着环境保护意识的增强，碳酸镁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878b355e40c5" w:history="1">
        <w:r>
          <w:rPr>
            <w:rStyle w:val="Hyperlink"/>
          </w:rPr>
          <w:t>2025-2031年中国碳酸镁市场现状调研分析及发展前景报告</w:t>
        </w:r>
      </w:hyperlink>
      <w:r>
        <w:rPr>
          <w:rFonts w:hint="eastAsia"/>
        </w:rPr>
        <w:t>》基于科学的市场调研与数据分析，全面解析了碳酸镁行业的市场规模、市场需求及发展现状。报告深入探讨了碳酸镁产业链结构、细分市场特点及技术发展方向，并结合宏观经济环境与消费者需求变化，对碳酸镁行业前景与未来趋势进行了科学预测，揭示了潜在增长空间。通过对碳酸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2025年世界碳酸镁行业发展态势分析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2025年世界碳酸镁市场发展状况分析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一、世界碳酸镁行业特点分析</w:t>
      </w:r>
      <w:r>
        <w:rPr>
          <w:rFonts w:hint="eastAsia"/>
        </w:rPr>
        <w:br/>
      </w:r>
      <w:r>
        <w:rPr>
          <w:rFonts w:hint="eastAsia"/>
        </w:rPr>
        <w:t>　　　　二、国外碳酸镁工业技术水平分析</w:t>
      </w:r>
      <w:r>
        <w:rPr>
          <w:rFonts w:hint="eastAsia"/>
        </w:rPr>
        <w:br/>
      </w:r>
      <w:r>
        <w:rPr>
          <w:rFonts w:hint="eastAsia"/>
        </w:rPr>
        <w:t>　　　　三、全球碳酸镁市场动态分析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2025年世界碳酸镁行业区域格局分析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2025-2031年世界碳酸镁市场发展趋势分析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2025年中国碳酸镁行业社会环境分析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2025年中国碳酸镁行业运行现状分析</w:t>
      </w:r>
      <w:r>
        <w:rPr>
          <w:rFonts w:hint="eastAsia"/>
        </w:rPr>
        <w:br/>
      </w:r>
      <w:r>
        <w:rPr>
          <w:rFonts w:hint="eastAsia"/>
        </w:rPr>
        <w:t>　　　　一、碳酸镁行业特性分析</w:t>
      </w:r>
      <w:r>
        <w:rPr>
          <w:rFonts w:hint="eastAsia"/>
        </w:rPr>
        <w:br/>
      </w:r>
      <w:r>
        <w:rPr>
          <w:rFonts w:hint="eastAsia"/>
        </w:rPr>
        <w:t>　　　　二、碳酸镁行业技术现状</w:t>
      </w:r>
      <w:r>
        <w:rPr>
          <w:rFonts w:hint="eastAsia"/>
        </w:rPr>
        <w:br/>
      </w:r>
      <w:r>
        <w:rPr>
          <w:rFonts w:hint="eastAsia"/>
        </w:rPr>
        <w:t>　　　　三、碳酸镁行业区域规模分析</w:t>
      </w:r>
      <w:r>
        <w:rPr>
          <w:rFonts w:hint="eastAsia"/>
        </w:rPr>
        <w:br/>
      </w:r>
      <w:r>
        <w:rPr>
          <w:rFonts w:hint="eastAsia"/>
        </w:rPr>
        <w:t>　　第二节 2025年中国碳酸镁行业细分产品分析</w:t>
      </w:r>
      <w:r>
        <w:rPr>
          <w:rFonts w:hint="eastAsia"/>
        </w:rPr>
        <w:br/>
      </w:r>
      <w:r>
        <w:rPr>
          <w:rFonts w:hint="eastAsia"/>
        </w:rPr>
        <w:t>　　　　一、轻质碳酸镁</w:t>
      </w:r>
      <w:r>
        <w:rPr>
          <w:rFonts w:hint="eastAsia"/>
        </w:rPr>
        <w:br/>
      </w:r>
      <w:r>
        <w:rPr>
          <w:rFonts w:hint="eastAsia"/>
        </w:rPr>
        <w:t>　　　　二、重质碳酸镁</w:t>
      </w:r>
      <w:r>
        <w:rPr>
          <w:rFonts w:hint="eastAsia"/>
        </w:rPr>
        <w:br/>
      </w:r>
      <w:r>
        <w:rPr>
          <w:rFonts w:hint="eastAsia"/>
        </w:rPr>
        <w:t>　　　　三、无水碳酸镁</w:t>
      </w:r>
      <w:r>
        <w:rPr>
          <w:rFonts w:hint="eastAsia"/>
        </w:rPr>
        <w:br/>
      </w:r>
      <w:r>
        <w:rPr>
          <w:rFonts w:hint="eastAsia"/>
        </w:rPr>
        <w:t>　　第三节 2025年中国碳酸镁行业存在的问题与对策分析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2025年中国碳酸镁市场发展情况分析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2025年中国碳酸镁市场运行格局分析</w:t>
      </w:r>
      <w:r>
        <w:rPr>
          <w:rFonts w:hint="eastAsia"/>
        </w:rPr>
        <w:br/>
      </w:r>
      <w:r>
        <w:rPr>
          <w:rFonts w:hint="eastAsia"/>
        </w:rPr>
        <w:t>　　　　一、碳酸镁需求现状</w:t>
      </w:r>
      <w:r>
        <w:rPr>
          <w:rFonts w:hint="eastAsia"/>
        </w:rPr>
        <w:br/>
      </w:r>
      <w:r>
        <w:rPr>
          <w:rFonts w:hint="eastAsia"/>
        </w:rPr>
        <w:t>　　　　二、碳酸镁供给信息</w:t>
      </w:r>
      <w:r>
        <w:rPr>
          <w:rFonts w:hint="eastAsia"/>
        </w:rPr>
        <w:br/>
      </w:r>
      <w:r>
        <w:rPr>
          <w:rFonts w:hint="eastAsia"/>
        </w:rPr>
        <w:t>　　　　二、需求供给影响因素分析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2025年中国碳酸镁市场价格走势分析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2025年中国碳酸镁进出口贸易市场分析</w:t>
      </w:r>
      <w:r>
        <w:rPr>
          <w:rFonts w:hint="eastAsia"/>
        </w:rPr>
        <w:br/>
      </w:r>
      <w:r>
        <w:rPr>
          <w:rFonts w:hint="eastAsia"/>
        </w:rPr>
        <w:t>　　　　一、碳酸镁进出口整体形势分析</w:t>
      </w:r>
      <w:r>
        <w:rPr>
          <w:rFonts w:hint="eastAsia"/>
        </w:rPr>
        <w:br/>
      </w:r>
      <w:r>
        <w:rPr>
          <w:rFonts w:hint="eastAsia"/>
        </w:rPr>
        <w:t>　　　　二、碳酸镁进出口产品流向</w:t>
      </w:r>
      <w:r>
        <w:rPr>
          <w:rFonts w:hint="eastAsia"/>
        </w:rPr>
        <w:br/>
      </w:r>
      <w:r>
        <w:rPr>
          <w:rFonts w:hint="eastAsia"/>
        </w:rPr>
        <w:t>　　　　三、影响碳酸镁进出口贸易市场的因素分析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2020-2025年中国天然碳酸镁（25191000）进出口数据监测分析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2020-2025年中国天然碳酸镁出口数据分析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2020-2025年中国天然碳酸镁进出口平均单价分析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2020-2025年中国天然碳酸镁进出口国家及地区分析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2020-2025年中国碳酸镁（28369910）进出口数据监测分析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丹东玉龙镁业有限公司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辽宁兴海制药有限公司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宜兴市东方精细化工厂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石家庄远东钙镁有限公司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湖北华源世纪药业有限公司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一、碳酸镁技术走势分析</w:t>
      </w:r>
      <w:r>
        <w:rPr>
          <w:rFonts w:hint="eastAsia"/>
        </w:rPr>
        <w:br/>
      </w:r>
      <w:r>
        <w:rPr>
          <w:rFonts w:hint="eastAsia"/>
        </w:rPr>
        <w:t>　　　　二、碳酸镁行业发展方向分析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一、碳酸镁供给预测分析</w:t>
      </w:r>
      <w:r>
        <w:rPr>
          <w:rFonts w:hint="eastAsia"/>
        </w:rPr>
        <w:br/>
      </w:r>
      <w:r>
        <w:rPr>
          <w:rFonts w:hint="eastAsia"/>
        </w:rPr>
        <w:t>　　　　二、碳酸镁需求预测分析</w:t>
      </w:r>
      <w:r>
        <w:rPr>
          <w:rFonts w:hint="eastAsia"/>
        </w:rPr>
        <w:br/>
      </w:r>
      <w:r>
        <w:rPr>
          <w:rFonts w:hint="eastAsia"/>
        </w:rPr>
        <w:t>　　　　三、碳酸镁进出口形势预测分析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2025-2031年中国碳酸镁行业投资机会分析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一、碳酸镁行业吸引力分析</w:t>
      </w:r>
      <w:r>
        <w:rPr>
          <w:rFonts w:hint="eastAsia"/>
        </w:rPr>
        <w:br/>
      </w:r>
      <w:r>
        <w:rPr>
          <w:rFonts w:hint="eastAsia"/>
        </w:rPr>
        <w:t>　　　　二、碳酸镁行业区域投资潜力分析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中智~林：2025-2031年中国碳酸镁行业投资策略分析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2020-2025年中国天然碳酸镁进口国家及地区分析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丹东玉龙镁业有限公司主要经济指标走势图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丹东玉龙镁业有限公司负债情况图</w:t>
      </w:r>
      <w:r>
        <w:rPr>
          <w:rFonts w:hint="eastAsia"/>
        </w:rPr>
        <w:br/>
      </w:r>
      <w:r>
        <w:rPr>
          <w:rFonts w:hint="eastAsia"/>
        </w:rPr>
        <w:t>　　图表 丹东玉龙镁业有限公司负债指标走势图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丹东玉龙镁业有限公司成长能力指标走势图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辽宁兴海制药有限公司负债指标走势图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辽宁兴海制药有限公司成长能力指标走势图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宜兴市东方精细化工厂负债情况图</w:t>
      </w:r>
      <w:r>
        <w:rPr>
          <w:rFonts w:hint="eastAsia"/>
        </w:rPr>
        <w:br/>
      </w:r>
      <w:r>
        <w:rPr>
          <w:rFonts w:hint="eastAsia"/>
        </w:rPr>
        <w:t>　　图表 宜兴市东方精细化工厂负债指标走势图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宜兴市东方精细化工厂成长能力指标走势图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石家庄远东钙镁有限公司成长能力指标走势图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湖北华源世纪药业有限公司成长能力指标走势图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2025-2031年中国碳酸镁供给预测分析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878b355e40c5" w:history="1">
        <w:r>
          <w:rPr>
            <w:rStyle w:val="Hyperlink"/>
          </w:rPr>
          <w:t>2025-2031年中国碳酸镁市场现状调研分析及发展前景报告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878b355e40c5" w:history="1">
        <w:r>
          <w:rPr>
            <w:rStyle w:val="Hyperlink"/>
          </w:rPr>
          <w:t>https://www.20087.com/2/36/TanSuanMeiShiChangQianJingFenXiY.html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热点：碳酸镁是什么、碳酸镁的作用与功效、碳酸镁的成分是什么、碳酸镁咀嚼片的功效、无水碳酸镁、碳酸镁铝、碳酸镁溶液、碳酸镁溶解度、碳酸氢镁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724f50d694866" w:history="1">
      <w:r>
        <w:rPr>
          <w:rStyle w:val="Hyperlink"/>
        </w:rPr>
        <w:t>2025-2031年中国碳酸镁市场现状调研分析及发展前景报告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anSuanMeiShiChangQianJingFenXiY.html" TargetMode="External" Id="R62f6878b355e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anSuanMeiShiChangQianJingFenXiY.html" TargetMode="External" Id="R6d5724f50d69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2025-04-17T23:08:00Z</dcterms:created>
  <dcterms:modified xsi:type="dcterms:W3CDTF">2025-04-18T00:08:00Z</dcterms:modified>
  <dc:subject>2025-2031年中国碳酸镁市场现状调研分析及发展前景报告</dc:subject>
  <dc:title>2025-2031年中国碳酸镁市场现状调研分析及发展前景报告</dc:title>
  <cp:keywords>2025-2031年中国碳酸镁市场现状调研分析及发展前景报告</cp:keywords>
  <dc:description>2025-2031年中国碳酸镁市场现状调研分析及发展前景报告</dc:description>
</cp:coreProperties>
</file>