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7263664a34c1e" w:history="1">
              <w:r>
                <w:rPr>
                  <w:rStyle w:val="Hyperlink"/>
                </w:rPr>
                <w:t>2025-2031年中国磷酸四钠市场现状调研与前景趋势分析报告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7263664a34c1e" w:history="1">
              <w:r>
                <w:rPr>
                  <w:rStyle w:val="Hyperlink"/>
                </w:rPr>
                <w:t>2025-2031年中国磷酸四钠市场现状调研与前景趋势分析报告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7263664a34c1e" w:history="1">
                <w:r>
                  <w:rPr>
                    <w:rStyle w:val="Hyperlink"/>
                  </w:rPr>
                  <w:t>https://www.20087.com/2/56/LinSuanSiNaFaZhanXianZhuangQianJing.html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四钠（Na?P?O?），又称焦磷酸钠，是一种重要的无机盐，广泛应用于食品工业、洗涤剂制造、水处理、陶瓷加工等领域。目前，磷酸四钠作为食品添加剂，在肉制品、罐头、乳制品等加工过程中起到保水、增鲜、稳定色泽的作用；在日化行业中则作为软水剂和助洗剂使用。随着下游行业对产品质量控制要求的提高，磷酸四钠的纯度、粒度、溶解性等性能指标受到更多关注，推动生产工艺向精细化、连续化方向升级。同时，部分企业正积极探索替代磷化合物的研发，以应对部分地区对含磷废水排放的限制政策，促进行业绿色转型。</w:t>
      </w:r>
      <w:r>
        <w:rPr>
          <w:rFonts w:hint="eastAsia"/>
        </w:rPr>
        <w:br/>
      </w:r>
      <w:r>
        <w:rPr>
          <w:rFonts w:hint="eastAsia"/>
        </w:rPr>
        <w:t>　　未来，磷酸四钠将向应用细分化、功能复合化和环保合规化方向演进。随着食品工业对天然、健康添加剂的需求增加，磷酸四钠将面临与其他功能性食品配料的竞争，需进一步优化其配伍性与安全性。同时，在洗涤用品领域，随着低磷或无磷配方的推广，磷酸四钠的使用比例或将受到压缩，但其在特定应用场景中的不可替代性仍能支撑一定市场需求。此外，资源回收与循环利用技术的发展，有望为磷酸盐产业提供新的原料来源，降低对天然磷矿的依赖。整体而言，磷酸四钠仍将在多个工业领域保持基础性地位，但其未来发展将更依赖于技术创新与环境友好型解决方案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7263664a34c1e" w:history="1">
        <w:r>
          <w:rPr>
            <w:rStyle w:val="Hyperlink"/>
          </w:rPr>
          <w:t>2025-2031年中国磷酸四钠市场现状调研与前景趋势分析报告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磷酸四钠行业的发展现状、市场规模、供需动态及进出口情况。报告详细解读了磷酸四钠产业链上下游、重点区域市场、竞争格局及领先企业的表现，同时评估了磷酸四钠行业风险与投资机会。通过对磷酸四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磷酸四钠行业概述</w:t>
      </w:r>
      <w:r>
        <w:rPr>
          <w:rFonts w:hint="eastAsia"/>
        </w:rPr>
        <w:br/>
      </w:r>
      <w:r>
        <w:rPr>
          <w:rFonts w:hint="eastAsia"/>
        </w:rPr>
        <w:t>　　第一节 磷酸四钠定义与分类</w:t>
      </w:r>
      <w:r>
        <w:rPr>
          <w:rFonts w:hint="eastAsia"/>
        </w:rPr>
        <w:br/>
      </w:r>
      <w:r>
        <w:rPr>
          <w:rFonts w:hint="eastAsia"/>
        </w:rPr>
        <w:t>　　第二节 磷酸四钠应用领域</w:t>
      </w:r>
      <w:r>
        <w:rPr>
          <w:rFonts w:hint="eastAsia"/>
        </w:rPr>
        <w:br/>
      </w:r>
      <w:r>
        <w:rPr>
          <w:rFonts w:hint="eastAsia"/>
        </w:rPr>
        <w:t>　　第三节 磷酸四钠行业经济指标分析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一、磷酸四钠行业赢利性评估</w:t>
      </w:r>
      <w:r>
        <w:rPr>
          <w:rFonts w:hint="eastAsia"/>
        </w:rPr>
        <w:br/>
      </w:r>
      <w:r>
        <w:rPr>
          <w:rFonts w:hint="eastAsia"/>
        </w:rPr>
        <w:t>　　　　二、磷酸四钠行业成长速度分析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三、磷酸四钠附加值提升空间探讨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四、磷酸四钠行业进入壁垒分析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五、磷酸四钠行业风险性评估</w:t>
      </w:r>
      <w:r>
        <w:rPr>
          <w:rFonts w:hint="eastAsia"/>
        </w:rPr>
        <w:br/>
      </w:r>
      <w:r>
        <w:rPr>
          <w:rFonts w:hint="eastAsia"/>
        </w:rPr>
        <w:t>　　　　六、磷酸四钠行业周期性分析</w:t>
      </w:r>
      <w:r>
        <w:rPr>
          <w:rFonts w:hint="eastAsia"/>
        </w:rPr>
        <w:br/>
      </w:r>
      <w:r>
        <w:rPr>
          <w:rFonts w:hint="eastAsia"/>
        </w:rPr>
        <w:t>　　　　七、磷酸四钠行业竞争程度指标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八、磷酸四钠行业成熟度综合分析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磷酸四钠产业链及经营模式分析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三、磷酸四钠销售模式与渠道策略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全球磷酸四钠市场发展分析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2024-2025年全球磷酸四钠行业发展分析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一、全球磷酸四钠行业市场规模与趋势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二、全球磷酸四钠行业发展特点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三、全球磷酸四钠行业竞争格局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主要国家与地区磷酸四钠市场分析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2025-2031年全球磷酸四钠行业发展趋势与前景预测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一、磷酸四钠行业发展趋势</w:t>
      </w:r>
      <w:r>
        <w:rPr>
          <w:rFonts w:hint="eastAsia"/>
        </w:rPr>
        <w:br/>
      </w:r>
      <w:r>
        <w:rPr>
          <w:rFonts w:hint="eastAsia"/>
        </w:rPr>
        <w:t>　　　　二、磷酸四钠行业发展潜力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中国磷酸四钠行业市场分析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2024-2025年磷酸四钠产能与投资动态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一、国内磷酸四钠产能现状与利用效率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二、磷酸四钠产能扩张与投资动态分析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2025-2031年磷酸四钠行业产量统计与趋势预测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一、2019-2024年磷酸四钠行业产量与增长趋势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1、2019-2024年磷酸四钠产量及增长趋势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2、2019-2024年磷酸四钠细分产品产量及份额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二、磷酸四钠产量影响因素分析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三、2025-2031年磷酸四钠产量预测</w:t>
      </w:r>
      <w:r>
        <w:rPr>
          <w:rFonts w:hint="eastAsia"/>
        </w:rPr>
        <w:br/>
      </w:r>
      <w:r>
        <w:rPr>
          <w:rFonts w:hint="eastAsia"/>
        </w:rPr>
        <w:t>　　第三节 2025-2031年磷酸四钠市场需求与销售分析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一、2024-2025年磷酸四钠行业需求现状</w:t>
      </w:r>
      <w:r>
        <w:rPr>
          <w:rFonts w:hint="eastAsia"/>
        </w:rPr>
        <w:br/>
      </w:r>
      <w:r>
        <w:rPr>
          <w:rFonts w:hint="eastAsia"/>
        </w:rPr>
        <w:t>　　　　二、磷酸四钠客户群体与需求特点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三、2019-2024年磷酸四钠行业销售规模分析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四、2025-2031年磷酸四钠市场增长潜力与规模预测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2024-2025年磷酸四钠行业技术发展现状及趋势分析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磷酸四钠行业技术发展现状分析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国内外磷酸四钠行业技术差距分析及差距形成的主要原因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磷酸四钠行业技术发展方向、趋势预测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提升磷酸四钠行业技术能力策略建议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中国磷酸四钠细分市场分析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一、2024-2025年磷酸四钠主要细分产品市场现状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磷酸四钠价格机制与竞争策略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一、2019-2024年磷酸四钠市场价格走势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磷酸四钠定价策略与方法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2025-2031年磷酸四钠价格竞争态势与趋势预测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中国磷酸四钠行业重点区域市场研究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2024-2025年重点区域磷酸四钠市场发展概况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三、2025-2031年磷酸四钠行业发展潜力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三、2025-2031年磷酸四钠行业发展潜力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三、2025-2031年磷酸四钠行业发展潜力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三、2025-2031年磷酸四钠行业发展潜力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三、2025-2031年磷酸四钠行业发展潜力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2019-2024年中国磷酸四钠行业进出口情况分析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磷酸四钠行业进口规模与来源分析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一、2019-2024年磷酸四钠进口规模分析</w:t>
      </w:r>
      <w:r>
        <w:rPr>
          <w:rFonts w:hint="eastAsia"/>
        </w:rPr>
        <w:br/>
      </w:r>
      <w:r>
        <w:rPr>
          <w:rFonts w:hint="eastAsia"/>
        </w:rPr>
        <w:t>　　　　二、磷酸四钠主要进口来源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磷酸四钠行业出口规模与目的地分析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一、2019-2024年磷酸四钠出口规模分析</w:t>
      </w:r>
      <w:r>
        <w:rPr>
          <w:rFonts w:hint="eastAsia"/>
        </w:rPr>
        <w:br/>
      </w:r>
      <w:r>
        <w:rPr>
          <w:rFonts w:hint="eastAsia"/>
        </w:rPr>
        <w:t>　　　　二、磷酸四钠主要出口目的地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2019-2024年中国磷酸四钠总体规模与财务指标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中国磷酸四钠行业总体规模分析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一、磷酸四钠企业数量与结构</w:t>
      </w:r>
      <w:r>
        <w:rPr>
          <w:rFonts w:hint="eastAsia"/>
        </w:rPr>
        <w:br/>
      </w:r>
      <w:r>
        <w:rPr>
          <w:rFonts w:hint="eastAsia"/>
        </w:rPr>
        <w:t>　　　　二、磷酸四钠从业人员规模</w:t>
      </w:r>
      <w:r>
        <w:rPr>
          <w:rFonts w:hint="eastAsia"/>
        </w:rPr>
        <w:br/>
      </w:r>
      <w:r>
        <w:rPr>
          <w:rFonts w:hint="eastAsia"/>
        </w:rPr>
        <w:t>　　　　三、磷酸四钠行业资产状况</w:t>
      </w:r>
      <w:r>
        <w:rPr>
          <w:rFonts w:hint="eastAsia"/>
        </w:rPr>
        <w:br/>
      </w:r>
      <w:r>
        <w:rPr>
          <w:rFonts w:hint="eastAsia"/>
        </w:rPr>
        <w:t>　　第二节 中国磷酸四钠行业财务指标总体分析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磷酸四钠行业重点企业经营状况分析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磷酸四钠领先企业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磷酸四钠标杆企业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磷酸四钠代表企业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磷酸四钠龙头企业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中国磷酸四钠行业竞争格局分析</w:t>
      </w:r>
      <w:r>
        <w:rPr>
          <w:rFonts w:hint="eastAsia"/>
        </w:rPr>
        <w:br/>
      </w:r>
      <w:r>
        <w:rPr>
          <w:rFonts w:hint="eastAsia"/>
        </w:rPr>
        <w:t>　　第一节 磷酸四钠行业竞争格局总览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2024-2025年磷酸四钠行业竞争力分析</w:t>
      </w:r>
      <w:r>
        <w:rPr>
          <w:rFonts w:hint="eastAsia"/>
        </w:rPr>
        <w:br/>
      </w:r>
      <w:r>
        <w:rPr>
          <w:rFonts w:hint="eastAsia"/>
        </w:rPr>
        <w:t>　　　　一、磷酸四钠供应商议价能力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四、磷酸四钠替代品威胁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2019-2024年磷酸四钠行业企业并购活动分析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2024-2025年磷酸四钠行业会展与招投标活动分析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一、磷酸四钠行业会展活动及其市场影响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2025年中国磷酸四钠企业发展策略分析</w:t>
      </w:r>
      <w:r>
        <w:rPr>
          <w:rFonts w:hint="eastAsia"/>
        </w:rPr>
        <w:br/>
      </w:r>
      <w:r>
        <w:rPr>
          <w:rFonts w:hint="eastAsia"/>
        </w:rPr>
        <w:t>　　第一节 磷酸四钠市场策略分析</w:t>
      </w:r>
      <w:r>
        <w:rPr>
          <w:rFonts w:hint="eastAsia"/>
        </w:rPr>
        <w:br/>
      </w:r>
      <w:r>
        <w:rPr>
          <w:rFonts w:hint="eastAsia"/>
        </w:rPr>
        <w:t>　　　　一、磷酸四钠市场定位与拓展策略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二、磷酸四钠市场细分与目标客户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磷酸四钠销售策略分析</w:t>
      </w:r>
      <w:r>
        <w:rPr>
          <w:rFonts w:hint="eastAsia"/>
        </w:rPr>
        <w:br/>
      </w:r>
      <w:r>
        <w:rPr>
          <w:rFonts w:hint="eastAsia"/>
        </w:rPr>
        <w:t>　　　　一、磷酸四钠销售渠道与网络建设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提高磷酸四钠企业竞争力建议</w:t>
      </w:r>
      <w:r>
        <w:rPr>
          <w:rFonts w:hint="eastAsia"/>
        </w:rPr>
        <w:br/>
      </w:r>
      <w:r>
        <w:rPr>
          <w:rFonts w:hint="eastAsia"/>
        </w:rPr>
        <w:t>　　　　一、磷酸四钠技术创新与管理优化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磷酸四钠品牌战略思考</w:t>
      </w:r>
      <w:r>
        <w:rPr>
          <w:rFonts w:hint="eastAsia"/>
        </w:rPr>
        <w:br/>
      </w:r>
      <w:r>
        <w:rPr>
          <w:rFonts w:hint="eastAsia"/>
        </w:rPr>
        <w:t>　　　　一、磷酸四钠品牌建设与维护</w:t>
      </w:r>
      <w:r>
        <w:rPr>
          <w:rFonts w:hint="eastAsia"/>
        </w:rPr>
        <w:br/>
      </w:r>
      <w:r>
        <w:rPr>
          <w:rFonts w:hint="eastAsia"/>
        </w:rPr>
        <w:t>　　　　二、磷酸四钠品牌影响力与市场竞争力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中国磷酸四钠行业风险与对策</w:t>
      </w:r>
      <w:r>
        <w:rPr>
          <w:rFonts w:hint="eastAsia"/>
        </w:rPr>
        <w:br/>
      </w:r>
      <w:r>
        <w:rPr>
          <w:rFonts w:hint="eastAsia"/>
        </w:rPr>
        <w:t>　　第一节 磷酸四钠行业SWOT分析</w:t>
      </w:r>
      <w:r>
        <w:rPr>
          <w:rFonts w:hint="eastAsia"/>
        </w:rPr>
        <w:br/>
      </w:r>
      <w:r>
        <w:rPr>
          <w:rFonts w:hint="eastAsia"/>
        </w:rPr>
        <w:t>　　　　一、磷酸四钠行业优势分析</w:t>
      </w:r>
      <w:r>
        <w:rPr>
          <w:rFonts w:hint="eastAsia"/>
        </w:rPr>
        <w:br/>
      </w:r>
      <w:r>
        <w:rPr>
          <w:rFonts w:hint="eastAsia"/>
        </w:rPr>
        <w:t>　　　　二、磷酸四钠行业劣势分析</w:t>
      </w:r>
      <w:r>
        <w:rPr>
          <w:rFonts w:hint="eastAsia"/>
        </w:rPr>
        <w:br/>
      </w:r>
      <w:r>
        <w:rPr>
          <w:rFonts w:hint="eastAsia"/>
        </w:rPr>
        <w:t>　　　　三、磷酸四钠市场机会探索</w:t>
      </w:r>
      <w:r>
        <w:rPr>
          <w:rFonts w:hint="eastAsia"/>
        </w:rPr>
        <w:br/>
      </w:r>
      <w:r>
        <w:rPr>
          <w:rFonts w:hint="eastAsia"/>
        </w:rPr>
        <w:t>　　　　四、磷酸四钠市场威胁评估</w:t>
      </w:r>
      <w:r>
        <w:rPr>
          <w:rFonts w:hint="eastAsia"/>
        </w:rPr>
        <w:br/>
      </w:r>
      <w:r>
        <w:rPr>
          <w:rFonts w:hint="eastAsia"/>
        </w:rPr>
        <w:t>　　第二节 磷酸四钠行业风险及对策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2025-2031年中国磷酸四钠行业前景与发展趋势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磷酸四钠行业发展环境分析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2025-2031年磷酸四钠行业发展趋势与方向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一、磷酸四钠行业发展方向预测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二、磷酸四钠发展趋势分析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2025-2031年磷酸四钠行业发展潜力与机遇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一、磷酸四钠市场发展潜力评估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二、磷酸四钠新兴市场与机遇探索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磷酸四钠行业研究结论与建议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中⋅智⋅林⋅－磷酸四钠行业发展建议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磷酸四钠行业历程</w:t>
      </w:r>
      <w:r>
        <w:rPr>
          <w:rFonts w:hint="eastAsia"/>
        </w:rPr>
        <w:br/>
      </w:r>
      <w:r>
        <w:rPr>
          <w:rFonts w:hint="eastAsia"/>
        </w:rPr>
        <w:t>　　图表 磷酸四钠行业生命周期</w:t>
      </w:r>
      <w:r>
        <w:rPr>
          <w:rFonts w:hint="eastAsia"/>
        </w:rPr>
        <w:br/>
      </w:r>
      <w:r>
        <w:rPr>
          <w:rFonts w:hint="eastAsia"/>
        </w:rPr>
        <w:t>　　图表 磷酸四钠行业产业链分析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2019-2024年磷酸四钠行业市场容量分析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2019-2024年中国磷酸四钠市场需求量及增速统计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2024年中国磷酸四钠行业需求领域分布格局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2019-2024年中国磷酸四钠进口数量分析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2019-2024年中国磷酸四钠进口金额分析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2019-2024年中国磷酸四钠出口数量分析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2019-2024年中国磷酸四钠出口金额分析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2024年中国磷酸四钠进口国家及地区分析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2024年中国磷酸四钠出口国家及地区分析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2019-2024年中国磷酸四钠行业企业平均规模情况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**地区磷酸四钠行业市场需求情况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**地区磷酸四钠行业市场需求情况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2025-2031年中国磷酸四钠市场需求量预测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2025-2031年中国磷酸四钠行业供需平衡预测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2025-2031年中国磷酸四钠行业市场容量预测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2025-2031年中国磷酸四钠行业市场规模预测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2025-2031年中国磷酸四钠市场前景分析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2025-2031年中国磷酸四钠行业发展趋势预测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7263664a34c1e" w:history="1">
        <w:r>
          <w:rPr>
            <w:rStyle w:val="Hyperlink"/>
          </w:rPr>
          <w:t>2025-2031年中国磷酸四钠市场现状调研与前景趋势分析报告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7263664a34c1e" w:history="1">
        <w:r>
          <w:rPr>
            <w:rStyle w:val="Hyperlink"/>
          </w:rPr>
          <w:t>https://www.20087.com/2/56/LinSuanSiNaFaZhanXianZhuangQianJing.html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热点：羟乙磷酸四钠在香皂中的作用、磷酸四钠是什么、羟乙二磷酸对人体有害、磷酸四钠百科、磷酸磷是几价、磷酸四钠是强防腐剂吗、H2SO5、磷酸四钠面包中的作用、焦磷酸片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61edc9c44bb4" w:history="1">
      <w:r>
        <w:rPr>
          <w:rStyle w:val="Hyperlink"/>
        </w:rPr>
        <w:t>2025-2031年中国磷酸四钠市场现状调研与前景趋势分析报告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nSuanSiNaFaZhanXianZhuangQianJing.html" TargetMode="External" Id="Rd5f7263664a3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nSuanSiNaFaZhanXianZhuangQianJing.html" TargetMode="External" Id="R5b7a61edc9c4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2025-06-30T01:14:11Z</dcterms:created>
  <dcterms:modified xsi:type="dcterms:W3CDTF">2025-06-30T02:14:11Z</dcterms:modified>
  <dc:subject>2025-2031年中国磷酸四钠市场现状调研与前景趋势分析报告</dc:subject>
  <dc:title>2025-2031年中国磷酸四钠市场现状调研与前景趋势分析报告</dc:title>
  <cp:keywords>2025-2031年中国磷酸四钠市场现状调研与前景趋势分析报告</cp:keywords>
  <dc:description>2025-2031年中国磷酸四钠市场现状调研与前景趋势分析报告</dc:description>
</cp:coreProperties>
</file>