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44fb5dcf64ba1" w:history="1">
              <w:r>
                <w:rPr>
                  <w:rStyle w:val="Hyperlink"/>
                </w:rPr>
                <w:t>2025-2031年中国福美钠市场现状及发展趋势报告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44fb5dcf64ba1" w:history="1">
              <w:r>
                <w:rPr>
                  <w:rStyle w:val="Hyperlink"/>
                </w:rPr>
                <w:t>2025-2031年中国福美钠市场现状及发展趋势报告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b44fb5dcf64ba1" w:history="1">
                <w:r>
                  <w:rPr>
                    <w:rStyle w:val="Hyperlink"/>
                  </w:rPr>
                  <w:t>https://www.20087.com/2/56/FuMeiNaFaZhanQuShiFenXi.html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美钠，化学名为甲醛次硫酸氢钠，是一种重要的化工原料，主要用于纸浆漂白、污水处理、食品添加剂和医药中间体。近年来，随着环保法规的趋严，对福美钠的生产提出了更高的清洁生产和资源循环利用要求。同时，行业内部也在积极探索福美钠的替代品，以减少对环境的潜在影响。</w:t>
      </w:r>
      <w:r>
        <w:rPr>
          <w:rFonts w:hint="eastAsia"/>
        </w:rPr>
        <w:br/>
      </w:r>
      <w:r>
        <w:rPr>
          <w:rFonts w:hint="eastAsia"/>
        </w:rPr>
        <w:t>　　福美钠行业的未来将趋向于绿色化学和循环经济。生物基和可再生资源的利用将减少对化石燃料的依赖，降低生产过程中的碳排放。同时，通过工艺优化和技术创新，提高福美钠的使用效率，减少副产品和废弃物的生成。此外，行业将加强对福美钠替代品的研发，探索更环保、更安全的化学品，满足市场对绿色化工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44fb5dcf64ba1" w:history="1">
        <w:r>
          <w:rPr>
            <w:rStyle w:val="Hyperlink"/>
          </w:rPr>
          <w:t>2025-2031年中国福美钠市场现状及发展趋势报告</w:t>
        </w:r>
      </w:hyperlink>
      <w:r>
        <w:rPr>
          <w:rFonts w:hint="eastAsia"/>
        </w:rPr>
        <w:t>》系统分析了福美钠行业的市场需求、市场规模及价格动态，全面梳理了福美钠产业链结构，并对福美钠细分市场进行了深入探究。报告基于详实数据，科学预测了福美钠市场前景与发展趋势，重点剖析了品牌竞争格局、市场集中度及重点企业的市场地位。通过SWOT分析，报告识别了行业面临的机遇与风险，并提出了针对性发展策略与建议，为福美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2025年世界福美钠行业市场运行形势分析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2025年全球福美钠行业发展概况</w:t>
      </w:r>
      <w:r>
        <w:rPr>
          <w:rFonts w:hint="eastAsia"/>
        </w:rPr>
        <w:br/>
      </w:r>
      <w:r>
        <w:rPr>
          <w:rFonts w:hint="eastAsia"/>
        </w:rPr>
        <w:t>　　第二节 世界福美钠行业发展走势</w:t>
      </w:r>
      <w:r>
        <w:rPr>
          <w:rFonts w:hint="eastAsia"/>
        </w:rPr>
        <w:br/>
      </w:r>
      <w:r>
        <w:rPr>
          <w:rFonts w:hint="eastAsia"/>
        </w:rPr>
        <w:t>　　　　一、全球福美钠行业市场分布情况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二、全球福美钠行业发展趋势分析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全球福美钠行业重点国家和区域分析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2025年中国福美钠产业发展环境分析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福美钠行业主管部门、行业监管体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中国福美钠行业主要法律法规及政策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2025年中国福美钠产业社会环境发展分析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2025年中国福美钠产业发展现状</w:t>
      </w:r>
      <w:r>
        <w:rPr>
          <w:rFonts w:hint="eastAsia"/>
        </w:rPr>
        <w:br/>
      </w:r>
      <w:r>
        <w:rPr>
          <w:rFonts w:hint="eastAsia"/>
        </w:rPr>
        <w:t>　　第一节 福美钠行业的有关概况</w:t>
      </w:r>
      <w:r>
        <w:rPr>
          <w:rFonts w:hint="eastAsia"/>
        </w:rPr>
        <w:br/>
      </w:r>
      <w:r>
        <w:rPr>
          <w:rFonts w:hint="eastAsia"/>
        </w:rPr>
        <w:t>　　　　一、福美钠的定义</w:t>
      </w:r>
      <w:r>
        <w:rPr>
          <w:rFonts w:hint="eastAsia"/>
        </w:rPr>
        <w:br/>
      </w:r>
      <w:r>
        <w:rPr>
          <w:rFonts w:hint="eastAsia"/>
        </w:rPr>
        <w:t>　　　　二、福美钠的特点</w:t>
      </w:r>
      <w:r>
        <w:rPr>
          <w:rFonts w:hint="eastAsia"/>
        </w:rPr>
        <w:br/>
      </w:r>
      <w:r>
        <w:rPr>
          <w:rFonts w:hint="eastAsia"/>
        </w:rPr>
        <w:t>　　第二节 福美钠的产业链情况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二、福美钠行业产业链分析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上下游行业对福美钠行业的影响分析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2025年中国福美钠行业技术发展分析</w:t>
      </w:r>
      <w:r>
        <w:rPr>
          <w:rFonts w:hint="eastAsia"/>
        </w:rPr>
        <w:br/>
      </w:r>
      <w:r>
        <w:rPr>
          <w:rFonts w:hint="eastAsia"/>
        </w:rPr>
        <w:t>　　第一节 中国福美钠行业技术发展现状</w:t>
      </w:r>
      <w:r>
        <w:rPr>
          <w:rFonts w:hint="eastAsia"/>
        </w:rPr>
        <w:br/>
      </w:r>
      <w:r>
        <w:rPr>
          <w:rFonts w:hint="eastAsia"/>
        </w:rPr>
        <w:t>　　第二节 福美钠行业技术特点分析</w:t>
      </w:r>
      <w:r>
        <w:rPr>
          <w:rFonts w:hint="eastAsia"/>
        </w:rPr>
        <w:br/>
      </w:r>
      <w:r>
        <w:rPr>
          <w:rFonts w:hint="eastAsia"/>
        </w:rPr>
        <w:t>　　第三节 福美钠行业技术发展趋势分析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2025年中国福美钠产业运行情况</w:t>
      </w:r>
      <w:r>
        <w:rPr>
          <w:rFonts w:hint="eastAsia"/>
        </w:rPr>
        <w:br/>
      </w:r>
      <w:r>
        <w:rPr>
          <w:rFonts w:hint="eastAsia"/>
        </w:rPr>
        <w:t>　　第一节 中国福美钠行业发展状况</w:t>
      </w:r>
      <w:r>
        <w:rPr>
          <w:rFonts w:hint="eastAsia"/>
        </w:rPr>
        <w:br/>
      </w:r>
      <w:r>
        <w:rPr>
          <w:rFonts w:hint="eastAsia"/>
        </w:rPr>
        <w:t>　　　　一、2025年福美钠行业市场供给分析</w:t>
      </w:r>
      <w:r>
        <w:rPr>
          <w:rFonts w:hint="eastAsia"/>
        </w:rPr>
        <w:br/>
      </w:r>
      <w:r>
        <w:rPr>
          <w:rFonts w:hint="eastAsia"/>
        </w:rPr>
        <w:t>　　　　二、2025年福美钠行业市场需求分析</w:t>
      </w:r>
      <w:r>
        <w:rPr>
          <w:rFonts w:hint="eastAsia"/>
        </w:rPr>
        <w:br/>
      </w:r>
      <w:r>
        <w:rPr>
          <w:rFonts w:hint="eastAsia"/>
        </w:rPr>
        <w:t>　　　　三、2025年福美钠行业市场规模分析</w:t>
      </w:r>
      <w:r>
        <w:rPr>
          <w:rFonts w:hint="eastAsia"/>
        </w:rPr>
        <w:br/>
      </w:r>
      <w:r>
        <w:rPr>
          <w:rFonts w:hint="eastAsia"/>
        </w:rPr>
        <w:t>　　第二节 中国福美钠行业集中度分析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2025年中国福美钠市场运行情况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2025年上下游企业分析及研究</w:t>
      </w:r>
      <w:r>
        <w:rPr>
          <w:rFonts w:hint="eastAsia"/>
        </w:rPr>
        <w:br/>
      </w:r>
      <w:r>
        <w:rPr>
          <w:rFonts w:hint="eastAsia"/>
        </w:rPr>
        <w:t>　　第一节 上游原料市场及价格分析</w:t>
      </w:r>
      <w:r>
        <w:rPr>
          <w:rFonts w:hint="eastAsia"/>
        </w:rPr>
        <w:br/>
      </w:r>
      <w:r>
        <w:rPr>
          <w:rFonts w:hint="eastAsia"/>
        </w:rPr>
        <w:t>　　第二节 上游设备市场分析研究</w:t>
      </w:r>
      <w:r>
        <w:rPr>
          <w:rFonts w:hint="eastAsia"/>
        </w:rPr>
        <w:br/>
      </w:r>
      <w:r>
        <w:rPr>
          <w:rFonts w:hint="eastAsia"/>
        </w:rPr>
        <w:t>　　第三节 下游需求分析研究</w:t>
      </w:r>
      <w:r>
        <w:rPr>
          <w:rFonts w:hint="eastAsia"/>
        </w:rPr>
        <w:br/>
      </w:r>
      <w:r>
        <w:rPr>
          <w:rFonts w:hint="eastAsia"/>
        </w:rPr>
        <w:t>　　第四节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2025年中国福美钠行业竞争情况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福美钠行业重点生产企业分析</w:t>
      </w:r>
      <w:r>
        <w:rPr>
          <w:rFonts w:hint="eastAsia"/>
        </w:rPr>
        <w:br/>
      </w:r>
      <w:r>
        <w:rPr>
          <w:rFonts w:hint="eastAsia"/>
        </w:rPr>
        <w:t>　　第一节 青岛中科荣达新材料有限公司</w:t>
      </w:r>
      <w:r>
        <w:rPr>
          <w:rFonts w:hint="eastAsia"/>
        </w:rPr>
        <w:br/>
      </w:r>
      <w:r>
        <w:rPr>
          <w:rFonts w:hint="eastAsia"/>
        </w:rPr>
        <w:t>　　　　一、企业产品介绍</w:t>
      </w:r>
      <w:r>
        <w:rPr>
          <w:rFonts w:hint="eastAsia"/>
        </w:rPr>
        <w:br/>
      </w:r>
      <w:r>
        <w:rPr>
          <w:rFonts w:hint="eastAsia"/>
        </w:rPr>
        <w:t>　　　　二、企业原料来源分析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四、企业产品产地分析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第二节 陕西省总化工厂</w:t>
      </w:r>
      <w:r>
        <w:rPr>
          <w:rFonts w:hint="eastAsia"/>
        </w:rPr>
        <w:br/>
      </w:r>
      <w:r>
        <w:rPr>
          <w:rFonts w:hint="eastAsia"/>
        </w:rPr>
        <w:t>　　　　一、企业产品介绍</w:t>
      </w:r>
      <w:r>
        <w:rPr>
          <w:rFonts w:hint="eastAsia"/>
        </w:rPr>
        <w:br/>
      </w:r>
      <w:r>
        <w:rPr>
          <w:rFonts w:hint="eastAsia"/>
        </w:rPr>
        <w:t>　　　　二、企业原料来源分析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四、企业产品产地分析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第三节 淄博宏泰化工有限公司</w:t>
      </w:r>
      <w:r>
        <w:rPr>
          <w:rFonts w:hint="eastAsia"/>
        </w:rPr>
        <w:br/>
      </w:r>
      <w:r>
        <w:rPr>
          <w:rFonts w:hint="eastAsia"/>
        </w:rPr>
        <w:t>　　　　一、企业产品介绍</w:t>
      </w:r>
      <w:r>
        <w:rPr>
          <w:rFonts w:hint="eastAsia"/>
        </w:rPr>
        <w:br/>
      </w:r>
      <w:r>
        <w:rPr>
          <w:rFonts w:hint="eastAsia"/>
        </w:rPr>
        <w:t>　　　　二、企业原料来源分析</w:t>
      </w:r>
      <w:r>
        <w:rPr>
          <w:rFonts w:hint="eastAsia"/>
        </w:rPr>
        <w:br/>
      </w:r>
      <w:r>
        <w:rPr>
          <w:rFonts w:hint="eastAsia"/>
        </w:rPr>
        <w:t>　　　　三、企业产品应用分析</w:t>
      </w:r>
      <w:r>
        <w:rPr>
          <w:rFonts w:hint="eastAsia"/>
        </w:rPr>
        <w:br/>
      </w:r>
      <w:r>
        <w:rPr>
          <w:rFonts w:hint="eastAsia"/>
        </w:rPr>
        <w:t>　　　　四、企业产品产地分析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2025-2031年福美钠行业发展预测分析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2025-2031年中国福美钠行业未来发展预测分析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一、中国福美钠行业发展方向及投资机会分析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二、2025-2031年中国福美钠行业发展规模分析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三、2025-2031年中国福美钠行业发展趋势分析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2025-2031年中国福美钠行业供需预测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一、2025-2031年中国福美钠行业供给预测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二、2025-2031年中国福美钠行业需求预测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2025-2031年中国福美钠行业价格走势分析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2025-2031年中国福美钠行业投资风险预警</w:t>
      </w:r>
      <w:r>
        <w:rPr>
          <w:rFonts w:hint="eastAsia"/>
        </w:rPr>
        <w:br/>
      </w:r>
      <w:r>
        <w:rPr>
          <w:rFonts w:hint="eastAsia"/>
        </w:rPr>
        <w:t>　　第一节 中国福美钠行业存在问题分析</w:t>
      </w:r>
      <w:r>
        <w:rPr>
          <w:rFonts w:hint="eastAsia"/>
        </w:rPr>
        <w:br/>
      </w:r>
      <w:r>
        <w:rPr>
          <w:rFonts w:hint="eastAsia"/>
        </w:rPr>
        <w:t>　　第二节 中国福美钠行业政策投资风险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2025-2031年中国福美钠行业发展策略及投资建议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福美钠行业发展策略分析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福美钠行业市场的重点客户战略实施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中-智-林-－投资建议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福美钠行业历程</w:t>
      </w:r>
      <w:r>
        <w:rPr>
          <w:rFonts w:hint="eastAsia"/>
        </w:rPr>
        <w:br/>
      </w:r>
      <w:r>
        <w:rPr>
          <w:rFonts w:hint="eastAsia"/>
        </w:rPr>
        <w:t>　　图表 福美钠行业生命周期</w:t>
      </w:r>
      <w:r>
        <w:rPr>
          <w:rFonts w:hint="eastAsia"/>
        </w:rPr>
        <w:br/>
      </w:r>
      <w:r>
        <w:rPr>
          <w:rFonts w:hint="eastAsia"/>
        </w:rPr>
        <w:t>　　图表 福美钠行业产业链分析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2020-2025年中国福美钠行业市场规模及增长情况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2020-2025年福美钠行业市场容量分析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2020-2025年中国福美钠行业产能统计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2020-2025年中国福美钠行业产量及增长趋势</w:t>
      </w:r>
      <w:r>
        <w:rPr>
          <w:rFonts w:hint="eastAsia"/>
        </w:rPr>
        <w:br/>
      </w:r>
      <w:r>
        <w:rPr>
          <w:rFonts w:hint="eastAsia"/>
        </w:rPr>
        <w:t>　　图表 福美钠行业动态</w:t>
      </w:r>
      <w:r>
        <w:rPr>
          <w:rFonts w:hint="eastAsia"/>
        </w:rPr>
        <w:br/>
      </w:r>
      <w:r>
        <w:rPr>
          <w:rFonts w:hint="eastAsia"/>
        </w:rPr>
        <w:t>　　图表 2020-2025年中国福美钠市场需求量及增速统计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2025年中国福美钠行业需求领域分布格局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2020-2025年中国福美钠行业销售收入分析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2020-2025年中国福美钠行业盈利情况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2020-2025年中国福美钠行业利润总额统计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2020-2025年中国福美钠进口数量分析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2020-2025年中国福美钠进口金额分析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2020-2025年中国福美钠出口数量分析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2020-2025年中国福美钠出口金额分析</w:t>
      </w:r>
      <w:r>
        <w:rPr>
          <w:rFonts w:hint="eastAsia"/>
        </w:rPr>
        <w:br/>
      </w:r>
      <w:r>
        <w:rPr>
          <w:rFonts w:hint="eastAsia"/>
        </w:rPr>
        <w:t>　　图表 2025年中国福美钠进口国家及地区分析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2025年中国福美钠出口国家及地区分析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2020-2025年中国福美钠行业企业数量情况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2020-2025年中国福美钠行业企业平均规模情况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**地区福美钠市场规模及增长情况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**地区福美钠行业市场需求情况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**地区福美钠市场规模及增长情况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**地区福美钠行业市场需求情况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**地区福美钠市场规模及增长情况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**地区福美钠行业市场需求情况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**地区福美钠市场规模及增长情况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**地区福美钠行业市场需求情况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福美钠重点企业（一）基本信息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福美钠重点企业（一）经营情况分析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福美钠重点企业（一）主要经济指标情况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福美钠重点企业（一）盈利能力情况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福美钠重点企业（一）偿债能力情况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福美钠重点企业（一）运营能力情况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福美钠重点企业（一）成长能力情况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福美钠重点企业（二）基本信息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福美钠重点企业（二）经营情况分析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福美钠重点企业（二）主要经济指标情况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福美钠重点企业（二）盈利能力情况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福美钠重点企业（二）偿债能力情况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福美钠重点企业（二）运营能力情况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福美钠重点企业（二）成长能力情况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福美钠重点企业（三）基本信息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福美钠重点企业（三）经营情况分析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福美钠重点企业（三）主要经济指标情况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福美钠重点企业（三）盈利能力情况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福美钠重点企业（三）偿债能力情况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福美钠重点企业（三）运营能力情况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福美钠重点企业（三）成长能力情况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2025-2031年中国福美钠行业产能预测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2025-2031年中国福美钠行业产量预测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2025-2031年中国福美钠市场需求量预测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2025-2031年中国福美钠行业供需平衡预测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2025-2031年中国福美钠行业风险分析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2025-2031年中国福美钠行业市场容量预测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2025-2031年中国福美钠行业市场规模预测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2025-2031年中国福美钠市场前景分析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2025-2031年中国福美钠行业发展趋势预测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44fb5dcf64ba1" w:history="1">
        <w:r>
          <w:rPr>
            <w:rStyle w:val="Hyperlink"/>
          </w:rPr>
          <w:t>2025-2031年中国福美钠市场现状及发展趋势报告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b44fb5dcf64ba1" w:history="1">
        <w:r>
          <w:rPr>
            <w:rStyle w:val="Hyperlink"/>
          </w:rPr>
          <w:t>https://www.20087.com/2/56/FuMeiNaFaZhanQuShiFenXi.html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热点：二甲基二硫代氨基甲酸钠、福美钠的化学名称、福美钠是危险品吗、福美钠除重金属的顺序、福美钠价格、福美钠用途、福美钠货车可以运输吗、福美钠是什么、福美钠生产厂家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4a574ff324bd1" w:history="1">
      <w:r>
        <w:rPr>
          <w:rStyle w:val="Hyperlink"/>
        </w:rPr>
        <w:t>2025-2031年中国福美钠市场现状及发展趋势报告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FuMeiNaFaZhanQuShiFenXi.html" TargetMode="External" Id="R6db44fb5dcf6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FuMeiNaFaZhanQuShiFenXi.html" TargetMode="External" Id="R0c74a574ff32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2025-04-26T00:45:00Z</dcterms:created>
  <dcterms:modified xsi:type="dcterms:W3CDTF">2025-04-26T01:45:00Z</dcterms:modified>
  <dc:subject>2025-2031年中国福美钠市场现状及发展趋势报告</dc:subject>
  <dc:title>2025-2031年中国福美钠市场现状及发展趋势报告</dc:title>
  <cp:keywords>2025-2031年中国福美钠市场现状及发展趋势报告</cp:keywords>
  <dc:description>2025-2031年中国福美钠市场现状及发展趋势报告</dc:description>
</cp:coreProperties>
</file>