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71d7f3eb649e1" w:history="1">
              <w:r>
                <w:rPr>
                  <w:rStyle w:val="Hyperlink"/>
                </w:rPr>
                <w:t>2025-2031年中国紫外光固化树脂行业现状与发展趋势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71d7f3eb649e1" w:history="1">
              <w:r>
                <w:rPr>
                  <w:rStyle w:val="Hyperlink"/>
                </w:rPr>
                <w:t>2025-2031年中国紫外光固化树脂行业现状与发展趋势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71d7f3eb649e1" w:history="1">
                <w:r>
                  <w:rPr>
                    <w:rStyle w:val="Hyperlink"/>
                  </w:rPr>
                  <w:t>https://www.20087.com/2/86/ZiWaiGuangGuHuaShuZhiDeQianJingQuShi.html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固化树脂因其快速固化、低VOC排放等特点，在涂料、粘合剂、印刷油墨等领域得到广泛应用。近年来，随着环保法规的趋严和消费者对健康生活追求的提高，紫外光固化树脂的需求持续增长。当前市场上，紫外光固化树脂不仅在固化速度和硬度方面有所突破，还在提高附着力和耐候性方面取得了显著进步。此外，随着新材料技术的发展，一些高性能的紫外光固化树脂被开发出来，适用于更加苛刻的应用环境。</w:t>
      </w:r>
      <w:r>
        <w:rPr>
          <w:rFonts w:hint="eastAsia"/>
        </w:rPr>
        <w:br/>
      </w:r>
      <w:r>
        <w:rPr>
          <w:rFonts w:hint="eastAsia"/>
        </w:rPr>
        <w:t>　　未来，紫外光固化树脂将更加注重环保性能和功能性。一方面，随着对低VOC产品需求的增长，紫外光固化树脂将进一步减少有害物质的排放，提高产品的生态友好性。另一方面，随着技术的进步，紫外光固化树脂将被开发用于更多新型材料的合成，如可穿戴设备、医疗设备等，以满足特定的功能需求。此外，随着3D打印技术的发展，紫外光固化树脂将成为3D打印领域的重要材料之一，为个性化制造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71d7f3eb649e1" w:history="1">
        <w:r>
          <w:rPr>
            <w:rStyle w:val="Hyperlink"/>
          </w:rPr>
          <w:t>2025-2031年中国紫外光固化树脂行业现状与发展趋势</w:t>
        </w:r>
      </w:hyperlink>
      <w:r>
        <w:rPr>
          <w:rFonts w:hint="eastAsia"/>
        </w:rPr>
        <w:t>》通过全面的行业调研，系统梳理了紫外光固化树脂产业链的各个环节，详细分析了紫外光固化树脂市场规模、需求变化及价格趋势。报告结合当前紫外光固化树脂行业现状，科学预测了市场前景与发展方向，并解读了重点企业的竞争格局、市场集中度及品牌表现。同时，报告对紫外光固化树脂细分市场进行了深入探讨，结合紫外光固化树脂技术现状与SWOT分析，揭示了紫外光固化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紫外光固化树脂行业界定</w:t>
      </w:r>
      <w:r>
        <w:rPr>
          <w:rFonts w:hint="eastAsia"/>
        </w:rPr>
        <w:br/>
      </w:r>
      <w:r>
        <w:rPr>
          <w:rFonts w:hint="eastAsia"/>
        </w:rPr>
        <w:t>　　第一节 紫外光固化树脂行业定义</w:t>
      </w:r>
      <w:r>
        <w:rPr>
          <w:rFonts w:hint="eastAsia"/>
        </w:rPr>
        <w:br/>
      </w:r>
      <w:r>
        <w:rPr>
          <w:rFonts w:hint="eastAsia"/>
        </w:rPr>
        <w:t>　　第二节 紫外光固化树脂行业特点分析</w:t>
      </w:r>
      <w:r>
        <w:rPr>
          <w:rFonts w:hint="eastAsia"/>
        </w:rPr>
        <w:br/>
      </w:r>
      <w:r>
        <w:rPr>
          <w:rFonts w:hint="eastAsia"/>
        </w:rPr>
        <w:t>　　第三节 紫外光固化树脂产业链分析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2024-2025年全球紫外光固化树脂行业市场运行形势分析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2024-2025年全球紫外光固化树脂行业发展概况</w:t>
      </w:r>
      <w:r>
        <w:rPr>
          <w:rFonts w:hint="eastAsia"/>
        </w:rPr>
        <w:br/>
      </w:r>
      <w:r>
        <w:rPr>
          <w:rFonts w:hint="eastAsia"/>
        </w:rPr>
        <w:t>　　第二节 全球紫外光固化树脂行业发展走势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二、全球紫外光固化树脂行业市场分布情况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三、全球紫外光固化树脂行业发展趋势分析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全球紫外光固化树脂行业重点国家和区域分析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2024-2025年中国紫外光固化树脂行业发展环境分析</w:t>
      </w:r>
      <w:r>
        <w:rPr>
          <w:rFonts w:hint="eastAsia"/>
        </w:rPr>
        <w:br/>
      </w:r>
      <w:r>
        <w:rPr>
          <w:rFonts w:hint="eastAsia"/>
        </w:rPr>
        <w:t>　　第一节 紫外光固化树脂行业经济环境分析</w:t>
      </w:r>
      <w:r>
        <w:rPr>
          <w:rFonts w:hint="eastAsia"/>
        </w:rPr>
        <w:br/>
      </w:r>
      <w:r>
        <w:rPr>
          <w:rFonts w:hint="eastAsia"/>
        </w:rPr>
        <w:t>　　第二节 紫外光固化树脂行业政策环境分析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一、紫外光固化树脂行业政策影响分析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二、相关紫外光固化树脂行业标准分析</w:t>
      </w:r>
      <w:r>
        <w:rPr>
          <w:rFonts w:hint="eastAsia"/>
        </w:rPr>
        <w:br/>
      </w:r>
      <w:r>
        <w:rPr>
          <w:rFonts w:hint="eastAsia"/>
        </w:rPr>
        <w:t>　　第三节 紫外光固化树脂行业社会环境分析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2024-2025年紫外光固化树脂行业技术发展现状及趋势分析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紫外光固化树脂行业技术发展现状分析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国内外紫外光固化树脂行业技术差异与原因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紫外光固化树脂行业技术发展方向、趋势预测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提升紫外光固化树脂行业技术能力策略建议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2024-2025年中国紫外光固化树脂发展现状调研</w:t>
      </w:r>
      <w:r>
        <w:rPr>
          <w:rFonts w:hint="eastAsia"/>
        </w:rPr>
        <w:br/>
      </w:r>
      <w:r>
        <w:rPr>
          <w:rFonts w:hint="eastAsia"/>
        </w:rPr>
        <w:t>　　第一节 中国紫外光固化树脂市场现状分析</w:t>
      </w:r>
      <w:r>
        <w:rPr>
          <w:rFonts w:hint="eastAsia"/>
        </w:rPr>
        <w:br/>
      </w:r>
      <w:r>
        <w:rPr>
          <w:rFonts w:hint="eastAsia"/>
        </w:rPr>
        <w:t>　　第二节 中国紫外光固化树脂行业产量情况分析及预测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一、紫外光固化树脂总体产能规模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三、2019-2024年中国紫外光固化树脂产量统计</w:t>
      </w:r>
      <w:r>
        <w:rPr>
          <w:rFonts w:hint="eastAsia"/>
        </w:rPr>
        <w:br/>
      </w:r>
      <w:r>
        <w:rPr>
          <w:rFonts w:hint="eastAsia"/>
        </w:rPr>
        <w:t>　　　　二、紫外光固化树脂生产区域分布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三、2025-2031年中国紫外光固化树脂产量预测分析</w:t>
      </w:r>
      <w:r>
        <w:rPr>
          <w:rFonts w:hint="eastAsia"/>
        </w:rPr>
        <w:br/>
      </w:r>
      <w:r>
        <w:rPr>
          <w:rFonts w:hint="eastAsia"/>
        </w:rPr>
        <w:t>　　第三节 中国紫外光固化树脂市场需求分析及预测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一、中国紫外光固化树脂市场需求特点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二、2019-2024年中国紫外光固化树脂市场需求量统计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三、2025-2031年中国紫外光固化树脂市场需求量预测分析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紫外光固化树脂细分市场深度分析</w:t>
      </w:r>
      <w:r>
        <w:rPr>
          <w:rFonts w:hint="eastAsia"/>
        </w:rPr>
        <w:br/>
      </w:r>
      <w:r>
        <w:rPr>
          <w:rFonts w:hint="eastAsia"/>
        </w:rPr>
        <w:t>　　第一节 紫外光固化树脂细分市场（一）发展研究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紫外光固化树脂细分市场（二）发展研究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中国紫外光固化树脂行业进出口情况分析预测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2019-2024年中国紫外光固化树脂行业进出口情况分析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一、2019-2024年中国紫外光固化树脂行业进口分析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二、2019-2024年中国紫外光固化树脂行业出口分析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2025-2031年中国紫外光固化树脂行业进出口情况预测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一、2025-2031年中国紫外光固化树脂行业进口预测分析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影响紫外光固化树脂行业进出口变化的主要原因分析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2019-2024年中国紫外光固化树脂行业区域市场分析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中国紫外光固化树脂行业区域市场结构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重点地区紫外光固化树脂行业调研分析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一、重点地区（一）紫外光固化树脂市场分析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二、重点地区（二）紫外光固化树脂市场分析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三、重点地区（三）紫外光固化树脂市场分析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四、重点地区（四）紫外光固化树脂市场分析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五、重点地区（五）紫外光固化树脂市场分析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紫外光固化树脂行业竞争格局分析</w:t>
      </w:r>
      <w:r>
        <w:rPr>
          <w:rFonts w:hint="eastAsia"/>
        </w:rPr>
        <w:br/>
      </w:r>
      <w:r>
        <w:rPr>
          <w:rFonts w:hint="eastAsia"/>
        </w:rPr>
        <w:t>　　第一节 紫外光固化树脂行业集中度分析</w:t>
      </w:r>
      <w:r>
        <w:rPr>
          <w:rFonts w:hint="eastAsia"/>
        </w:rPr>
        <w:br/>
      </w:r>
      <w:r>
        <w:rPr>
          <w:rFonts w:hint="eastAsia"/>
        </w:rPr>
        <w:t>　　　　一、紫外光固化树脂市场集中度分析</w:t>
      </w:r>
      <w:r>
        <w:rPr>
          <w:rFonts w:hint="eastAsia"/>
        </w:rPr>
        <w:br/>
      </w:r>
      <w:r>
        <w:rPr>
          <w:rFonts w:hint="eastAsia"/>
        </w:rPr>
        <w:t>　　　　二、紫外光固化树脂企业集中度分析</w:t>
      </w:r>
      <w:r>
        <w:rPr>
          <w:rFonts w:hint="eastAsia"/>
        </w:rPr>
        <w:br/>
      </w:r>
      <w:r>
        <w:rPr>
          <w:rFonts w:hint="eastAsia"/>
        </w:rPr>
        <w:t>　　　　三、紫外光固化树脂区域集中度分析</w:t>
      </w:r>
      <w:r>
        <w:rPr>
          <w:rFonts w:hint="eastAsia"/>
        </w:rPr>
        <w:br/>
      </w:r>
      <w:r>
        <w:rPr>
          <w:rFonts w:hint="eastAsia"/>
        </w:rPr>
        <w:t>　　第二节 紫外光固化树脂行业主要企业竞争力分析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紫外光固化树脂行业竞争格局分析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一、2024-2025年紫外光固化树脂行业竞争分析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二、2024-2025年中外紫外光固化树脂产品竞争分析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三、2019-2024年我国紫外光固化树脂市场竞争分析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四、2025-2031年国内主要紫外光固化树脂企业动向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紫外光固化树脂行业上、下游市场分析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紫外光固化树脂行业上游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紫外光固化树脂行业下游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紫外光固化树脂行业重点企业发展调研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紫外光固化树脂重点企业（一）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紫外光固化树脂重点企业（二）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紫外光固化树脂重点企业（三）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紫外光固化树脂重点企业（四）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紫外光固化树脂重点企业（五）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紫外光固化树脂重点企业（六）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2025年紫外光固化树脂企业管理策略建议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提高紫外光固化树脂企业竞争力的策略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一、提高中国紫外光固化树脂企业核心竞争力的对策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二、紫外光固化树脂企业提升竞争力的主要方向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三、影响紫外光固化树脂企业核心竞争力的因素及提升途径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四、提高紫外光固化树脂企业竞争力的策略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对我国紫外光固化树脂品牌的战略思考</w:t>
      </w:r>
      <w:r>
        <w:rPr>
          <w:rFonts w:hint="eastAsia"/>
        </w:rPr>
        <w:br/>
      </w:r>
      <w:r>
        <w:rPr>
          <w:rFonts w:hint="eastAsia"/>
        </w:rPr>
        <w:t>　　　　一、紫外光固化树脂实施品牌战略的意义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二、紫外光固化树脂企业品牌的现状分析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三、我国紫外光固化树脂企业的品牌战略</w:t>
      </w:r>
      <w:r>
        <w:rPr>
          <w:rFonts w:hint="eastAsia"/>
        </w:rPr>
        <w:br/>
      </w:r>
      <w:r>
        <w:rPr>
          <w:rFonts w:hint="eastAsia"/>
        </w:rPr>
        <w:t>　　　　四、紫外光固化树脂品牌战略管理的策略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2025-2031年中国紫外光固化树脂行业前景与风险预测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2025年中国紫外光固化树脂市场前景分析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2025-2031年中国紫外光固化树脂发展趋势预测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2025-2031年中国紫外光固化树脂行业投资特性分析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一、2025-2031年中国紫外光固化树脂行业进入壁垒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三、2025-2031年中国紫外光固化树脂行业盈利因素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2025-2031年中国紫外光固化树脂行业投资机会分析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一、2025-2031年中国紫外光固化树脂细分市场投资机会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2025-2031年中国紫外光固化树脂行业投资风险分析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一、2025-2031年中国紫外光固化树脂行业市场竞争风险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三、2025-2031年中国紫外光固化树脂行业政策风险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四、2025-2031年中国紫外光固化树脂行业进入退出风险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紫外光固化树脂行业研究结论</w:t>
      </w:r>
      <w:r>
        <w:rPr>
          <w:rFonts w:hint="eastAsia"/>
        </w:rPr>
        <w:br/>
      </w:r>
      <w:r>
        <w:rPr>
          <w:rFonts w:hint="eastAsia"/>
        </w:rPr>
        <w:t>　　第二节 紫外光固化树脂行业投资价值评估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中⋅智⋅林⋅－紫外光固化树脂行业投资建议</w:t>
      </w:r>
      <w:r>
        <w:rPr>
          <w:rFonts w:hint="eastAsia"/>
        </w:rPr>
        <w:br/>
      </w:r>
      <w:r>
        <w:rPr>
          <w:rFonts w:hint="eastAsia"/>
        </w:rPr>
        <w:t>　　　　一、紫外光固化树脂行业投资策略建议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二、紫外光固化树脂行业投资方向建议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三、紫外光固化树脂行业投资方式建议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紫外光固化树脂行业历程</w:t>
      </w:r>
      <w:r>
        <w:rPr>
          <w:rFonts w:hint="eastAsia"/>
        </w:rPr>
        <w:br/>
      </w:r>
      <w:r>
        <w:rPr>
          <w:rFonts w:hint="eastAsia"/>
        </w:rPr>
        <w:t>　　图表 紫外光固化树脂行业生命周期</w:t>
      </w:r>
      <w:r>
        <w:rPr>
          <w:rFonts w:hint="eastAsia"/>
        </w:rPr>
        <w:br/>
      </w:r>
      <w:r>
        <w:rPr>
          <w:rFonts w:hint="eastAsia"/>
        </w:rPr>
        <w:t>　　图表 紫外光固化树脂行业产业链分析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2019-2024年紫外光固化树脂行业市场容量分析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2024年中国紫外光固化树脂行业需求领域分布格局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2024年中国紫外光固化树脂进口国家及地区分析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2024年中国紫外光固化树脂出口国家及地区分析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71d7f3eb649e1" w:history="1">
        <w:r>
          <w:rPr>
            <w:rStyle w:val="Hyperlink"/>
          </w:rPr>
          <w:t>2025-2031年中国紫外光固化树脂行业现状与发展趋势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71d7f3eb649e1" w:history="1">
        <w:r>
          <w:rPr>
            <w:rStyle w:val="Hyperlink"/>
          </w:rPr>
          <w:t>https://www.20087.com/2/86/ZiWaiGuangGuHuaShuZhiDeQianJingQuShi.html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让环氧树脂干得快、紫外光固化树脂是什么材料、惰性树脂、紫外光固化树脂修复管道、补牙材料350和p60区别、紫外光固化树脂有毒吗、树脂补牙能维持多久、紫外光固化树脂属于新型无机非金属材料吗、高温紫外线晶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01d5978414c96" w:history="1">
      <w:r>
        <w:rPr>
          <w:rStyle w:val="Hyperlink"/>
        </w:rPr>
        <w:t>2025-2031年中国紫外光固化树脂行业现状与发展趋势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iWaiGuangGuHuaShuZhiDeQianJingQuShi.html" TargetMode="External" Id="R9b471d7f3eb6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iWaiGuangGuHuaShuZhiDeQianJingQuShi.html" TargetMode="External" Id="R80a01d597841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2024-10-11T08:20:00Z</dcterms:created>
  <dcterms:modified xsi:type="dcterms:W3CDTF">2024-10-11T09:20:00Z</dcterms:modified>
  <dc:subject>2025-2031年中国紫外光固化树脂行业现状与发展趋势</dc:subject>
  <dc:title>2025-2031年中国紫外光固化树脂行业现状与发展趋势</dc:title>
  <cp:keywords>2025-2031年中国紫外光固化树脂行业现状与发展趋势</cp:keywords>
  <dc:description>2025-2031年中国紫外光固化树脂行业现状与发展趋势</dc:description>
</cp:coreProperties>
</file>