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190cd7f4d492e" w:history="1">
              <w:r>
                <w:rPr>
                  <w:rStyle w:val="Hyperlink"/>
                </w:rPr>
                <w:t>2025-2031年全球与中国紫铜内螺纹管行业研究及行业前景分析报告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190cd7f4d492e" w:history="1">
              <w:r>
                <w:rPr>
                  <w:rStyle w:val="Hyperlink"/>
                </w:rPr>
                <w:t>2025-2031年全球与中国紫铜内螺纹管行业研究及行业前景分析报告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190cd7f4d492e" w:history="1">
                <w:r>
                  <w:rPr>
                    <w:rStyle w:val="Hyperlink"/>
                  </w:rPr>
                  <w:t>https://www.20087.com/2/96/ZiTongNeiLuoWenGuanFaZhanQianJing.html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内螺纹管是一种具有内部螺旋沟槽结构的铜质换热管材，广泛用于空调、制冷、热泵等热交换系统中，以增强管内流体的湍流效应，提高传热效率。该类产品因其优良的导热性能、耐腐蚀性及加工成型能力，在家用空调、中央空调、工业冷却设备中占据重要地位。目前，国内已形成较为成熟的生产工艺体系，涵盖拉拔、旋压、挤压等多种成型方式，产品质量基本达到国际标准。然而，行业内仍存在部分企业工艺控制不严、表面光洁度不足、螺纹精度不稳定等问题，影响换热器整体性能。此外，原材料价格波动较大，也对企业成本控制带来一定挑战。</w:t>
      </w:r>
      <w:r>
        <w:rPr>
          <w:rFonts w:hint="eastAsia"/>
        </w:rPr>
        <w:br/>
      </w:r>
      <w:r>
        <w:rPr>
          <w:rFonts w:hint="eastAsia"/>
        </w:rPr>
        <w:t>　　未来，紫铜内螺纹管将在能效升级与智能制造转型的推动下持续优化。随着新型制冷剂替代进程加快，对换热材料的兼容性与耐压能力提出更高要求，促使企业在材料改性与结构设计上加大研发投入。同时，自动化生产线与在线检测系统的广泛应用，将提升产品一致性与生产效率，推动行业由劳动密集型向技术密集型转变。此外，随着碳中和目标推进，紫铜内螺纹管在空气源热泵、数据中心液冷、余热回收等绿色节能领域的应用将进一步扩大。在国家节能减排政策与家电能效标准升级背景下，紫铜内螺纹管将继续作为核心换热元件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190cd7f4d492e" w:history="1">
        <w:r>
          <w:rPr>
            <w:rStyle w:val="Hyperlink"/>
          </w:rPr>
          <w:t>2025-2031年全球与中国紫铜内螺纹管行业研究及行业前景分析报告</w:t>
        </w:r>
      </w:hyperlink>
      <w:r>
        <w:rPr>
          <w:rFonts w:hint="eastAsia"/>
        </w:rPr>
        <w:t>》系统分析了全球及我国紫铜内螺纹管行业的市场规模、竞争格局及技术发展现状，梳理了产业链结构和重点企业表现。报告基于紫铜内螺纹管行业发展轨迹，结合政策环境与紫铜内螺纹管市场需求变化，研判了紫铜内螺纹管行业未来发展趋势与技术演进方向，客观评估了紫铜内螺纹管市场机遇与潜在风险。报告为投资者和从业者提供了专业的市场参考，有助于把握紫铜内螺纹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紫铜内螺纹管市场概述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按照不同产品类型，紫铜内螺纹管主要可以分为如下几个类别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全球不同产品类型紫铜内螺纹管销售额增长趋势2020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山型齿内螺纹管</w:t>
      </w:r>
      <w:r>
        <w:rPr>
          <w:rFonts w:hint="eastAsia"/>
        </w:rPr>
        <w:br/>
      </w:r>
      <w:r>
        <w:rPr>
          <w:rFonts w:hint="eastAsia"/>
        </w:rPr>
        <w:t>　　　　1.2.3 梯型槽内螺纹管</w:t>
      </w:r>
      <w:r>
        <w:rPr>
          <w:rFonts w:hint="eastAsia"/>
        </w:rPr>
        <w:br/>
      </w:r>
      <w:r>
        <w:rPr>
          <w:rFonts w:hint="eastAsia"/>
        </w:rPr>
        <w:t>　　　　1.2.4 顶角型内螺纹管</w:t>
      </w:r>
      <w:r>
        <w:rPr>
          <w:rFonts w:hint="eastAsia"/>
        </w:rPr>
        <w:br/>
      </w:r>
      <w:r>
        <w:rPr>
          <w:rFonts w:hint="eastAsia"/>
        </w:rPr>
        <w:t>　　　　1.2.5 细高齿型内螺纹管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从不同应用，紫铜内螺纹管主要包括如下几个方面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全球不同应用紫铜内螺纹管销售额增长趋势2020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制冷空调</w:t>
      </w:r>
      <w:r>
        <w:rPr>
          <w:rFonts w:hint="eastAsia"/>
        </w:rPr>
        <w:br/>
      </w:r>
      <w:r>
        <w:rPr>
          <w:rFonts w:hint="eastAsia"/>
        </w:rPr>
        <w:t>　　　　1.3.3 热交换机</w:t>
      </w:r>
      <w:r>
        <w:rPr>
          <w:rFonts w:hint="eastAsia"/>
        </w:rPr>
        <w:br/>
      </w:r>
      <w:r>
        <w:rPr>
          <w:rFonts w:hint="eastAsia"/>
        </w:rPr>
        <w:t>　　　　1.3.4 高性能电脑CPU散热器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紫铜内螺纹管行业背景、发展历史、现状及趋势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紫铜内螺纹管行业目前现状分析</w:t>
      </w:r>
      <w:r>
        <w:rPr>
          <w:rFonts w:hint="eastAsia"/>
        </w:rPr>
        <w:br/>
      </w:r>
      <w:r>
        <w:rPr>
          <w:rFonts w:hint="eastAsia"/>
        </w:rPr>
        <w:t>　　　　1.4.2 紫铜内螺纹管发展趋势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全球紫铜内螺纹管总体规模分析</w:t>
      </w:r>
      <w:r>
        <w:rPr>
          <w:rFonts w:hint="eastAsia"/>
        </w:rPr>
        <w:br/>
      </w:r>
      <w:r>
        <w:rPr>
          <w:rFonts w:hint="eastAsia"/>
        </w:rPr>
        <w:t>　　2.1 全球紫铜内螺纹管供需现状及预测（2020-2031）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全球紫铜内螺纹管产能、产量、产能利用率及发展趋势（2020-2031）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全球紫铜内螺纹管产量、需求量及发展趋势（2020-2031）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全球主要地区紫铜内螺纹管产量及发展趋势（2020-2031）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全球主要地区紫铜内螺纹管产量（2020-2025）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全球主要地区紫铜内螺纹管产量（2026-2031）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全球主要地区紫铜内螺纹管产量市场份额（2020-2031）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中国紫铜内螺纹管供需现状及预测（2020-2031）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中国紫铜内螺纹管产能、产量、产能利用率及发展趋势（2020-2031）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中国紫铜内螺纹管产量、市场需求量及发展趋势（2020-2031）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全球紫铜内螺纹管销量及销售额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全球市场紫铜内螺纹管销售额（2020-2031）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全球市场紫铜内螺纹管销量（2020-2031）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全球市场紫铜内螺纹管价格趋势（2020-2031）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全球紫铜内螺纹管主要地区分析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全球主要地区紫铜内螺纹管市场规模分析：2020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全球主要地区紫铜内螺纹管销售收入及市场份额（2020-2025年）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全球主要地区紫铜内螺纹管销售收入预测（2026-2031年）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全球主要地区紫铜内螺纹管销量分析：2020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全球主要地区紫铜内螺纹管销量及市场份额（2020-2025年）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全球主要地区紫铜内螺纹管销量及市场份额预测（2026-2031）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北美市场紫铜内螺纹管销量、收入及增长率（2020-2031）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欧洲市场紫铜内螺纹管销量、收入及增长率（2020-2031）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中国市场紫铜内螺纹管销量、收入及增长率（2020-2031）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日本市场紫铜内螺纹管销量、收入及增长率（2020-2031）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东南亚市场紫铜内螺纹管销量、收入及增长率（2020-2031）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印度市场紫铜内螺纹管销量、收入及增长率（2020-2031）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全球市场主要厂商紫铜内螺纹管产能市场份额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全球市场主要厂商紫铜内螺纹管销量（2020-2025）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全球市场主要厂商紫铜内螺纹管销量（2020-2025）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全球市场主要厂商紫铜内螺纹管销售收入（2020-2025）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全球市场主要厂商紫铜内螺纹管销售价格（2020-2025）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2024年全球主要生产商紫铜内螺纹管收入排名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中国市场主要厂商紫铜内螺纹管销量（2020-2025）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中国市场主要厂商紫铜内螺纹管销量（2020-2025）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中国市场主要厂商紫铜内螺纹管销售收入（2020-2025）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2024年中国主要生产商紫铜内螺纹管收入排名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中国市场主要厂商紫铜内螺纹管销售价格（2020-2025）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全球主要厂商紫铜内螺纹管总部及产地分布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全球主要厂商成立时间及紫铜内螺纹管商业化日期</w:t>
      </w:r>
      <w:r>
        <w:rPr>
          <w:rFonts w:hint="eastAsia"/>
        </w:rPr>
        <w:br/>
      </w:r>
      <w:r>
        <w:rPr>
          <w:rFonts w:hint="eastAsia"/>
        </w:rPr>
        <w:t>　　4.6 全球主要厂商紫铜内螺纹管产品类型及应用</w:t>
      </w:r>
      <w:r>
        <w:rPr>
          <w:rFonts w:hint="eastAsia"/>
        </w:rPr>
        <w:br/>
      </w:r>
      <w:r>
        <w:rPr>
          <w:rFonts w:hint="eastAsia"/>
        </w:rPr>
        <w:t>　　4.7 紫铜内螺纹管行业集中度、竞争程度分析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紫铜内螺纹管行业集中度分析：2024年全球Top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全球紫铜内螺纹管第一梯队、第二梯队和第三梯队生产商（品牌）及市场份额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紫铜内螺纹管销量、收入、价格及毛利率（2020-2025）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不同产品类型紫铜内螺纹管分析</w:t>
      </w:r>
      <w:r>
        <w:rPr>
          <w:rFonts w:hint="eastAsia"/>
        </w:rPr>
        <w:br/>
      </w:r>
      <w:r>
        <w:rPr>
          <w:rFonts w:hint="eastAsia"/>
        </w:rPr>
        <w:t>　　6.1 全球不同产品类型紫铜内螺纹管销量（2020-2031）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全球不同产品类型紫铜内螺纹管销量及市场份额（2020-2025）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全球不同产品类型紫铜内螺纹管销量预测（2026-2031）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全球不同产品类型紫铜内螺纹管收入（2020-2031）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全球不同产品类型紫铜内螺纹管收入及市场份额（2020-2025）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全球不同产品类型紫铜内螺纹管收入预测（2026-2031）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全球不同产品类型紫铜内螺纹管价格走势（2020-2031）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不同应用紫铜内螺纹管分析</w:t>
      </w:r>
      <w:r>
        <w:rPr>
          <w:rFonts w:hint="eastAsia"/>
        </w:rPr>
        <w:br/>
      </w:r>
      <w:r>
        <w:rPr>
          <w:rFonts w:hint="eastAsia"/>
        </w:rPr>
        <w:t>　　7.1 全球不同应用紫铜内螺纹管销量（2020-2031）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全球不同应用紫铜内螺纹管销量及市场份额（2020-2025）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全球不同应用紫铜内螺纹管销量预测（2026-2031）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全球不同应用紫铜内螺纹管收入（2020-2031）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全球不同应用紫铜内螺纹管收入及市场份额（2020-2025）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全球不同应用紫铜内螺纹管收入预测（2026-2031）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全球不同应用紫铜内螺纹管价格走势（2020-2031）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紫铜内螺纹管产业链分析</w:t>
      </w:r>
      <w:r>
        <w:rPr>
          <w:rFonts w:hint="eastAsia"/>
        </w:rPr>
        <w:br/>
      </w:r>
      <w:r>
        <w:rPr>
          <w:rFonts w:hint="eastAsia"/>
        </w:rPr>
        <w:t>　　8.2 紫铜内螺纹管工艺制造技术分析</w:t>
      </w:r>
      <w:r>
        <w:rPr>
          <w:rFonts w:hint="eastAsia"/>
        </w:rPr>
        <w:br/>
      </w:r>
      <w:r>
        <w:rPr>
          <w:rFonts w:hint="eastAsia"/>
        </w:rPr>
        <w:t>　　8.3 紫铜内螺纹管产业上游供应分析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紫铜内螺纹管下游客户分析</w:t>
      </w:r>
      <w:r>
        <w:rPr>
          <w:rFonts w:hint="eastAsia"/>
        </w:rPr>
        <w:br/>
      </w:r>
      <w:r>
        <w:rPr>
          <w:rFonts w:hint="eastAsia"/>
        </w:rPr>
        <w:t>　　8.5 紫铜内螺纹管销售渠道分析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紫铜内螺纹管行业发展机遇及主要驱动因素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紫铜内螺纹管行业发展面临的风险</w:t>
      </w:r>
      <w:r>
        <w:rPr>
          <w:rFonts w:hint="eastAsia"/>
        </w:rPr>
        <w:br/>
      </w:r>
      <w:r>
        <w:rPr>
          <w:rFonts w:hint="eastAsia"/>
        </w:rPr>
        <w:t>　　9.3 紫铜内螺纹管行业政策分析</w:t>
      </w:r>
      <w:r>
        <w:rPr>
          <w:rFonts w:hint="eastAsia"/>
        </w:rPr>
        <w:br/>
      </w:r>
      <w:r>
        <w:rPr>
          <w:rFonts w:hint="eastAsia"/>
        </w:rPr>
        <w:t>　　9.4 紫铜内螺纹管中国企业SWOT分析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全球不同产品类型紫铜内螺纹管销售额增长（CAGR）趋势2020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紫铜内螺纹管行业目前发展现状</w:t>
      </w:r>
      <w:r>
        <w:rPr>
          <w:rFonts w:hint="eastAsia"/>
        </w:rPr>
        <w:br/>
      </w:r>
      <w:r>
        <w:rPr>
          <w:rFonts w:hint="eastAsia"/>
        </w:rPr>
        <w:t>　　表 4： 紫铜内螺纹管发展趋势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全球主要地区紫铜内螺纹管产量增速（CAGR）：（2020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全球主要地区紫铜内螺纹管产量（2020-2025）&amp;（吨）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全球主要地区紫铜内螺纹管产量（2026-2031）&amp;（吨）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全球主要地区紫铜内螺纹管产量市场份额（2020-2025）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全球主要地区紫铜内螺纹管产量（2026-2031）&amp;（吨）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全球主要地区紫铜内螺纹管销售收入增速：（2020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全球主要地区紫铜内螺纹管销售收入（2020-2025）&amp;（百万美元）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全球主要地区紫铜内螺纹管销售收入市场份额（2020-2025）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全球主要地区紫铜内螺纹管收入（2026-2031）&amp;（百万美元）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全球主要地区紫铜内螺纹管收入市场份额（2026-2031）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全球主要地区紫铜内螺纹管销量（吨）：2020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全球主要地区紫铜内螺纹管销量（2020-2025）&amp;（吨）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全球主要地区紫铜内螺纹管销量市场份额（2020-2025）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全球主要地区紫铜内螺纹管销量（2026-2031）&amp;（吨）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全球主要地区紫铜内螺纹管销量份额（2026-2031）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全球市场主要厂商紫铜内螺纹管产能（2024-2025）&amp;（吨）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全球市场主要厂商紫铜内螺纹管销量（2020-2025）&amp;（吨）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全球市场主要厂商紫铜内螺纹管销量市场份额（2020-2025）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全球市场主要厂商紫铜内螺纹管销售收入（2020-2025）&amp;（百万美元）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全球市场主要厂商紫铜内螺纹管销售收入市场份额（2020-2025）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全球市场主要厂商紫铜内螺纹管销售价格（2020-2025）&amp;（美元/吨）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2024年全球主要生产商紫铜内螺纹管收入排名（百万美元）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中国市场主要厂商紫铜内螺纹管销量（2020-2025）&amp;（吨）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中国市场主要厂商紫铜内螺纹管销量市场份额（2020-2025）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中国市场主要厂商紫铜内螺纹管销售收入（2020-2025）&amp;（百万美元）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中国市场主要厂商紫铜内螺纹管销售收入市场份额（2020-2025）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2024年中国主要生产商紫铜内螺纹管收入排名（百万美元）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中国市场主要厂商紫铜内螺纹管销售价格（2020-2025）&amp;（美元/吨）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全球主要厂商紫铜内螺纹管总部及产地分布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全球主要厂商成立时间及紫铜内螺纹管商业化日期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全球主要厂商紫铜内螺纹管产品类型及应用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2024年全球紫铜内螺纹管主要厂商市场地位（第一梯队、第二梯队和第三梯队）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全球紫铜内螺纹管市场投资、并购等现状分析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紫铜内螺纹管生产基地、销售区域、竞争对手及市场地位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紫铜内螺纹管产品规格、参数及市场应用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紫铜内螺纹管销量（吨）、收入（百万美元）、价格（美元/吨）及毛利率（2020-2025）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全球不同产品类型紫铜内螺纹管销量（2020-2025年）&amp;（吨）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全球不同产品类型紫铜内螺纹管销量市场份额（2020-2025）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全球不同产品类型紫铜内螺纹管销量预测（2026-2031）&amp;（吨）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全球市场不同产品类型紫铜内螺纹管销量市场份额预测（2026-2031）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全球不同产品类型紫铜内螺纹管收入（2020-2025年）&amp;（百万美元）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全球不同产品类型紫铜内螺纹管收入市场份额（2020-2025）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全球不同产品类型紫铜内螺纹管收入预测（2026-2031）&amp;（百万美元）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全球不同产品类型紫铜内螺纹管收入市场份额预测（2026-2031）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全球不同应用紫铜内螺纹管销量（2020-2025年）&amp;（吨）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全球不同应用紫铜内螺纹管销量市场份额（2020-2025）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全球不同应用紫铜内螺纹管销量预测（2026-2031）&amp;（吨）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全球市场不同应用紫铜内螺纹管销量市场份额预测（2026-2031）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全球不同应用紫铜内螺纹管收入（2020-2025年）&amp;（百万美元）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全球不同应用紫铜内螺纹管收入市场份额（2020-2025）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全球不同应用紫铜内螺纹管收入预测（2026-2031）&amp;（百万美元）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全球不同应用紫铜内螺纹管收入市场份额预测（2026-2031）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紫铜内螺纹管上游原料供应商及联系方式列表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紫铜内螺纹管典型客户列表</w:t>
      </w:r>
      <w:r>
        <w:rPr>
          <w:rFonts w:hint="eastAsia"/>
        </w:rPr>
        <w:br/>
      </w:r>
      <w:r>
        <w:rPr>
          <w:rFonts w:hint="eastAsia"/>
        </w:rPr>
        <w:t>　　表 136： 紫铜内螺纹管主要销售模式及销售渠道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紫铜内螺纹管行业发展机遇及主要驱动因素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紫铜内螺纹管行业发展面临的风险</w:t>
      </w:r>
      <w:r>
        <w:rPr>
          <w:rFonts w:hint="eastAsia"/>
        </w:rPr>
        <w:br/>
      </w:r>
      <w:r>
        <w:rPr>
          <w:rFonts w:hint="eastAsia"/>
        </w:rPr>
        <w:t>　　表 139： 紫铜内螺纹管行业政策分析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紫铜内螺纹管产品图片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全球不同产品类型紫铜内螺纹管销售额2020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全球不同产品类型紫铜内螺纹管市场份额2024 &amp; 2031</w:t>
      </w:r>
      <w:r>
        <w:rPr>
          <w:rFonts w:hint="eastAsia"/>
        </w:rPr>
        <w:br/>
      </w:r>
      <w:r>
        <w:rPr>
          <w:rFonts w:hint="eastAsia"/>
        </w:rPr>
        <w:t>　　图 4： 山型齿内螺纹管产品图片</w:t>
      </w:r>
      <w:r>
        <w:rPr>
          <w:rFonts w:hint="eastAsia"/>
        </w:rPr>
        <w:br/>
      </w:r>
      <w:r>
        <w:rPr>
          <w:rFonts w:hint="eastAsia"/>
        </w:rPr>
        <w:t>　　图 5： 梯型槽内螺纹管产品图片</w:t>
      </w:r>
      <w:r>
        <w:rPr>
          <w:rFonts w:hint="eastAsia"/>
        </w:rPr>
        <w:br/>
      </w:r>
      <w:r>
        <w:rPr>
          <w:rFonts w:hint="eastAsia"/>
        </w:rPr>
        <w:t>　　图 6： 顶角型内螺纹管产品图片</w:t>
      </w:r>
      <w:r>
        <w:rPr>
          <w:rFonts w:hint="eastAsia"/>
        </w:rPr>
        <w:br/>
      </w:r>
      <w:r>
        <w:rPr>
          <w:rFonts w:hint="eastAsia"/>
        </w:rPr>
        <w:t>　　图 7： 细高齿型内螺纹管产品图片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全球不同应用紫铜内螺纹管市场份额2024 &amp; 2031</w:t>
      </w:r>
      <w:r>
        <w:rPr>
          <w:rFonts w:hint="eastAsia"/>
        </w:rPr>
        <w:br/>
      </w:r>
      <w:r>
        <w:rPr>
          <w:rFonts w:hint="eastAsia"/>
        </w:rPr>
        <w:t>　　图 11： 制冷空调</w:t>
      </w:r>
      <w:r>
        <w:rPr>
          <w:rFonts w:hint="eastAsia"/>
        </w:rPr>
        <w:br/>
      </w:r>
      <w:r>
        <w:rPr>
          <w:rFonts w:hint="eastAsia"/>
        </w:rPr>
        <w:t>　　图 12： 热交换机</w:t>
      </w:r>
      <w:r>
        <w:rPr>
          <w:rFonts w:hint="eastAsia"/>
        </w:rPr>
        <w:br/>
      </w:r>
      <w:r>
        <w:rPr>
          <w:rFonts w:hint="eastAsia"/>
        </w:rPr>
        <w:t>　　图 13： 高性能电脑CPU散热器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全球紫铜内螺纹管产能、产量、产能利用率及发展趋势（2020-2031）&amp;（吨）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全球紫铜内螺纹管产量、需求量及发展趋势（2020-2031）&amp;（吨）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全球主要地区紫铜内螺纹管产量（2020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全球主要地区紫铜内螺纹管产量市场份额（2020-2031）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中国紫铜内螺纹管产能、产量、产能利用率及发展趋势（2020-2031）&amp;（吨）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中国紫铜内螺纹管产量、市场需求量及发展趋势（2020-2031）&amp;（吨）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全球紫铜内螺纹管市场销售额及增长率：（2020-2031）&amp;（百万美元）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全球市场紫铜内螺纹管市场规模：2020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全球市场紫铜内螺纹管销量及增长率（2020-2031）&amp;（吨）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全球市场紫铜内螺纹管价格趋势（2020-2031）&amp;（美元/吨）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全球主要地区紫铜内螺纹管销售收入（2020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全球主要地区紫铜内螺纹管销售收入市场份额（2020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北美市场紫铜内螺纹管销量及增长率（2020-2031）&amp;（吨）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北美市场紫铜内螺纹管收入及增长率（2020-2031）&amp;（百万美元）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欧洲市场紫铜内螺纹管销量及增长率（2020-2031）&amp;（吨）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欧洲市场紫铜内螺纹管收入及增长率（2020-2031）&amp;（百万美元）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中国市场紫铜内螺纹管销量及增长率（2020-2031）&amp;（吨）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中国市场紫铜内螺纹管收入及增长率（2020-2031）&amp;（百万美元）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日本市场紫铜内螺纹管销量及增长率（2020-2031）&amp;（吨）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日本市场紫铜内螺纹管收入及增长率（2020-2031）&amp;（百万美元）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东南亚市场紫铜内螺纹管销量及增长率（2020-2031）&amp;（吨）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东南亚市场紫铜内螺纹管收入及增长率（2020-2031）&amp;（百万美元）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印度市场紫铜内螺纹管销量及增长率（2020-2031）&amp;（吨）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印度市场紫铜内螺纹管收入及增长率（2020-2031）&amp;（百万美元）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2024年全球市场主要厂商紫铜内螺纹管销量市场份额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2024年全球市场主要厂商紫铜内螺纹管收入市场份额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2024年中国市场主要厂商紫铜内螺纹管销量市场份额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2024年中国市场主要厂商紫铜内螺纹管收入市场份额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2024年全球前五大生产商紫铜内螺纹管市场份额</w:t>
      </w:r>
      <w:r>
        <w:rPr>
          <w:rFonts w:hint="eastAsia"/>
        </w:rPr>
        <w:br/>
      </w:r>
      <w:r>
        <w:rPr>
          <w:rFonts w:hint="eastAsia"/>
        </w:rPr>
        <w:t>　　图 44： 2024年全球紫铜内螺纹管第一梯队、第二梯队和第三梯队厂商及市场份额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全球不同产品类型紫铜内螺纹管价格走势（2020-2031）&amp;（美元/吨）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全球不同应用紫铜内螺纹管价格走势（2020-2031）&amp;（美元/吨）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紫铜内螺纹管产业链</w:t>
      </w:r>
      <w:r>
        <w:rPr>
          <w:rFonts w:hint="eastAsia"/>
        </w:rPr>
        <w:br/>
      </w:r>
      <w:r>
        <w:rPr>
          <w:rFonts w:hint="eastAsia"/>
        </w:rPr>
        <w:t>　　图 48： 紫铜内螺纹管中国企业SWOT分析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190cd7f4d492e" w:history="1">
        <w:r>
          <w:rPr>
            <w:rStyle w:val="Hyperlink"/>
          </w:rPr>
          <w:t>2025-2031年全球与中国紫铜内螺纹管行业研究及行业前景分析报告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190cd7f4d492e" w:history="1">
        <w:r>
          <w:rPr>
            <w:rStyle w:val="Hyperlink"/>
          </w:rPr>
          <w:t>https://www.20087.com/2/96/ZiTongNeiLuoWenGuanFaZhanQianJing.html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238f1ced64058" w:history="1">
      <w:r>
        <w:rPr>
          <w:rStyle w:val="Hyperlink"/>
        </w:rPr>
        <w:t>2025-2031年全球与中国紫铜内螺纹管行业研究及行业前景分析报告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iTongNeiLuoWenGuanFaZhanQianJing.html" TargetMode="External" Id="R3a2190cd7f4d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iTongNeiLuoWenGuanFaZhanQianJing.html" TargetMode="External" Id="Re39238f1ced6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2025-06-28T01:22:39Z</dcterms:created>
  <dcterms:modified xsi:type="dcterms:W3CDTF">2025-06-28T02:22:39Z</dcterms:modified>
  <dc:subject>2025-2031年全球与中国紫铜内螺纹管行业研究及行业前景分析报告</dc:subject>
  <dc:title>2025-2031年全球与中国紫铜内螺纹管行业研究及行业前景分析报告</dc:title>
  <cp:keywords>2025-2031年全球与中国紫铜内螺纹管行业研究及行业前景分析报告</cp:keywords>
  <dc:description>2025-2031年全球与中国紫铜内螺纹管行业研究及行业前景分析报告</dc:description>
</cp:coreProperties>
</file>