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0d413d9c4734" w:history="1">
              <w:r>
                <w:rPr>
                  <w:rStyle w:val="Hyperlink"/>
                </w:rPr>
                <w:t>2025-2031年全球与中国绿色燃料行业市场分析及发展趋势预测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0d413d9c4734" w:history="1">
              <w:r>
                <w:rPr>
                  <w:rStyle w:val="Hyperlink"/>
                </w:rPr>
                <w:t>2025-2031年全球与中国绿色燃料行业市场分析及发展趋势预测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80d413d9c4734" w:history="1">
                <w:r>
                  <w:rPr>
                    <w:rStyle w:val="Hyperlink"/>
                  </w:rPr>
                  <w:t>https://www.20087.com/2/06/LvSeRanLiaoHangYeFaZhanQuShi.html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燃料包括生物柴油、生物乙醇、合成燃料和氢燃料等，作为传统化石燃料的替代品，近年来在全球范围内获得了显著的发展。随着环保意识的提升和减排政策的推动，绿色燃料在交通运输、电力生产和工业应用等领域逐渐崭露头角。技术进步，如微生物发酵、生物质气化和电解水制氢，提高了绿色燃料的生产效率和成本效益。同时，国际标准和认证体系的建立，促进了绿色燃料的贸易和市场接受度。</w:t>
      </w:r>
      <w:r>
        <w:rPr>
          <w:rFonts w:hint="eastAsia"/>
        </w:rPr>
        <w:br/>
      </w:r>
      <w:r>
        <w:rPr>
          <w:rFonts w:hint="eastAsia"/>
        </w:rPr>
        <w:t>　　未来，绿色燃料行业将更加注重技术创新和供应链优化。通过生物技术的突破，如基因工程和酶工程，开发更高效、更低成本的生物燃料生产路径。同时，智能物流和分布式生产模式的采用，将降低绿色燃料的物流成本和碳足迹。此外，绿色燃料将与电气化和智能交通系统紧密结合，形成综合能源解决方案，加速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0d413d9c4734" w:history="1">
        <w:r>
          <w:rPr>
            <w:rStyle w:val="Hyperlink"/>
          </w:rPr>
          <w:t>2025-2031年全球与中国绿色燃料行业市场分析及发展趋势预测</w:t>
        </w:r>
      </w:hyperlink>
      <w:r>
        <w:rPr>
          <w:rFonts w:hint="eastAsia"/>
        </w:rPr>
        <w:t>》基于国家统计局及相关协会的权威数据，系统研究了绿色燃料行业的市场需求、市场规模及产业链现状，分析了绿色燃料价格波动、细分市场动态及重点企业的经营表现，科学预测了绿色燃料市场前景与发展趋势，揭示了潜在需求与投资机会，同时指出了绿色燃料行业可能面临的风险。通过对绿色燃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绿氨</w:t>
      </w:r>
      <w:r>
        <w:rPr>
          <w:rFonts w:hint="eastAsia"/>
        </w:rPr>
        <w:br/>
      </w:r>
      <w:r>
        <w:rPr>
          <w:rFonts w:hint="eastAsia"/>
        </w:rPr>
        <w:t>　　　　1.2.3 绿氢</w:t>
      </w:r>
      <w:r>
        <w:rPr>
          <w:rFonts w:hint="eastAsia"/>
        </w:rPr>
        <w:br/>
      </w:r>
      <w:r>
        <w:rPr>
          <w:rFonts w:hint="eastAsia"/>
        </w:rPr>
        <w:t>　　1.3 从不同应用，绿色燃料主要包括如下几个方面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绿色燃料行业背景、发展历史、现状及趋势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全球绿色燃料总体规模分析</w:t>
      </w:r>
      <w:r>
        <w:rPr>
          <w:rFonts w:hint="eastAsia"/>
        </w:rPr>
        <w:br/>
      </w:r>
      <w:r>
        <w:rPr>
          <w:rFonts w:hint="eastAsia"/>
        </w:rPr>
        <w:t>　　2.1 全球绿色燃料供需现状及预测（2020-2031）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全球主要地区绿色燃料产量及发展趋势（2020-2031）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全球主要地区绿色燃料产量（2020-2025）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全球主要地区绿色燃料产量（2025-2031）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全球主要地区绿色燃料产量市场份额（2020-2031）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中国绿色燃料供需现状及预测（2020-2031）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中国绿色燃料产能、产量、产能利用率及发展趋势（2020-2031）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中国绿色燃料产量、市场需求量及发展趋势（2020-2031）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全球绿色燃料销量及销售额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全球市场绿色燃料销量（2020-2031）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全球市场绿色燃料价格趋势（2020-2031）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全球市场主要厂商绿色燃料产能市场份额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全球市场主要厂商绿色燃料销量（2020-2025）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全球市场主要厂商绿色燃料销量（2020-2025）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全球市场主要厂商绿色燃料销售收入（2020-2025）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全球市场主要厂商绿色燃料销售价格（2020-2025）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2025年全球主要生产商绿色燃料收入排名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中国市场主要厂商绿色燃料销量（2020-2025）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中国市场主要厂商绿色燃料销量（2020-2025）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中国市场主要厂商绿色燃料销售收入（2020-2025）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2025年中国主要生产商绿色燃料收入排名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中国市场主要厂商绿色燃料销售价格（2020-2025）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全球主要厂商绿色燃料总部及产地分布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全球主要厂商成立时间及绿色燃料商业化日期</w:t>
      </w:r>
      <w:r>
        <w:rPr>
          <w:rFonts w:hint="eastAsia"/>
        </w:rPr>
        <w:br/>
      </w:r>
      <w:r>
        <w:rPr>
          <w:rFonts w:hint="eastAsia"/>
        </w:rPr>
        <w:t>　　3.6 全球主要厂商绿色燃料产品类型及应用</w:t>
      </w:r>
      <w:r>
        <w:rPr>
          <w:rFonts w:hint="eastAsia"/>
        </w:rPr>
        <w:br/>
      </w:r>
      <w:r>
        <w:rPr>
          <w:rFonts w:hint="eastAsia"/>
        </w:rPr>
        <w:t>　　3.7 绿色燃料行业集中度、竞争程度分析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绿色燃料行业集中度分析：2025年全球Top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全球绿色燃料第一梯队、第二梯队和第三梯队生产商（品牌）及市场份额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北美市场绿色燃料销量、收入及增长率（2020-2031）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绿色燃料销量、收入、价格及毛利率（2020-2025）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不同产品类型绿色燃料分析</w:t>
      </w:r>
      <w:r>
        <w:rPr>
          <w:rFonts w:hint="eastAsia"/>
        </w:rPr>
        <w:br/>
      </w:r>
      <w:r>
        <w:rPr>
          <w:rFonts w:hint="eastAsia"/>
        </w:rPr>
        <w:t>　　6.1 全球不同产品类型绿色燃料销量（2020-2031）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不同应用绿色燃料分析</w:t>
      </w:r>
      <w:r>
        <w:rPr>
          <w:rFonts w:hint="eastAsia"/>
        </w:rPr>
        <w:br/>
      </w:r>
      <w:r>
        <w:rPr>
          <w:rFonts w:hint="eastAsia"/>
        </w:rPr>
        <w:t>　　7.1 全球不同应用绿色燃料销量（2020-2031）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绿色燃料产业链分析</w:t>
      </w:r>
      <w:r>
        <w:rPr>
          <w:rFonts w:hint="eastAsia"/>
        </w:rPr>
        <w:br/>
      </w:r>
      <w:r>
        <w:rPr>
          <w:rFonts w:hint="eastAsia"/>
        </w:rPr>
        <w:t>　　8.2 绿色燃料产业上游供应分析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绿色燃料下游典型客户</w:t>
      </w:r>
      <w:r>
        <w:rPr>
          <w:rFonts w:hint="eastAsia"/>
        </w:rPr>
        <w:br/>
      </w:r>
      <w:r>
        <w:rPr>
          <w:rFonts w:hint="eastAsia"/>
        </w:rPr>
        <w:t>　　8.4 绿色燃料销售渠道分析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绿色燃料行业发展面临的风险</w:t>
      </w:r>
      <w:r>
        <w:rPr>
          <w:rFonts w:hint="eastAsia"/>
        </w:rPr>
        <w:br/>
      </w:r>
      <w:r>
        <w:rPr>
          <w:rFonts w:hint="eastAsia"/>
        </w:rPr>
        <w:t>　　9.3 绿色燃料行业政策分析</w:t>
      </w:r>
      <w:r>
        <w:rPr>
          <w:rFonts w:hint="eastAsia"/>
        </w:rPr>
        <w:br/>
      </w:r>
      <w:r>
        <w:rPr>
          <w:rFonts w:hint="eastAsia"/>
        </w:rPr>
        <w:t>　　9.4 绿色燃料中国企业SWOT分析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全球不同产品类型绿色燃料销售额增长（CAGR）趋势2020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绿色燃料行业目前发展现状</w:t>
      </w:r>
      <w:r>
        <w:rPr>
          <w:rFonts w:hint="eastAsia"/>
        </w:rPr>
        <w:br/>
      </w:r>
      <w:r>
        <w:rPr>
          <w:rFonts w:hint="eastAsia"/>
        </w:rPr>
        <w:t>　　表4 绿色燃料发展趋势</w:t>
      </w:r>
      <w:r>
        <w:rPr>
          <w:rFonts w:hint="eastAsia"/>
        </w:rPr>
        <w:br/>
      </w:r>
      <w:r>
        <w:rPr>
          <w:rFonts w:hint="eastAsia"/>
        </w:rPr>
        <w:t>　　表5 全球主要地区绿色燃料产量增速（CAGR）：2020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全球主要地区绿色燃料产量（2020-2025）&amp;（千吨）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全球主要地区绿色燃料产量（2025-2031）&amp;（千吨）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全球主要地区绿色燃料产量市场份额（2020-2025）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全球主要地区绿色燃料产量市场份额（2025-2031）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全球市场主要厂商绿色燃料产能（2020-2025）&amp;（千吨）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全球市场主要厂商绿色燃料销量（2020-2025）&amp;（千吨）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全球市场主要厂商绿色燃料销量市场份额（2020-2025）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全球市场主要厂商绿色燃料销售收入（2020-2025）&amp;（百万美元）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全球市场主要厂商绿色燃料销售收入市场份额（2020-2025）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全球市场主要厂商绿色燃料销售价格（2020-2025）&amp;（美元/吨）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2025年全球主要生产商绿色燃料收入排名（百万美元）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中国市场主要厂商绿色燃料销量（2020-2025）&amp;（千吨）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中国市场主要厂商绿色燃料销量市场份额（2020-2025）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中国市场主要厂商绿色燃料销售收入（2020-2025）&amp;（百万美元）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中国市场主要厂商绿色燃料销售收入市场份额（2020-2025）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2025年中国主要生产商绿色燃料收入排名（百万美元）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中国市场主要厂商绿色燃料销售价格（2020-2025）&amp;（美元/吨）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全球主要厂商绿色燃料总部及产地分布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全球主要厂商成立时间及绿色燃料商业化日期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全球主要厂商绿色燃料产品类型及应用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2025年全球绿色燃料主要厂商市场地位（第一梯队、第二梯队和第三梯队）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全球绿色燃料市场投资、并购等现状分析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全球主要地区绿色燃料销售收入增速：（2020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全球主要地区绿色燃料销售收入（2020-2025）&amp;（百万美元）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全球主要地区绿色燃料销售收入市场份额（2020-2025）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全球主要地区绿色燃料收入（2025-2031）&amp;（百万美元）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全球主要地区绿色燃料收入市场份额（2025-2031）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全球主要地区绿色燃料销量（千吨）：2020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全球主要地区绿色燃料销量（2020-2025）&amp;（千吨）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全球主要地区绿色燃料销量市场份额（2020-2025）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全球主要地区绿色燃料销量（2025-2031）&amp;（千吨）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全球主要地区绿色燃料销量份额（2025-2031）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绿色燃料生产基地、销售区域、竞争对手及市场地位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绿色燃料产品规格、参数及市场应用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绿色燃料销量（千吨）、收入（百万美元）、价格（美元/吨）及毛利率（2020-2025）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全球不同产品类型绿色燃料销量（2020-2025）&amp;（千吨）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表139 全球不同产品类型绿色燃料销量市场份额（2020-2025）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全球不同产品类型绿色燃料销量预测（2025-2031）&amp;（千吨）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表141 全球不同产品类型绿色燃料销量市场份额预测（2025-2031）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全球不同产品类型绿色燃料收入（2020-2025）&amp;（百万美元）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全球不同产品类型绿色燃料收入市场份额（2020-2025）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全球不同产品类型绿色燃料收入预测（2025-2031）&amp;（百万美元）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全球不同类型绿色燃料收入市场份额预测（2025-2031）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全球不同应用绿色燃料销量（2020-2025年）&amp;（千吨）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表147 全球不同应用绿色燃料销量市场份额（2020-2025）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全球不同应用绿色燃料销量预测（2025-2031）&amp;（千吨）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全球不同应用绿色燃料销量市场份额预测（2025-2031）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全球不同应用绿色燃料收入（2020-2025年）&amp;（百万美元）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全球不同应用绿色燃料收入市场份额（2020-2025）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全球不同应用绿色燃料收入预测（2025-2031）&amp;（百万美元）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全球不同应用绿色燃料收入市场份额预测（2025-2031）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绿色燃料上游原料供应商及联系方式列表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绿色燃料典型客户列表</w:t>
      </w:r>
      <w:r>
        <w:rPr>
          <w:rFonts w:hint="eastAsia"/>
        </w:rPr>
        <w:br/>
      </w:r>
      <w:r>
        <w:rPr>
          <w:rFonts w:hint="eastAsia"/>
        </w:rPr>
        <w:t>　　表156 绿色燃料主要销售模式及销售渠道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表157 绿色燃料行业发展机遇及主要驱动因素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绿色燃料行业发展面临的风险</w:t>
      </w:r>
      <w:r>
        <w:rPr>
          <w:rFonts w:hint="eastAsia"/>
        </w:rPr>
        <w:br/>
      </w:r>
      <w:r>
        <w:rPr>
          <w:rFonts w:hint="eastAsia"/>
        </w:rPr>
        <w:t>　　表159 绿色燃料行业政策分析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全球不同产品类型绿色燃料销售额2020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全球不同产品类型绿色燃料市场份额2024 VS 2025</w:t>
      </w:r>
      <w:r>
        <w:rPr>
          <w:rFonts w:hint="eastAsia"/>
        </w:rPr>
        <w:br/>
      </w:r>
      <w:r>
        <w:rPr>
          <w:rFonts w:hint="eastAsia"/>
        </w:rPr>
        <w:t>　　图4 绿氨产品图片</w:t>
      </w:r>
      <w:r>
        <w:rPr>
          <w:rFonts w:hint="eastAsia"/>
        </w:rPr>
        <w:br/>
      </w:r>
      <w:r>
        <w:rPr>
          <w:rFonts w:hint="eastAsia"/>
        </w:rPr>
        <w:t>　　图5 绿氢产品图片</w:t>
      </w:r>
      <w:r>
        <w:rPr>
          <w:rFonts w:hint="eastAsia"/>
        </w:rPr>
        <w:br/>
      </w:r>
      <w:r>
        <w:rPr>
          <w:rFonts w:hint="eastAsia"/>
        </w:rPr>
        <w:t>　　图6 全球不同应用绿色燃料销售额2020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全球不同应用绿色燃料市场份额2024 VS 2025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风能</w:t>
      </w:r>
      <w:r>
        <w:rPr>
          <w:rFonts w:hint="eastAsia"/>
        </w:rPr>
        <w:br/>
      </w:r>
      <w:r>
        <w:rPr>
          <w:rFonts w:hint="eastAsia"/>
        </w:rPr>
        <w:t>　　图10 船舶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全球绿色燃料产能、产量、产能利用率及发展趋势（2020-2031）&amp;（千吨）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全球绿色燃料产量、需求量及发展趋势（2020-2031）&amp;（千吨）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全球主要地区绿色燃料产量市场份额（2020-2031）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中国绿色燃料产能、产量、产能利用率及发展趋势（2020-2031）&amp;（千吨）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中国绿色燃料产量、市场需求量及发展趋势（2020-2031）&amp;（千吨）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全球绿色燃料市场销售额及增长率：（2020-2031）&amp;（百万美元）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全球市场绿色燃料市场规模：2020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全球市场绿色燃料销量及增长率（2020-2031）&amp;（千吨）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全球市场绿色燃料价格趋势（2020-2031）&amp;（千吨）&amp;（美元/吨）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2025年全球市场主要厂商绿色燃料销量市场份额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2025年全球市场主要厂商绿色燃料收入市场份额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2025年中国市场主要厂商绿色燃料销量市场份额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2025年中国市场主要厂商绿色燃料收入市场份额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2025年全球前五大生产商绿色燃料市场份额</w:t>
      </w:r>
      <w:r>
        <w:rPr>
          <w:rFonts w:hint="eastAsia"/>
        </w:rPr>
        <w:br/>
      </w:r>
      <w:r>
        <w:rPr>
          <w:rFonts w:hint="eastAsia"/>
        </w:rPr>
        <w:t>　　图26 2025年全球绿色燃料第一梯队、第二梯队和第三梯队生产商（品牌）及市场份额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全球主要地区绿色燃料销售收入（2020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全球主要地区绿色燃料销售收入市场份额（2024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北美市场绿色燃料销量及增长率（2020-2031）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北美市场绿色燃料收入及增长率（2020-2031）&amp;（百万美元）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欧洲市场绿色燃料销量及增长率（2020-2031）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欧洲市场绿色燃料收入及增长率（2020-2031）&amp;（百万美元）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中国市场绿色燃料销量及增长率（2020-2031）&amp;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中国市场绿色燃料收入及增长率（2020-2031）&amp;（百万美元）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日本市场绿色燃料销量及增长率（2020-2031）&amp;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日本市场绿色燃料收入及增长率（2020-2031）&amp;（百万美元）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全球不同产品类型绿色燃料价格走势（2020-2031）&amp;（美元/吨）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全球不同应用绿色燃料价格走势（2020-2031）&amp;（美元/吨）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绿色燃料产业链</w:t>
      </w:r>
      <w:r>
        <w:rPr>
          <w:rFonts w:hint="eastAsia"/>
        </w:rPr>
        <w:br/>
      </w:r>
      <w:r>
        <w:rPr>
          <w:rFonts w:hint="eastAsia"/>
        </w:rPr>
        <w:t>　　图40 绿色燃料中国企业SWOT分析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0d413d9c4734" w:history="1">
        <w:r>
          <w:rPr>
            <w:rStyle w:val="Hyperlink"/>
          </w:rPr>
          <w:t>2025-2031年全球与中国绿色燃料行业市场分析及发展趋势预测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80d413d9c4734" w:history="1">
        <w:r>
          <w:rPr>
            <w:rStyle w:val="Hyperlink"/>
          </w:rPr>
          <w:t>https://www.20087.com/2/06/LvSeRanLiaoHangYeFaZhanQuShi.html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热点：环保燃烧油、绿色染料怎么合成、环保燃料有哪些、绿色染料哪里买、节能油燃料、绿色染料怎么制作、固体燃料、我的世界怎么做绿色染料、亚运火炬的燃料有哪些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fc01bdc0d4cf5" w:history="1">
      <w:r>
        <w:rPr>
          <w:rStyle w:val="Hyperlink"/>
        </w:rPr>
        <w:t>2025-2031年全球与中国绿色燃料行业市场分析及发展趋势预测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SeRanLiaoHangYeFaZhanQuShi.html" TargetMode="External" Id="Ra6d80d413d9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SeRanLiaoHangYeFaZhanQuShi.html" TargetMode="External" Id="Ra92fc01bdc0d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2025-05-19T03:32:00Z</dcterms:created>
  <dcterms:modified xsi:type="dcterms:W3CDTF">2025-05-19T04:32:00Z</dcterms:modified>
  <dc:subject>2025-2031年全球与中国绿色燃料行业市场分析及发展趋势预测</dc:subject>
  <dc:title>2025-2031年全球与中国绿色燃料行业市场分析及发展趋势预测</dc:title>
  <cp:keywords>2025-2031年全球与中国绿色燃料行业市场分析及发展趋势预测</cp:keywords>
  <dc:description>2025-2031年全球与中国绿色燃料行业市场分析及发展趋势预测</dc:description>
</cp:coreProperties>
</file>