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b561213514a68" w:history="1">
              <w:r>
                <w:rPr>
                  <w:rStyle w:val="Hyperlink"/>
                </w:rPr>
                <w:t>2025-2031年中国聚合物混凝土市场现状调研与发展前景分析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b561213514a68" w:history="1">
              <w:r>
                <w:rPr>
                  <w:rStyle w:val="Hyperlink"/>
                </w:rPr>
                <w:t>2025-2031年中国聚合物混凝土市场现状调研与发展前景分析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b561213514a68" w:history="1">
                <w:r>
                  <w:rPr>
                    <w:rStyle w:val="Hyperlink"/>
                  </w:rPr>
                  <w:t>https://www.20087.com/2/06/JuHeWuHunNingTuFaZhanQianJing.html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混凝土是一种新型建筑材料，通过使用聚合物作为胶结材料代替传统的水泥砂浆，具有更高的强度、更好的耐腐蚀性和更长的使用寿命。近年来，随着建筑技术的进步和对建筑材料性能要求的提高，聚合物混凝土的应用范围不断扩大，特别是在桥梁、隧道、海洋工程等需要高性能混凝土的领域。聚合物混凝土不仅能够提高结构的承载能力，还能有效抵抗化学侵蚀和环境侵蚀，延长建筑的使用寿命。此外，随着生产工艺的改进，聚合物混凝土的成本也在逐步降低。</w:t>
      </w:r>
      <w:r>
        <w:rPr>
          <w:rFonts w:hint="eastAsia"/>
        </w:rPr>
        <w:br/>
      </w:r>
      <w:r>
        <w:rPr>
          <w:rFonts w:hint="eastAsia"/>
        </w:rPr>
        <w:t>　　未来，聚合物混凝土的发展将更加注重环保与创新。通过引入生物质聚合物或可再生资源作为原材料，可以进一步降低聚合物混凝土的碳足迹，提高其可持续性。同时，随着3D打印技术的应用，聚合物混凝土将能够实现复杂结构的快速成型，提高施工效率。此外，随着纳米技术的发展，聚合物混凝土将具备更高的强度和韧性，能够适应更加恶劣的使用环境。随着建筑行业对高性能材料的需求不断增加，聚合物混凝土将在更多工程项目中得到应用，成为推动建筑业创新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b561213514a68" w:history="1">
        <w:r>
          <w:rPr>
            <w:rStyle w:val="Hyperlink"/>
          </w:rPr>
          <w:t>2025-2031年中国聚合物混凝土市场现状调研与发展前景分析</w:t>
        </w:r>
      </w:hyperlink>
      <w:r>
        <w:rPr>
          <w:rFonts w:hint="eastAsia"/>
        </w:rPr>
        <w:t>》基于权威数据，系统分析了聚合物混凝土行业的市场规模、供需结构和价格机制，梳理了聚合物混凝土产业链各环节现状及细分领域特点。报告研究了聚合物混凝土行业技术发展水平与创新方向，评估了聚合物混凝土重点企业的市场表现，结合聚合物混凝土区域市场差异分析了发展潜力。通过对政策环境、消费趋势和聚合物混凝土产业升级路径的研判，客观预测了聚合物混凝土行业未来走向与增长空间，同时识别了潜在风险因素。报告为政府部门制定聚合物混凝土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聚合物混凝土行业概述</w:t>
      </w:r>
      <w:r>
        <w:rPr>
          <w:rFonts w:hint="eastAsia"/>
        </w:rPr>
        <w:br/>
      </w:r>
      <w:r>
        <w:rPr>
          <w:rFonts w:hint="eastAsia"/>
        </w:rPr>
        <w:t>　　第一节 聚合物混凝土定义与分类</w:t>
      </w:r>
      <w:r>
        <w:rPr>
          <w:rFonts w:hint="eastAsia"/>
        </w:rPr>
        <w:br/>
      </w:r>
      <w:r>
        <w:rPr>
          <w:rFonts w:hint="eastAsia"/>
        </w:rPr>
        <w:t>　　第二节 聚合物混凝土应用领域</w:t>
      </w:r>
      <w:r>
        <w:rPr>
          <w:rFonts w:hint="eastAsia"/>
        </w:rPr>
        <w:br/>
      </w:r>
      <w:r>
        <w:rPr>
          <w:rFonts w:hint="eastAsia"/>
        </w:rPr>
        <w:t>　　第三节 聚合物混凝土行业经济指标分析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聚合物混凝土产业链及经营模式分析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三、聚合物混凝土销售模式及销售渠道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全球聚合物混凝土市场发展综述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2020-2024年全球聚合物混凝土市场规模与趋势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主要国家与地区聚合物混凝土市场分析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2025-2031年全球聚合物混凝土行业发展趋势与前景预测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中国聚合物混凝土行业市场分析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2023-2024年聚合物混凝土产能与投资动态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一、国内聚合物混凝土产能及利用情况</w:t>
      </w:r>
      <w:r>
        <w:rPr>
          <w:rFonts w:hint="eastAsia"/>
        </w:rPr>
        <w:br/>
      </w:r>
      <w:r>
        <w:rPr>
          <w:rFonts w:hint="eastAsia"/>
        </w:rPr>
        <w:t>　　　　二、聚合物混凝土产能扩张与投资动态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2025-2031年聚合物混凝土行业产量统计与趋势预测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一、2020-2024年聚合物混凝土行业产量数据统计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1、2020-2024年聚合物混凝土产量及增长趋势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2、2020-2024年聚合物混凝土细分产品产量及份额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二、影响聚合物混凝土产量的关键因素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三、2025-2031年聚合物混凝土产量预测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2025-2031年聚合物混凝土市场需求与销售分析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一、2023-2024年聚合物混凝土行业需求现状</w:t>
      </w:r>
      <w:r>
        <w:rPr>
          <w:rFonts w:hint="eastAsia"/>
        </w:rPr>
        <w:br/>
      </w:r>
      <w:r>
        <w:rPr>
          <w:rFonts w:hint="eastAsia"/>
        </w:rPr>
        <w:t>　　　　二、聚合物混凝土客户群体与需求特点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三、2020-2024年聚合物混凝土行业销售规模分析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四、2025-2031年聚合物混凝土市场增长潜力与规模预测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中国聚合物混凝土细分市场与下游应用领域分析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聚合物混凝土细分市场分析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一、2023-2024年聚合物混凝土主要细分产品市场现状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聚合物混凝土下游应用与客户群体分析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一、2023-2024年聚合物混凝土各应用领域市场现状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2023-2024年中国聚合物混凝土技术发展研究</w:t>
      </w:r>
      <w:r>
        <w:rPr>
          <w:rFonts w:hint="eastAsia"/>
        </w:rPr>
        <w:br/>
      </w:r>
      <w:r>
        <w:rPr>
          <w:rFonts w:hint="eastAsia"/>
        </w:rPr>
        <w:t>　　第一节 当前聚合物混凝土技术发展现状</w:t>
      </w:r>
      <w:r>
        <w:rPr>
          <w:rFonts w:hint="eastAsia"/>
        </w:rPr>
        <w:br/>
      </w:r>
      <w:r>
        <w:rPr>
          <w:rFonts w:hint="eastAsia"/>
        </w:rPr>
        <w:t>　　第二节 国内外聚合物混凝土技术差异与原因</w:t>
      </w:r>
      <w:r>
        <w:rPr>
          <w:rFonts w:hint="eastAsia"/>
        </w:rPr>
        <w:br/>
      </w:r>
      <w:r>
        <w:rPr>
          <w:rFonts w:hint="eastAsia"/>
        </w:rPr>
        <w:t>　　第三节 聚合物混凝土技术创新与发展趋势预测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技术进步对聚合物混凝土行业的影响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聚合物混凝土价格机制与竞争策略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一、2020-2024年聚合物混凝土市场价格走势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聚合物混凝土定价策略与方法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2025-2031年聚合物混凝土价格竞争态势与趋势预测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中国聚合物混凝土行业重点区域市场研究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2023-2024年重点区域聚合物混凝土市场发展概况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二、2020-2024年聚合物混凝土市场需求规模情况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二、2020-2024年聚合物混凝土市场需求规模情况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二、2020-2024年聚合物混凝土市场需求规模情况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二、2020-2024年聚合物混凝土市场需求规模情况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二、2020-2024年聚合物混凝土市场需求规模情况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2020-2024年中国聚合物混凝土行业进出口情况分析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聚合物混凝土行业进口情况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一、2020-2024年聚合物混凝土进口规模及增长情况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二、聚合物混凝土主要进口来源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聚合物混凝土行业出口情况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一、2020-2024年聚合物混凝土出口规模及增长情况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二、聚合物混凝土主要出口目的地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2020-2024年中国聚合物混凝土行业总体发展与财务状况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2020-2024年中国聚合物混凝土行业规模情况</w:t>
      </w:r>
      <w:r>
        <w:rPr>
          <w:rFonts w:hint="eastAsia"/>
        </w:rPr>
        <w:br/>
      </w:r>
      <w:r>
        <w:rPr>
          <w:rFonts w:hint="eastAsia"/>
        </w:rPr>
        <w:t>　　　　一、聚合物混凝土行业企业数量规模</w:t>
      </w:r>
      <w:r>
        <w:rPr>
          <w:rFonts w:hint="eastAsia"/>
        </w:rPr>
        <w:br/>
      </w:r>
      <w:r>
        <w:rPr>
          <w:rFonts w:hint="eastAsia"/>
        </w:rPr>
        <w:t>　　　　二、聚合物混凝土行业从业人员规模</w:t>
      </w:r>
      <w:r>
        <w:rPr>
          <w:rFonts w:hint="eastAsia"/>
        </w:rPr>
        <w:br/>
      </w:r>
      <w:r>
        <w:rPr>
          <w:rFonts w:hint="eastAsia"/>
        </w:rPr>
        <w:t>　　　　三、聚合物混凝土行业市场敏感性分析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2020-2024年中国聚合物混凝土行业财务能力分析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一、聚合物混凝土行业盈利能力</w:t>
      </w:r>
      <w:r>
        <w:rPr>
          <w:rFonts w:hint="eastAsia"/>
        </w:rPr>
        <w:br/>
      </w:r>
      <w:r>
        <w:rPr>
          <w:rFonts w:hint="eastAsia"/>
        </w:rPr>
        <w:t>　　　　二、聚合物混凝土行业偿债能力</w:t>
      </w:r>
      <w:r>
        <w:rPr>
          <w:rFonts w:hint="eastAsia"/>
        </w:rPr>
        <w:br/>
      </w:r>
      <w:r>
        <w:rPr>
          <w:rFonts w:hint="eastAsia"/>
        </w:rPr>
        <w:t>　　　　三、聚合物混凝土行业营运能力</w:t>
      </w:r>
      <w:r>
        <w:rPr>
          <w:rFonts w:hint="eastAsia"/>
        </w:rPr>
        <w:br/>
      </w:r>
      <w:r>
        <w:rPr>
          <w:rFonts w:hint="eastAsia"/>
        </w:rPr>
        <w:t>　　　　四、聚合物混凝土行业发展能力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聚合物混凝土行业重点企业调研分析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中国聚合物混凝土行业竞争格局分析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聚合物混凝土行业竞争格局总览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2023-2024年聚合物混凝土行业竞争力分析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2020-2024年聚合物混凝土行业企业并购活动分析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2023-2024年聚合物混凝土行业会展与招投标活动分析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一、聚合物混凝土行业会展活动及其市场影响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2024年中国聚合物混凝土企业发展企业发展策略与建议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聚合物混凝土销售模式与渠道策略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聚合物混凝土品牌与市场推广策略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聚合物混凝土研发投入与技术创新能力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聚合物混凝土合作联盟与资源整合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中国聚合物混凝土行业风险与对策</w:t>
      </w:r>
      <w:r>
        <w:rPr>
          <w:rFonts w:hint="eastAsia"/>
        </w:rPr>
        <w:br/>
      </w:r>
      <w:r>
        <w:rPr>
          <w:rFonts w:hint="eastAsia"/>
        </w:rPr>
        <w:t>　　第一节 聚合物混凝土行业SWOT分析</w:t>
      </w:r>
      <w:r>
        <w:rPr>
          <w:rFonts w:hint="eastAsia"/>
        </w:rPr>
        <w:br/>
      </w:r>
      <w:r>
        <w:rPr>
          <w:rFonts w:hint="eastAsia"/>
        </w:rPr>
        <w:t>　　　　一、聚合物混凝土行业优势</w:t>
      </w:r>
      <w:r>
        <w:rPr>
          <w:rFonts w:hint="eastAsia"/>
        </w:rPr>
        <w:br/>
      </w:r>
      <w:r>
        <w:rPr>
          <w:rFonts w:hint="eastAsia"/>
        </w:rPr>
        <w:t>　　　　二、聚合物混凝土行业劣势</w:t>
      </w:r>
      <w:r>
        <w:rPr>
          <w:rFonts w:hint="eastAsia"/>
        </w:rPr>
        <w:br/>
      </w:r>
      <w:r>
        <w:rPr>
          <w:rFonts w:hint="eastAsia"/>
        </w:rPr>
        <w:t>　　　　三、聚合物混凝土市场机会</w:t>
      </w:r>
      <w:r>
        <w:rPr>
          <w:rFonts w:hint="eastAsia"/>
        </w:rPr>
        <w:br/>
      </w:r>
      <w:r>
        <w:rPr>
          <w:rFonts w:hint="eastAsia"/>
        </w:rPr>
        <w:t>　　　　四、聚合物混凝土市场威胁</w:t>
      </w:r>
      <w:r>
        <w:rPr>
          <w:rFonts w:hint="eastAsia"/>
        </w:rPr>
        <w:br/>
      </w:r>
      <w:r>
        <w:rPr>
          <w:rFonts w:hint="eastAsia"/>
        </w:rPr>
        <w:t>　　第二节 聚合物混凝土行业风险及对策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2025-2031年中国聚合物混凝土行业前景与发展趋势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2023-2024年聚合物混凝土行业发展环境分析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一、聚合物混凝土行业主管部门与监管体制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二、聚合物混凝土行业主要法律法规及政策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三、聚合物混凝土行业标准与质量监管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2025-2031年聚合物混凝土行业发展趋势与方向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2025-2031年聚合物混凝土行业发展潜力与机遇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聚合物混凝土行业研究结论与建议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[~中~智林~]聚合物混凝土行业发展建议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聚合物混凝土图片</w:t>
      </w:r>
      <w:r>
        <w:rPr>
          <w:rFonts w:hint="eastAsia"/>
        </w:rPr>
        <w:br/>
      </w:r>
      <w:r>
        <w:rPr>
          <w:rFonts w:hint="eastAsia"/>
        </w:rPr>
        <w:t>　　图表 聚合物混凝土种类 分类</w:t>
      </w:r>
      <w:r>
        <w:rPr>
          <w:rFonts w:hint="eastAsia"/>
        </w:rPr>
        <w:br/>
      </w:r>
      <w:r>
        <w:rPr>
          <w:rFonts w:hint="eastAsia"/>
        </w:rPr>
        <w:t>　　图表 聚合物混凝土用途 应用</w:t>
      </w:r>
      <w:r>
        <w:rPr>
          <w:rFonts w:hint="eastAsia"/>
        </w:rPr>
        <w:br/>
      </w:r>
      <w:r>
        <w:rPr>
          <w:rFonts w:hint="eastAsia"/>
        </w:rPr>
        <w:t>　　图表 聚合物混凝土主要特点</w:t>
      </w:r>
      <w:r>
        <w:rPr>
          <w:rFonts w:hint="eastAsia"/>
        </w:rPr>
        <w:br/>
      </w:r>
      <w:r>
        <w:rPr>
          <w:rFonts w:hint="eastAsia"/>
        </w:rPr>
        <w:t>　　图表 聚合物混凝土产业链分析</w:t>
      </w:r>
      <w:r>
        <w:rPr>
          <w:rFonts w:hint="eastAsia"/>
        </w:rPr>
        <w:br/>
      </w:r>
      <w:r>
        <w:rPr>
          <w:rFonts w:hint="eastAsia"/>
        </w:rPr>
        <w:t>　　图表 聚合物混凝土政策分析</w:t>
      </w:r>
      <w:r>
        <w:rPr>
          <w:rFonts w:hint="eastAsia"/>
        </w:rPr>
        <w:br/>
      </w:r>
      <w:r>
        <w:rPr>
          <w:rFonts w:hint="eastAsia"/>
        </w:rPr>
        <w:t>　　图表 聚合物混凝土技术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2020-2024年中国聚合物混凝土行业市场规模及增长情况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2020-2024年聚合物混凝土行业市场容量分析</w:t>
      </w:r>
      <w:r>
        <w:rPr>
          <w:rFonts w:hint="eastAsia"/>
        </w:rPr>
        <w:br/>
      </w:r>
      <w:r>
        <w:rPr>
          <w:rFonts w:hint="eastAsia"/>
        </w:rPr>
        <w:t>　　图表 聚合物混凝土生产现状</w:t>
      </w:r>
      <w:r>
        <w:rPr>
          <w:rFonts w:hint="eastAsia"/>
        </w:rPr>
        <w:br/>
      </w:r>
      <w:r>
        <w:rPr>
          <w:rFonts w:hint="eastAsia"/>
        </w:rPr>
        <w:t>　　图表 2020-2024年中国聚合物混凝土行业产能统计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2020-2024年中国聚合物混凝土行业产量及增长趋势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聚合物混凝土行业动态</w:t>
      </w:r>
      <w:r>
        <w:rPr>
          <w:rFonts w:hint="eastAsia"/>
        </w:rPr>
        <w:br/>
      </w:r>
      <w:r>
        <w:rPr>
          <w:rFonts w:hint="eastAsia"/>
        </w:rPr>
        <w:t>　　图表 2020-2024年中国聚合物混凝土市场需求量及增速统计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2020-2024年中国聚合物混凝土行业销售收入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2024年中国聚合物混凝土行业需求领域分布格局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2020-2024年中国聚合物混凝土行业利润总额统计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2020-2024年中国聚合物混凝土进口情况分析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2020-2024年中国聚合物混凝土出口情况分析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2020-2024年中国聚合物混凝土行业企业数量情况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2020-2024年中国聚合物混凝土行业企业平均规模情况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2020-2024年中国聚合物混凝土价格走势</w:t>
      </w:r>
      <w:r>
        <w:rPr>
          <w:rFonts w:hint="eastAsia"/>
        </w:rPr>
        <w:br/>
      </w:r>
      <w:r>
        <w:rPr>
          <w:rFonts w:hint="eastAsia"/>
        </w:rPr>
        <w:t>　　图表 2024年聚合物混凝土成本和利润分析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**地区聚合物混凝土行业市场需求情况</w:t>
      </w:r>
      <w:r>
        <w:rPr>
          <w:rFonts w:hint="eastAsia"/>
        </w:rPr>
        <w:br/>
      </w:r>
      <w:r>
        <w:rPr>
          <w:rFonts w:hint="eastAsia"/>
        </w:rPr>
        <w:t>　　图表 聚合物混凝土品牌</w:t>
      </w:r>
      <w:r>
        <w:rPr>
          <w:rFonts w:hint="eastAsia"/>
        </w:rPr>
        <w:br/>
      </w:r>
      <w:r>
        <w:rPr>
          <w:rFonts w:hint="eastAsia"/>
        </w:rPr>
        <w:t>　　图表 聚合物混凝土企业（一）概况</w:t>
      </w:r>
      <w:r>
        <w:rPr>
          <w:rFonts w:hint="eastAsia"/>
        </w:rPr>
        <w:br/>
      </w:r>
      <w:r>
        <w:rPr>
          <w:rFonts w:hint="eastAsia"/>
        </w:rPr>
        <w:t>　　图表 企业聚合物混凝土型号 规格</w:t>
      </w:r>
      <w:r>
        <w:rPr>
          <w:rFonts w:hint="eastAsia"/>
        </w:rPr>
        <w:br/>
      </w:r>
      <w:r>
        <w:rPr>
          <w:rFonts w:hint="eastAsia"/>
        </w:rPr>
        <w:t>　　图表 聚合物混凝土企业（一）经营分析</w:t>
      </w:r>
      <w:r>
        <w:rPr>
          <w:rFonts w:hint="eastAsia"/>
        </w:rPr>
        <w:br/>
      </w:r>
      <w:r>
        <w:rPr>
          <w:rFonts w:hint="eastAsia"/>
        </w:rPr>
        <w:t>　　图表 聚合物混凝土企业（一）盈利能力情况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聚合物混凝土企业（一）偿债能力情况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聚合物混凝土企业（一）运营能力情况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聚合物混凝土企业（一）成长能力情况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聚合物混凝土上游现状</w:t>
      </w:r>
      <w:r>
        <w:rPr>
          <w:rFonts w:hint="eastAsia"/>
        </w:rPr>
        <w:br/>
      </w:r>
      <w:r>
        <w:rPr>
          <w:rFonts w:hint="eastAsia"/>
        </w:rPr>
        <w:t>　　图表 聚合物混凝土下游调研</w:t>
      </w:r>
      <w:r>
        <w:rPr>
          <w:rFonts w:hint="eastAsia"/>
        </w:rPr>
        <w:br/>
      </w:r>
      <w:r>
        <w:rPr>
          <w:rFonts w:hint="eastAsia"/>
        </w:rPr>
        <w:t>　　图表 聚合物混凝土企业（二）概况</w:t>
      </w:r>
      <w:r>
        <w:rPr>
          <w:rFonts w:hint="eastAsia"/>
        </w:rPr>
        <w:br/>
      </w:r>
      <w:r>
        <w:rPr>
          <w:rFonts w:hint="eastAsia"/>
        </w:rPr>
        <w:t>　　图表 企业聚合物混凝土型号 规格</w:t>
      </w:r>
      <w:r>
        <w:rPr>
          <w:rFonts w:hint="eastAsia"/>
        </w:rPr>
        <w:br/>
      </w:r>
      <w:r>
        <w:rPr>
          <w:rFonts w:hint="eastAsia"/>
        </w:rPr>
        <w:t>　　图表 聚合物混凝土企业（二）经营分析</w:t>
      </w:r>
      <w:r>
        <w:rPr>
          <w:rFonts w:hint="eastAsia"/>
        </w:rPr>
        <w:br/>
      </w:r>
      <w:r>
        <w:rPr>
          <w:rFonts w:hint="eastAsia"/>
        </w:rPr>
        <w:t>　　图表 聚合物混凝土企业（二）盈利能力情况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聚合物混凝土企业（二）偿债能力情况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聚合物混凝土企业（二）运营能力情况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聚合物混凝土企业（二）成长能力情况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聚合物混凝土企业（三）概况</w:t>
      </w:r>
      <w:r>
        <w:rPr>
          <w:rFonts w:hint="eastAsia"/>
        </w:rPr>
        <w:br/>
      </w:r>
      <w:r>
        <w:rPr>
          <w:rFonts w:hint="eastAsia"/>
        </w:rPr>
        <w:t>　　图表 企业聚合物混凝土型号 规格</w:t>
      </w:r>
      <w:r>
        <w:rPr>
          <w:rFonts w:hint="eastAsia"/>
        </w:rPr>
        <w:br/>
      </w:r>
      <w:r>
        <w:rPr>
          <w:rFonts w:hint="eastAsia"/>
        </w:rPr>
        <w:t>　　图表 聚合物混凝土企业（三）经营分析</w:t>
      </w:r>
      <w:r>
        <w:rPr>
          <w:rFonts w:hint="eastAsia"/>
        </w:rPr>
        <w:br/>
      </w:r>
      <w:r>
        <w:rPr>
          <w:rFonts w:hint="eastAsia"/>
        </w:rPr>
        <w:t>　　图表 聚合物混凝土企业（三）盈利能力情况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聚合物混凝土企业（三）偿债能力情况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聚合物混凝土企业（三）运营能力情况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聚合物混凝土企业（三）成长能力情况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聚合物混凝土优势</w:t>
      </w:r>
      <w:r>
        <w:rPr>
          <w:rFonts w:hint="eastAsia"/>
        </w:rPr>
        <w:br/>
      </w:r>
      <w:r>
        <w:rPr>
          <w:rFonts w:hint="eastAsia"/>
        </w:rPr>
        <w:t>　　图表 聚合物混凝土劣势</w:t>
      </w:r>
      <w:r>
        <w:rPr>
          <w:rFonts w:hint="eastAsia"/>
        </w:rPr>
        <w:br/>
      </w:r>
      <w:r>
        <w:rPr>
          <w:rFonts w:hint="eastAsia"/>
        </w:rPr>
        <w:t>　　图表 聚合物混凝土机会</w:t>
      </w:r>
      <w:r>
        <w:rPr>
          <w:rFonts w:hint="eastAsia"/>
        </w:rPr>
        <w:br/>
      </w:r>
      <w:r>
        <w:rPr>
          <w:rFonts w:hint="eastAsia"/>
        </w:rPr>
        <w:t>　　图表 聚合物混凝土威胁</w:t>
      </w:r>
      <w:r>
        <w:rPr>
          <w:rFonts w:hint="eastAsia"/>
        </w:rPr>
        <w:br/>
      </w:r>
      <w:r>
        <w:rPr>
          <w:rFonts w:hint="eastAsia"/>
        </w:rPr>
        <w:t>　　图表 2025-2031年中国聚合物混凝土行业产能预测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2025-2031年中国聚合物混凝土市场销售预测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2025-2031年中国聚合物混凝土行业市场规模预测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2025-2031年中国聚合物混凝土市场前景分析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2025-2031年中国聚合物混凝土行业风险分析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2025-2031年中国聚合物混凝土行业发展趋势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b561213514a68" w:history="1">
        <w:r>
          <w:rPr>
            <w:rStyle w:val="Hyperlink"/>
          </w:rPr>
          <w:t>2025-2031年中国聚合物混凝土市场现状调研与发展前景分析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b561213514a68" w:history="1">
        <w:r>
          <w:rPr>
            <w:rStyle w:val="Hyperlink"/>
          </w:rPr>
          <w:t>https://www.20087.com/2/06/JuHeWuHunNingTuFaZhanQianJing.html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热点：聚氨酯混凝土、聚合物混凝土与普通混凝土的区别、聚合物水泥混凝土垫层、聚合物混凝土图片、c20聚合物水泥混凝土、聚合物混凝土配比、聚合物混凝土加什么、聚合物混凝土有标号吗?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68e65ddb647ce" w:history="1">
      <w:r>
        <w:rPr>
          <w:rStyle w:val="Hyperlink"/>
        </w:rPr>
        <w:t>2025-2031年中国聚合物混凝土市场现状调研与发展前景分析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uHeWuHunNingTuFaZhanQianJing.html" TargetMode="External" Id="Ra05b56121351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uHeWuHunNingTuFaZhanQianJing.html" TargetMode="External" Id="Rfbe68e65ddb6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2025-01-06T04:04:06Z</dcterms:created>
  <dcterms:modified xsi:type="dcterms:W3CDTF">2025-01-06T05:04:06Z</dcterms:modified>
  <dc:subject>2025-2031年中国聚合物混凝土市场现状调研与发展前景分析</dc:subject>
  <dc:title>2025-2031年中国聚合物混凝土市场现状调研与发展前景分析</dc:title>
  <cp:keywords>2025-2031年中国聚合物混凝土市场现状调研与发展前景分析</cp:keywords>
  <dc:description>2025-2031年中国聚合物混凝土市场现状调研与发展前景分析</dc:description>
</cp:coreProperties>
</file>