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c4eed166b435c" w:history="1">
              <w:r>
                <w:rPr>
                  <w:rStyle w:val="Hyperlink"/>
                </w:rPr>
                <w:t>全球与中国聚氨酯填缝剂行业发展调研及前景趋势预测报告（2024-2030年）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c4eed166b435c" w:history="1">
              <w:r>
                <w:rPr>
                  <w:rStyle w:val="Hyperlink"/>
                </w:rPr>
                <w:t>全球与中国聚氨酯填缝剂行业发展调研及前景趋势预测报告（2024-2030年）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c4eed166b435c" w:history="1">
                <w:r>
                  <w:rPr>
                    <w:rStyle w:val="Hyperlink"/>
                  </w:rPr>
                  <w:t>https://www.20087.com/2/16/JuAnZhiTianFengJiHangYeFaZhanQuShi.html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填缝剂是一种高性能的密封材料，广泛应用于建筑、装修和维修领域，用于填补缝隙、接缝和裂缝。它具有良好的弹性、粘附性和耐候性，能够在低温和高温下保持稳定，有效防止水分渗透和结构损伤。近年来，随着建筑标准的提高和消费者对家居舒适度的追求，聚氨酯填缝剂的需求量持续增长，市场涌现出更多高品质和环保型产品。</w:t>
      </w:r>
      <w:r>
        <w:rPr>
          <w:rFonts w:hint="eastAsia"/>
        </w:rPr>
        <w:br/>
      </w:r>
      <w:r>
        <w:rPr>
          <w:rFonts w:hint="eastAsia"/>
        </w:rPr>
        <w:t>　　未来，聚氨酯填缝剂行业将向着更高性能和更环保的方向发展。一方面，材料科学家将努力开发具有更好弹性和耐用性的新型聚氨酯配方，以适应更加严苛的建筑环境和使用条件。另一方面，行业将积极响应绿色建筑和可持续发展的号召，推出更多低碳、无害的填缝剂产品，减少对环境的影响。同时，随着智能家居概念的兴起，具有智能感应和自我修复功能的填缝剂将成为新的研发方向，以提升建筑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c4eed166b435c" w:history="1">
        <w:r>
          <w:rPr>
            <w:rStyle w:val="Hyperlink"/>
          </w:rPr>
          <w:t>全球与中国聚氨酯填缝剂行业发展调研及前景趋势预测报告（2024-2030年）</w:t>
        </w:r>
      </w:hyperlink>
      <w:r>
        <w:rPr>
          <w:rFonts w:hint="eastAsia"/>
        </w:rPr>
        <w:t>》系统分析了聚氨酯填缝剂行业的市场规模、市场需求及价格波动，深入探讨了聚氨酯填缝剂产业链关键环节及各细分市场特点。报告基于权威数据，科学预测了聚氨酯填缝剂市场前景与发展趋势，同时评估了聚氨酯填缝剂重点企业的经营状况，包括品牌影响力、市场集中度及竞争格局。通过SWOT分析，报告揭示了聚氨酯填缝剂行业面临的风险与机遇，为聚氨酯填缝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中国聚氨酯填缝剂概述</w:t>
      </w:r>
      <w:r>
        <w:rPr>
          <w:rFonts w:hint="eastAsia"/>
        </w:rPr>
        <w:br/>
      </w:r>
      <w:r>
        <w:rPr>
          <w:rFonts w:hint="eastAsia"/>
        </w:rPr>
        <w:t>　　第一节 聚氨酯填缝剂行业定义</w:t>
      </w:r>
      <w:r>
        <w:rPr>
          <w:rFonts w:hint="eastAsia"/>
        </w:rPr>
        <w:br/>
      </w:r>
      <w:r>
        <w:rPr>
          <w:rFonts w:hint="eastAsia"/>
        </w:rPr>
        <w:t>　　第二节 聚氨酯填缝剂行业发展特性</w:t>
      </w:r>
      <w:r>
        <w:rPr>
          <w:rFonts w:hint="eastAsia"/>
        </w:rPr>
        <w:br/>
      </w:r>
      <w:r>
        <w:rPr>
          <w:rFonts w:hint="eastAsia"/>
        </w:rPr>
        <w:t>　　第三节 聚氨酯填缝剂产业链分析</w:t>
      </w:r>
      <w:r>
        <w:rPr>
          <w:rFonts w:hint="eastAsia"/>
        </w:rPr>
        <w:br/>
      </w:r>
      <w:r>
        <w:rPr>
          <w:rFonts w:hint="eastAsia"/>
        </w:rPr>
        <w:t>　　第四节 聚氨酯填缝剂行业生命周期分析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2023-2024年国外主要聚氨酯填缝剂市场发展概况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全球聚氨酯填缝剂市场发展分析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欧洲地区主要国家聚氨酯填缝剂市场概况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北美地区聚氨酯填缝剂市场概况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亚洲地区主要国家聚氨酯填缝剂市场概况</w:t>
      </w:r>
      <w:r>
        <w:rPr>
          <w:rFonts w:hint="eastAsia"/>
        </w:rPr>
        <w:br/>
      </w:r>
      <w:r>
        <w:rPr>
          <w:rFonts w:hint="eastAsia"/>
        </w:rPr>
        <w:t>　　第五节 全球聚氨酯填缝剂市场发展预测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2023-2024年中国聚氨酯填缝剂发展环境分析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聚氨酯填缝剂行业相关政策、标准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聚氨酯填缝剂行业相关发展规划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2023-2024年中国聚氨酯填缝剂技术发展分析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当前聚氨酯填缝剂技术发展现状分析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聚氨酯填缝剂生产中需注意的问题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聚氨酯填缝剂行业主要技术发展趋势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聚氨酯填缝剂市场特性分析</w:t>
      </w:r>
      <w:r>
        <w:rPr>
          <w:rFonts w:hint="eastAsia"/>
        </w:rPr>
        <w:br/>
      </w:r>
      <w:r>
        <w:rPr>
          <w:rFonts w:hint="eastAsia"/>
        </w:rPr>
        <w:t>　　第一节 聚氨酯填缝剂行业集中度分析</w:t>
      </w:r>
      <w:r>
        <w:rPr>
          <w:rFonts w:hint="eastAsia"/>
        </w:rPr>
        <w:br/>
      </w:r>
      <w:r>
        <w:rPr>
          <w:rFonts w:hint="eastAsia"/>
        </w:rPr>
        <w:t>　　第二节 聚氨酯填缝剂行业SWOT分析</w:t>
      </w:r>
      <w:r>
        <w:rPr>
          <w:rFonts w:hint="eastAsia"/>
        </w:rPr>
        <w:br/>
      </w:r>
      <w:r>
        <w:rPr>
          <w:rFonts w:hint="eastAsia"/>
        </w:rPr>
        <w:t>　　　　一、聚氨酯填缝剂行业优势</w:t>
      </w:r>
      <w:r>
        <w:rPr>
          <w:rFonts w:hint="eastAsia"/>
        </w:rPr>
        <w:br/>
      </w:r>
      <w:r>
        <w:rPr>
          <w:rFonts w:hint="eastAsia"/>
        </w:rPr>
        <w:t>　　　　二、聚氨酯填缝剂行业劣势</w:t>
      </w:r>
      <w:r>
        <w:rPr>
          <w:rFonts w:hint="eastAsia"/>
        </w:rPr>
        <w:br/>
      </w:r>
      <w:r>
        <w:rPr>
          <w:rFonts w:hint="eastAsia"/>
        </w:rPr>
        <w:t>　　　　三、聚氨酯填缝剂行业机会</w:t>
      </w:r>
      <w:r>
        <w:rPr>
          <w:rFonts w:hint="eastAsia"/>
        </w:rPr>
        <w:br/>
      </w:r>
      <w:r>
        <w:rPr>
          <w:rFonts w:hint="eastAsia"/>
        </w:rPr>
        <w:t>　　　　四、聚氨酯填缝剂行业风险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中国聚氨酯填缝剂发展现状</w:t>
      </w:r>
      <w:r>
        <w:rPr>
          <w:rFonts w:hint="eastAsia"/>
        </w:rPr>
        <w:br/>
      </w:r>
      <w:r>
        <w:rPr>
          <w:rFonts w:hint="eastAsia"/>
        </w:rPr>
        <w:t>　　第一节 中国聚氨酯填缝剂市场现状分析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中国聚氨酯填缝剂行业产量情况分析及预测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一、聚氨酯填缝剂总体产能规模</w:t>
      </w:r>
      <w:r>
        <w:rPr>
          <w:rFonts w:hint="eastAsia"/>
        </w:rPr>
        <w:br/>
      </w:r>
      <w:r>
        <w:rPr>
          <w:rFonts w:hint="eastAsia"/>
        </w:rPr>
        <w:t>　　　　二、聚氨酯填缝剂生产区域分布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三、2019-2024年中国聚氨酯填缝剂产量统计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四、2024-2030年中国聚氨酯填缝剂产量预测</w:t>
      </w:r>
      <w:r>
        <w:rPr>
          <w:rFonts w:hint="eastAsia"/>
        </w:rPr>
        <w:br/>
      </w:r>
      <w:r>
        <w:rPr>
          <w:rFonts w:hint="eastAsia"/>
        </w:rPr>
        <w:t>　　第三节 中国聚氨酯填缝剂市场需求分析及预测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一、中国聚氨酯填缝剂市场需求特点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二、2019-2024年中国聚氨酯填缝剂市场需求量统计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三、2024-2030年中国聚氨酯填缝剂市场需求量预测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中国聚氨酯填缝剂价格趋势分析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一、2019-2024年中国聚氨酯填缝剂市场价格趋势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二、2024-2030年中国聚氨酯填缝剂市场价格走势预测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2019-2024年聚氨酯填缝剂行业经济运行状况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2019-2024年中国聚氨酯填缝剂行业盈利能力分析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2019-2024年中国聚氨酯填缝剂行业发展能力分析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2019-2024年聚氨酯填缝剂行业偿债能力分析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2019-2024年聚氨酯填缝剂制造企业数量分析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聚氨酯填缝剂行业上、下游市场分析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聚氨酯填缝剂行业上游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聚氨酯填缝剂行业下游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中国聚氨酯填缝剂行业重点地区发展分析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聚氨酯填缝剂行业重点区域市场结构调研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2019-2024年中国聚氨酯填缝剂进出口分析</w:t>
      </w:r>
      <w:r>
        <w:rPr>
          <w:rFonts w:hint="eastAsia"/>
        </w:rPr>
        <w:br/>
      </w:r>
      <w:r>
        <w:rPr>
          <w:rFonts w:hint="eastAsia"/>
        </w:rPr>
        <w:t>　　第一节 聚氨酯填缝剂进口情况分析</w:t>
      </w:r>
      <w:r>
        <w:rPr>
          <w:rFonts w:hint="eastAsia"/>
        </w:rPr>
        <w:br/>
      </w:r>
      <w:r>
        <w:rPr>
          <w:rFonts w:hint="eastAsia"/>
        </w:rPr>
        <w:t>　　第二节 聚氨酯填缝剂出口情况分析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影响聚氨酯填缝剂进出口因素分析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聚氨酯填缝剂行业重点企业竞争力分析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聚氨酯填缝剂行业企业经营策略研究分析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聚氨酯填缝剂企业多样化经营策略分析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一、聚氨酯填缝剂企业多样化经营情况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二、现行聚氨酯填缝剂行业多样化经营的方向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大型聚氨酯填缝剂企业集团未来发展策略分析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对中小聚氨酯填缝剂企业生产经营的建议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聚氨酯填缝剂行业投资风险预警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影响聚氨酯填缝剂行业发展的主要因素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一、2024年影响聚氨酯填缝剂行业运行的有利因素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二、2024年影响聚氨酯填缝剂行业运行的稳定因素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三、2024年影响聚氨酯填缝剂行业运行的不利因素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四、2024年我国聚氨酯填缝剂行业发展面临的挑战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五、2024年我国聚氨酯填缝剂行业发展面临的机遇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聚氨酯填缝剂行业投资风险预警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一、聚氨酯填缝剂行业市场风险预测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二、聚氨酯填缝剂行业政策风险预测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三、聚氨酯填缝剂行业经营风险预测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四、聚氨酯填缝剂行业技术风险预测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五、聚氨酯填缝剂行业竞争风险预测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六、聚氨酯填缝剂行业其他风险预测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聚氨酯填缝剂投资建议</w:t>
      </w:r>
      <w:r>
        <w:rPr>
          <w:rFonts w:hint="eastAsia"/>
        </w:rPr>
        <w:br/>
      </w:r>
      <w:r>
        <w:rPr>
          <w:rFonts w:hint="eastAsia"/>
        </w:rPr>
        <w:t>　　第一节 2024年聚氨酯填缝剂市场前景分析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2024年聚氨酯填缝剂发展趋势预测</w:t>
      </w:r>
      <w:r>
        <w:rPr>
          <w:rFonts w:hint="eastAsia"/>
        </w:rPr>
        <w:br/>
      </w:r>
      <w:r>
        <w:rPr>
          <w:rFonts w:hint="eastAsia"/>
        </w:rPr>
        <w:t>　　第三节 聚氨酯填缝剂行业投资进入壁垒分析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聚氨酯填缝剂行业历程</w:t>
      </w:r>
      <w:r>
        <w:rPr>
          <w:rFonts w:hint="eastAsia"/>
        </w:rPr>
        <w:br/>
      </w:r>
      <w:r>
        <w:rPr>
          <w:rFonts w:hint="eastAsia"/>
        </w:rPr>
        <w:t>　　图表 聚氨酯填缝剂行业生命周期</w:t>
      </w:r>
      <w:r>
        <w:rPr>
          <w:rFonts w:hint="eastAsia"/>
        </w:rPr>
        <w:br/>
      </w:r>
      <w:r>
        <w:rPr>
          <w:rFonts w:hint="eastAsia"/>
        </w:rPr>
        <w:t>　　图表 聚氨酯填缝剂行业产业链分析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2019-2024年聚氨酯填缝剂行业市场容量分析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2024年中国聚氨酯填缝剂行业需求领域分布格局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2024年中国聚氨酯填缝剂进口国家及地区分析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2024年中国聚氨酯填缝剂出口国家及地区分析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**地区聚氨酯填缝剂行业市场需求情况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c4eed166b435c" w:history="1">
        <w:r>
          <w:rPr>
            <w:rStyle w:val="Hyperlink"/>
          </w:rPr>
          <w:t>全球与中国聚氨酯填缝剂行业发展调研及前景趋势预测报告（2024-2030年）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c4eed166b435c" w:history="1">
        <w:r>
          <w:rPr>
            <w:rStyle w:val="Hyperlink"/>
          </w:rPr>
          <w:t>https://www.20087.com/2/16/JuAnZhiTianFengJiHangYeFaZhanQuShi.html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泡沫填缝剂使用方法及图片、聚氨酯填缝剂使用方法、5cm厚聚氨酯喷涂价格、聚氨酯填缝剂十大名牌排名、防渗水补漏凝胶、聚氨酯填缝剂含甲醛吗、新型卫生间防水板、聚氨酯填缝剂配方、js防水涂料1.5厚一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d18fd79ad4b15" w:history="1">
      <w:r>
        <w:rPr>
          <w:rStyle w:val="Hyperlink"/>
        </w:rPr>
        <w:t>全球与中国聚氨酯填缝剂行业发展调研及前景趋势预测报告（2024-2030年）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AnZhiTianFengJiHangYeFaZhanQuShi.html" TargetMode="External" Id="R48ac4eed166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AnZhiTianFengJiHangYeFaZhanQuShi.html" TargetMode="External" Id="R536d18fd79ad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2024-05-08T00:05:00Z</dcterms:created>
  <dcterms:modified xsi:type="dcterms:W3CDTF">2024-05-08T01:05:00Z</dcterms:modified>
  <dc:subject>全球与中国聚氨酯填缝剂行业发展调研及前景趋势预测报告（2024-2030年）</dc:subject>
  <dc:title>全球与中国聚氨酯填缝剂行业发展调研及前景趋势预测报告（2024-2030年）</dc:title>
  <cp:keywords>全球与中国聚氨酯填缝剂行业发展调研及前景趋势预测报告（2024-2030年）</cp:keywords>
  <dc:description>全球与中国聚氨酯填缝剂行业发展调研及前景趋势预测报告（2024-2030年）</dc:description>
</cp:coreProperties>
</file>