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4a39ec37e460b" w:history="1">
              <w:r>
                <w:rPr>
                  <w:rStyle w:val="Hyperlink"/>
                </w:rPr>
                <w:t>中国聚烯烃管行业研究与趋势预测报告（2025-2031年）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4a39ec37e460b" w:history="1">
              <w:r>
                <w:rPr>
                  <w:rStyle w:val="Hyperlink"/>
                </w:rPr>
                <w:t>中国聚烯烃管行业研究与趋势预测报告（2025-2031年）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4a39ec37e460b" w:history="1">
                <w:r>
                  <w:rPr>
                    <w:rStyle w:val="Hyperlink"/>
                  </w:rPr>
                  <w:t>https://www.20087.com/2/26/JuXiTingGuanFaZhanQuShiFenXi.html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管是一种广泛应用于供水、排水、燃气输送等领域的管道材料，其市场在当前呈现出稳步增长的态势。随着塑料加工技术的进步，现代聚烯烃管不仅具有良好的耐腐蚀性和耐压性，还具备轻质、易安装的优点。随着环保法规的日益严格，聚烯烃管的生产更加注重环保性，采用可回收材料和减少生产过程中的能耗。此外，随着新材料技术的发展，现代聚烯烃管还能够实现更长的使用寿命和更低的维护成本。</w:t>
      </w:r>
      <w:r>
        <w:rPr>
          <w:rFonts w:hint="eastAsia"/>
        </w:rPr>
        <w:br/>
      </w:r>
      <w:r>
        <w:rPr>
          <w:rFonts w:hint="eastAsia"/>
        </w:rPr>
        <w:t>　　未来，聚烯烃管市场的发展将更加侧重于技术创新和智能化。一方面，随着新材料技术的应用，未来的聚烯烃管将采用更加先进的复合材料，提高其耐高温和耐低温性能，拓宽应用范围；另一方面，为了提高管道系统的智能化水平，未来的聚烯烃管将集成传感器和无线通信技术，实现对管道状态的实时监测，提高维护效率。此外，随着智能城市建设的推进，未来的聚烯烃管还将探索与物联网技术的融合，为城市基础设施提供更加智能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4a39ec37e460b" w:history="1">
        <w:r>
          <w:rPr>
            <w:rStyle w:val="Hyperlink"/>
          </w:rPr>
          <w:t>中国聚烯烃管行业研究与趋势预测报告（2025-2031年）</w:t>
        </w:r>
      </w:hyperlink>
      <w:r>
        <w:rPr>
          <w:rFonts w:hint="eastAsia"/>
        </w:rPr>
        <w:t>》通过全面的行业调研，系统梳理了聚烯烃管产业链的各个环节，详细分析了聚烯烃管市场规模、需求变化及价格趋势。报告结合当前聚烯烃管行业现状，科学预测了市场前景与发展方向，并解读了重点企业的竞争格局、市场集中度及品牌表现。同时，报告对聚烯烃管细分市场进行了深入探讨，结合聚烯烃管技术现状与SWOT分析，揭示了聚烯烃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聚烯烃管行业界定及应用领域</w:t>
      </w:r>
      <w:r>
        <w:rPr>
          <w:rFonts w:hint="eastAsia"/>
        </w:rPr>
        <w:br/>
      </w:r>
      <w:r>
        <w:rPr>
          <w:rFonts w:hint="eastAsia"/>
        </w:rPr>
        <w:t>　　第一节 聚烯烃管行业定义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聚烯烃管主要应用领域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2024-2025年全球聚烯烃管行业市场调研分析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全球聚烯烃管行业经济环境分析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全球聚烯烃管市场总体情况分析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一、全球聚烯烃管行业的发展特点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二、全球聚烯烃管市场结构</w:t>
      </w:r>
      <w:r>
        <w:rPr>
          <w:rFonts w:hint="eastAsia"/>
        </w:rPr>
        <w:br/>
      </w:r>
      <w:r>
        <w:rPr>
          <w:rFonts w:hint="eastAsia"/>
        </w:rPr>
        <w:t>　　　　三、全球聚烯烃管行业竞争格局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全球主要国家（地区）聚烯烃管市场分析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2025-2031年全球聚烯烃管行业发展趋势预测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2024-2025年聚烯烃管行业发展环境分析</w:t>
      </w:r>
      <w:r>
        <w:rPr>
          <w:rFonts w:hint="eastAsia"/>
        </w:rPr>
        <w:br/>
      </w:r>
      <w:r>
        <w:rPr>
          <w:rFonts w:hint="eastAsia"/>
        </w:rPr>
        <w:t>　　第一节 聚烯烃管行业环境分析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聚烯烃管行业相关政策、法规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2024-2025年聚烯烃管行业技术发展现状及趋势分析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聚烯烃管行业技术发展现状分析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国内外聚烯烃管行业技术差异与原因</w:t>
      </w:r>
      <w:r>
        <w:rPr>
          <w:rFonts w:hint="eastAsia"/>
        </w:rPr>
        <w:br/>
      </w:r>
      <w:r>
        <w:rPr>
          <w:rFonts w:hint="eastAsia"/>
        </w:rPr>
        <w:t>　　第三节 聚烯烃管行业技术发展方向、趋势预测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提升聚烯烃管行业技术能力策略建议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2024-2025年中国聚烯烃管市场现状</w:t>
      </w:r>
      <w:r>
        <w:rPr>
          <w:rFonts w:hint="eastAsia"/>
        </w:rPr>
        <w:br/>
      </w:r>
      <w:r>
        <w:rPr>
          <w:rFonts w:hint="eastAsia"/>
        </w:rPr>
        <w:t>　　第二节 中国聚烯烃管行业产量情况分析及预测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一、聚烯烃管总体产能规模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、2019-2024年中国聚烯烃管产量统计</w:t>
      </w:r>
      <w:r>
        <w:rPr>
          <w:rFonts w:hint="eastAsia"/>
        </w:rPr>
        <w:br/>
      </w:r>
      <w:r>
        <w:rPr>
          <w:rFonts w:hint="eastAsia"/>
        </w:rPr>
        <w:t>　　　　三、聚烯烃管生产区域分布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四、2025-2031年中国聚烯烃管产量预测</w:t>
      </w:r>
      <w:r>
        <w:rPr>
          <w:rFonts w:hint="eastAsia"/>
        </w:rPr>
        <w:br/>
      </w:r>
      <w:r>
        <w:rPr>
          <w:rFonts w:hint="eastAsia"/>
        </w:rPr>
        <w:t>　　第三节 中国聚烯烃管市场需求分析及预测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一、中国聚烯烃管市场需求特点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二、2019-2024年中国聚烯烃管市场需求统计</w:t>
      </w:r>
      <w:r>
        <w:rPr>
          <w:rFonts w:hint="eastAsia"/>
        </w:rPr>
        <w:br/>
      </w:r>
      <w:r>
        <w:rPr>
          <w:rFonts w:hint="eastAsia"/>
        </w:rPr>
        <w:t>　　　　三、聚烯烃管市场饱和度</w:t>
      </w:r>
      <w:r>
        <w:rPr>
          <w:rFonts w:hint="eastAsia"/>
        </w:rPr>
        <w:br/>
      </w:r>
      <w:r>
        <w:rPr>
          <w:rFonts w:hint="eastAsia"/>
        </w:rPr>
        <w:t>　　　　四、影响聚烯烃管市场需求的因素</w:t>
      </w:r>
      <w:r>
        <w:rPr>
          <w:rFonts w:hint="eastAsia"/>
        </w:rPr>
        <w:br/>
      </w:r>
      <w:r>
        <w:rPr>
          <w:rFonts w:hint="eastAsia"/>
        </w:rPr>
        <w:t>　　　　五、聚烯烃管市场潜力分析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六、2025-2031年中国聚烯烃管市场需求预测分析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中国聚烯烃管行业进出口分析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一、2019-2024年聚烯烃管进口量及增速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三、2025-2031年聚烯烃管进口量及增速预测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一、2019-2024年聚烯烃管出口量及增速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三、2025-2031年聚烯烃管出口量及增速预测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中国聚烯烃管行业重点地区调研分析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一、中国聚烯烃管行业区域市场分布情况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二、**地区聚烯烃管行业市场需求规模情况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三、**地区聚烯烃管行业市场需求规模情况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四、**地区聚烯烃管行业市场需求规模情况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五、**地区聚烯烃管行业市场需求规模情况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六、**地区聚烯烃管行业市场需求规模情况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2024-2025年中国聚烯烃管细分行业调研</w:t>
      </w:r>
      <w:r>
        <w:rPr>
          <w:rFonts w:hint="eastAsia"/>
        </w:rPr>
        <w:br/>
      </w:r>
      <w:r>
        <w:rPr>
          <w:rFonts w:hint="eastAsia"/>
        </w:rPr>
        <w:t>　　第一节 主要聚烯烃管细分行业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聚烯烃管行业重点企业发展调研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中国聚烯烃管企业营销及发展建议</w:t>
      </w:r>
      <w:r>
        <w:rPr>
          <w:rFonts w:hint="eastAsia"/>
        </w:rPr>
        <w:br/>
      </w:r>
      <w:r>
        <w:rPr>
          <w:rFonts w:hint="eastAsia"/>
        </w:rPr>
        <w:t>　　第一节 聚烯烃管企业营销策略分析及建议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聚烯烃管企业营销策略分析</w:t>
      </w:r>
      <w:r>
        <w:rPr>
          <w:rFonts w:hint="eastAsia"/>
        </w:rPr>
        <w:br/>
      </w:r>
      <w:r>
        <w:rPr>
          <w:rFonts w:hint="eastAsia"/>
        </w:rPr>
        <w:t>　　　　一、聚烯烃管企业营销策略</w:t>
      </w:r>
      <w:r>
        <w:rPr>
          <w:rFonts w:hint="eastAsia"/>
        </w:rPr>
        <w:br/>
      </w:r>
      <w:r>
        <w:rPr>
          <w:rFonts w:hint="eastAsia"/>
        </w:rPr>
        <w:t>　　　　二、聚烯烃管企业经验借鉴</w:t>
      </w:r>
      <w:r>
        <w:rPr>
          <w:rFonts w:hint="eastAsia"/>
        </w:rPr>
        <w:br/>
      </w:r>
      <w:r>
        <w:rPr>
          <w:rFonts w:hint="eastAsia"/>
        </w:rPr>
        <w:t>　　第三节 聚烯烃管企业营销模式演化与创新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聚烯烃管企业经营发展分析及建议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一、聚烯烃管企业存在的问题</w:t>
      </w:r>
      <w:r>
        <w:rPr>
          <w:rFonts w:hint="eastAsia"/>
        </w:rPr>
        <w:br/>
      </w:r>
      <w:r>
        <w:rPr>
          <w:rFonts w:hint="eastAsia"/>
        </w:rPr>
        <w:t>　　　　二、聚烯烃管企业应对的策略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2025年聚烯烃管市场前景分析</w:t>
      </w:r>
      <w:r>
        <w:rPr>
          <w:rFonts w:hint="eastAsia"/>
        </w:rPr>
        <w:br/>
      </w:r>
      <w:r>
        <w:rPr>
          <w:rFonts w:hint="eastAsia"/>
        </w:rPr>
        <w:t>　　第二节 2025年聚烯烃管行业发展趋势预测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影响聚烯烃管行业发展的主要因素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一、2025年影响聚烯烃管行业运行的有利因素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二、2025年影响聚烯烃管行业运行的稳定因素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三、2025年影响聚烯烃管行业运行的不利因素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四、2025年中国聚烯烃管行业发展面临的挑战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五、2025年中国聚烯烃管行业发展面临的机遇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专家对聚烯烃管行业投资风险预警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一、2025-2031年聚烯烃管行业市场风险及控制策略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二、2025-2031年聚烯烃管行业政策风险及控制策略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三、2025-2031年聚烯烃管行业经营风险及控制策略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四、2025-2031年聚烯烃管同业竞争风险及控制策略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五、2025-2031年聚烯烃管行业其他风险及控制策略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聚烯烃管行业投资战略研究</w:t>
      </w:r>
      <w:r>
        <w:rPr>
          <w:rFonts w:hint="eastAsia"/>
        </w:rPr>
        <w:br/>
      </w:r>
      <w:r>
        <w:rPr>
          <w:rFonts w:hint="eastAsia"/>
        </w:rPr>
        <w:t>　　第一节 聚烯烃管行业发展战略研究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对我国聚烯烃管品牌的战略思考</w:t>
      </w:r>
      <w:r>
        <w:rPr>
          <w:rFonts w:hint="eastAsia"/>
        </w:rPr>
        <w:br/>
      </w:r>
      <w:r>
        <w:rPr>
          <w:rFonts w:hint="eastAsia"/>
        </w:rPr>
        <w:t>　　　　一、聚烯烃管品牌的重要性</w:t>
      </w:r>
      <w:r>
        <w:rPr>
          <w:rFonts w:hint="eastAsia"/>
        </w:rPr>
        <w:br/>
      </w:r>
      <w:r>
        <w:rPr>
          <w:rFonts w:hint="eastAsia"/>
        </w:rPr>
        <w:t>　　　　二、聚烯烃管实施品牌战略的意义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三、聚烯烃管企业品牌的现状分析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四、我国聚烯烃管企业的品牌战略</w:t>
      </w:r>
      <w:r>
        <w:rPr>
          <w:rFonts w:hint="eastAsia"/>
        </w:rPr>
        <w:br/>
      </w:r>
      <w:r>
        <w:rPr>
          <w:rFonts w:hint="eastAsia"/>
        </w:rPr>
        <w:t>　　　　五、聚烯烃管品牌战略管理的策略</w:t>
      </w:r>
      <w:r>
        <w:rPr>
          <w:rFonts w:hint="eastAsia"/>
        </w:rPr>
        <w:br/>
      </w:r>
      <w:r>
        <w:rPr>
          <w:rFonts w:hint="eastAsia"/>
        </w:rPr>
        <w:t>　　第三节 聚烯烃管经营策略分析</w:t>
      </w:r>
      <w:r>
        <w:rPr>
          <w:rFonts w:hint="eastAsia"/>
        </w:rPr>
        <w:br/>
      </w:r>
      <w:r>
        <w:rPr>
          <w:rFonts w:hint="eastAsia"/>
        </w:rPr>
        <w:t>　　　　一、聚烯烃管市场细分策略</w:t>
      </w:r>
      <w:r>
        <w:rPr>
          <w:rFonts w:hint="eastAsia"/>
        </w:rPr>
        <w:br/>
      </w:r>
      <w:r>
        <w:rPr>
          <w:rFonts w:hint="eastAsia"/>
        </w:rPr>
        <w:t>　　　　二、聚烯烃管市场创新策略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四、聚烯烃管新产品差异化战略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[⋅中⋅智⋅林⋅]聚烯烃管行业投资战略研究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一、2025-2031年聚烯烃管行业投资战略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聚烯烃管行业历程</w:t>
      </w:r>
      <w:r>
        <w:rPr>
          <w:rFonts w:hint="eastAsia"/>
        </w:rPr>
        <w:br/>
      </w:r>
      <w:r>
        <w:rPr>
          <w:rFonts w:hint="eastAsia"/>
        </w:rPr>
        <w:t>　　图表 聚烯烃管行业生命周期</w:t>
      </w:r>
      <w:r>
        <w:rPr>
          <w:rFonts w:hint="eastAsia"/>
        </w:rPr>
        <w:br/>
      </w:r>
      <w:r>
        <w:rPr>
          <w:rFonts w:hint="eastAsia"/>
        </w:rPr>
        <w:t>　　图表 聚烯烃管行业产业链分析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2019-2024年聚烯烃管行业市场容量分析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2019-2024年中国聚烯烃管行业产量及增长趋势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2019-2024年中国聚烯烃管市场需求量及增速统计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2024年中国聚烯烃管行业需求领域分布格局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2019-2024年中国聚烯烃管行业盈利情况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2019-2024年中国聚烯烃管行业利润总额统计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2019-2024年中国聚烯烃管进口金额分析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2019-2024年中国聚烯烃管出口数量分析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2019-2024年中国聚烯烃管出口金额分析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2024年中国聚烯烃管进口国家及地区分析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2024年中国聚烯烃管出口国家及地区分析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2019-2024年中国聚烯烃管行业企业平均规模情况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**地区聚烯烃管市场规模及增长情况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聚烯烃管重点企业（三）经营情况分析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聚烯烃管重点企业（三）主要经济指标情况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2025-2031年中国聚烯烃管行业产量预测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2025年中国聚烯烃管市场前景分析</w:t>
      </w:r>
      <w:r>
        <w:rPr>
          <w:rFonts w:hint="eastAsia"/>
        </w:rPr>
        <w:br/>
      </w:r>
      <w:r>
        <w:rPr>
          <w:rFonts w:hint="eastAsia"/>
        </w:rPr>
        <w:t>　　图表 2025年中国聚烯烃管发展趋势预测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4a39ec37e460b" w:history="1">
        <w:r>
          <w:rPr>
            <w:rStyle w:val="Hyperlink"/>
          </w:rPr>
          <w:t>中国聚烯烃管行业研究与趋势预测报告（2025-2031年）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4a39ec37e460b" w:history="1">
        <w:r>
          <w:rPr>
            <w:rStyle w:val="Hyperlink"/>
          </w:rPr>
          <w:t>https://www.20087.com/2/26/JuXiTingGuanFaZhanQuShiFenXi.html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热点：聚乙烯管、聚烯烃管材、聚丙烯管、聚烯烃管材是什么材料、聚丁烯是什么原料、聚烯烃管是硬管还是软管、聚丁烯管、聚烯烃管尺寸、聚丁烯pb管是什么管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41f02ce7546c6" w:history="1">
      <w:r>
        <w:rPr>
          <w:rStyle w:val="Hyperlink"/>
        </w:rPr>
        <w:t>中国聚烯烃管行业研究与趋势预测报告（2025-2031年）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uXiTingGuanFaZhanQuShiFenXi.html" TargetMode="External" Id="R4754a39ec37e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uXiTingGuanFaZhanQuShiFenXi.html" TargetMode="External" Id="R75a41f02ce75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2024-11-19T04:27:00Z</dcterms:created>
  <dcterms:modified xsi:type="dcterms:W3CDTF">2024-11-19T05:27:00Z</dcterms:modified>
  <dc:subject>中国聚烯烃管行业研究与趋势预测报告（2025-2031年）</dc:subject>
  <dc:title>中国聚烯烃管行业研究与趋势预测报告（2025-2031年）</dc:title>
  <cp:keywords>中国聚烯烃管行业研究与趋势预测报告（2025-2031年）</cp:keywords>
  <dc:description>中国聚烯烃管行业研究与趋势预测报告（2025-2031年）</dc:description>
</cp:coreProperties>
</file>