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f2abbbfe74ebf" w:history="1">
              <w:r>
                <w:rPr>
                  <w:rStyle w:val="Hyperlink"/>
                </w:rPr>
                <w:t>中国色母粒行业研究分析与前景趋势报告（2025-2031年）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f2abbbfe74ebf" w:history="1">
              <w:r>
                <w:rPr>
                  <w:rStyle w:val="Hyperlink"/>
                </w:rPr>
                <w:t>中国色母粒行业研究分析与前景趋势报告（2025-2031年）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f2abbbfe74ebf" w:history="1">
                <w:r>
                  <w:rPr>
                    <w:rStyle w:val="Hyperlink"/>
                  </w:rPr>
                  <w:t>https://www.20087.com/2/96/SeMuLiHangYeQianJingQuShi.html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母粒是塑料加工行业中用于着色的专用材料，由颜料或染料与载体树脂通过特殊工艺制成。近年来，随着环保法规的趋严和消费者对产品外观要求的提高，色母粒行业正经历从传统颜料向高性能、环保型材料的转型。然而，原材料成本波动和技术创新的滞后是行业发展的瓶颈。</w:t>
      </w:r>
      <w:r>
        <w:rPr>
          <w:rFonts w:hint="eastAsia"/>
        </w:rPr>
        <w:br/>
      </w:r>
      <w:r>
        <w:rPr>
          <w:rFonts w:hint="eastAsia"/>
        </w:rPr>
        <w:t>　　未来，色母粒行业将更加注重可持续性和功能性。通过开发可降解和低VOC（挥发性有机化合物）的色母粒，满足环保需求。同时，纳米技术和复合材料的应用，将赋予色母粒更多功能，如抗静电、抗菌和阻燃，满足特定行业的需求。此外，定制化和小批量生产的能力提升，将增强色母粒在高端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f2abbbfe74ebf" w:history="1">
        <w:r>
          <w:rPr>
            <w:rStyle w:val="Hyperlink"/>
          </w:rPr>
          <w:t>中国色母粒行业研究分析与前景趋势报告（2025-2031年）</w:t>
        </w:r>
      </w:hyperlink>
      <w:r>
        <w:rPr>
          <w:rFonts w:hint="eastAsia"/>
        </w:rPr>
        <w:t>》依托权威机构及行业协会数据，结合色母粒行业的宏观环境与微观实践，从色母粒市场规模、市场需求、技术现状及产业链结构等多维度进行了系统调研与分析。报告通过严谨的研究方法与翔实的数据支持，辅以直观图表，全面剖析了色母粒行业发展趋势、重点企业表现及市场竞争格局，并通过SWOT分析揭示了行业机遇与潜在风险，为色母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色母粒行业界定及应用</w:t>
      </w:r>
      <w:r>
        <w:rPr>
          <w:rFonts w:hint="eastAsia"/>
        </w:rPr>
        <w:br/>
      </w:r>
      <w:r>
        <w:rPr>
          <w:rFonts w:hint="eastAsia"/>
        </w:rPr>
        <w:t>　　第一节 色母粒行业定义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色母粒主要应用领域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2024-2025年全球色母粒行业发展状况分析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2024-2025年全球色母粒行业运行概况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2019-2024年全球色母粒行业市场规模分析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全球主要地区色母粒行业运行情况分析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2025-2031年全球色母粒行业发展趋势预测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2024-2025年中国色母粒发展环境分析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色母粒行业相关政策、标准</w:t>
      </w:r>
      <w:r>
        <w:rPr>
          <w:rFonts w:hint="eastAsia"/>
        </w:rPr>
        <w:br/>
      </w:r>
      <w:r>
        <w:rPr>
          <w:rFonts w:hint="eastAsia"/>
        </w:rPr>
        <w:t>　　第三节 色母粒行业相关发展规划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2024-2025年中国色母粒行业现状调研分析</w:t>
      </w:r>
      <w:r>
        <w:rPr>
          <w:rFonts w:hint="eastAsia"/>
        </w:rPr>
        <w:br/>
      </w:r>
      <w:r>
        <w:rPr>
          <w:rFonts w:hint="eastAsia"/>
        </w:rPr>
        <w:t>　　第一节 中国色母粒行业发展现状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一、2024-2025年色母粒行业品牌发展现状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二、2024-2025年色母粒行业需求市场现状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三、2024-2025年色母粒市场需求层次分析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四、2024-2025年中国色母粒市场走向分析</w:t>
      </w:r>
      <w:r>
        <w:rPr>
          <w:rFonts w:hint="eastAsia"/>
        </w:rPr>
        <w:br/>
      </w:r>
      <w:r>
        <w:rPr>
          <w:rFonts w:hint="eastAsia"/>
        </w:rPr>
        <w:t>　　第二节 中国色母粒产品技术分析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一、2024-2025年色母粒产品技术变化特点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二、2024-2025年色母粒产品市场的新技术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三、2024-2025年色母粒产品市场现状分析</w:t>
      </w:r>
      <w:r>
        <w:rPr>
          <w:rFonts w:hint="eastAsia"/>
        </w:rPr>
        <w:br/>
      </w:r>
      <w:r>
        <w:rPr>
          <w:rFonts w:hint="eastAsia"/>
        </w:rPr>
        <w:t>　　第三节 中国色母粒行业存在的问题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一、2024-2025年色母粒产品市场存在的主要问题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二、2024-2025年国内色母粒产品市场的三大瓶颈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三、2024-2025年色母粒产品市场遭遇的规模难题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对中国色母粒市场的分析及思考</w:t>
      </w:r>
      <w:r>
        <w:rPr>
          <w:rFonts w:hint="eastAsia"/>
        </w:rPr>
        <w:br/>
      </w:r>
      <w:r>
        <w:rPr>
          <w:rFonts w:hint="eastAsia"/>
        </w:rPr>
        <w:t>　　　　一、色母粒市场特点</w:t>
      </w:r>
      <w:r>
        <w:rPr>
          <w:rFonts w:hint="eastAsia"/>
        </w:rPr>
        <w:br/>
      </w:r>
      <w:r>
        <w:rPr>
          <w:rFonts w:hint="eastAsia"/>
        </w:rPr>
        <w:t>　　　　二、色母粒市场分析</w:t>
      </w:r>
      <w:r>
        <w:rPr>
          <w:rFonts w:hint="eastAsia"/>
        </w:rPr>
        <w:br/>
      </w:r>
      <w:r>
        <w:rPr>
          <w:rFonts w:hint="eastAsia"/>
        </w:rPr>
        <w:t>　　　　三、色母粒市场变化的方向</w:t>
      </w:r>
      <w:r>
        <w:rPr>
          <w:rFonts w:hint="eastAsia"/>
        </w:rPr>
        <w:br/>
      </w:r>
      <w:r>
        <w:rPr>
          <w:rFonts w:hint="eastAsia"/>
        </w:rPr>
        <w:t>　　　　四、中国色母粒行业发展的新思路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五、对中国色母粒行业发展的思考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中国色母粒行业市场供需现状调研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2024-2025年中国色母粒市场现状分析</w:t>
      </w:r>
      <w:r>
        <w:rPr>
          <w:rFonts w:hint="eastAsia"/>
        </w:rPr>
        <w:br/>
      </w:r>
      <w:r>
        <w:rPr>
          <w:rFonts w:hint="eastAsia"/>
        </w:rPr>
        <w:t>　　第二节 中国色母粒行业产量情况分析及预测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一、色母粒总体产能规模</w:t>
      </w:r>
      <w:r>
        <w:rPr>
          <w:rFonts w:hint="eastAsia"/>
        </w:rPr>
        <w:br/>
      </w:r>
      <w:r>
        <w:rPr>
          <w:rFonts w:hint="eastAsia"/>
        </w:rPr>
        <w:t>　　　　二、色母粒生产区域分布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三、2019-2024年中国色母粒产量统计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四、2025-2031年中国色母粒产量预测</w:t>
      </w:r>
      <w:r>
        <w:rPr>
          <w:rFonts w:hint="eastAsia"/>
        </w:rPr>
        <w:br/>
      </w:r>
      <w:r>
        <w:rPr>
          <w:rFonts w:hint="eastAsia"/>
        </w:rPr>
        <w:t>　　第三节 中国色母粒市场需求分析及预测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一、中国色母粒市场需求特点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二、2019-2024年中国色母粒市场需求量统计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三、2025-2031年中国色母粒市场需求量预测</w:t>
      </w:r>
      <w:r>
        <w:rPr>
          <w:rFonts w:hint="eastAsia"/>
        </w:rPr>
        <w:br/>
      </w:r>
      <w:r>
        <w:rPr>
          <w:rFonts w:hint="eastAsia"/>
        </w:rPr>
        <w:t>　　第四节 中国色母粒价格趋势分析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一、2019-2024年中国色母粒市场价格趋势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二、2025-2031年中国色母粒市场价格走势预测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中国色母粒进出口分析</w:t>
      </w:r>
      <w:r>
        <w:rPr>
          <w:rFonts w:hint="eastAsia"/>
        </w:rPr>
        <w:br/>
      </w:r>
      <w:r>
        <w:rPr>
          <w:rFonts w:hint="eastAsia"/>
        </w:rPr>
        <w:t>　　第一节 色母粒进口情况分析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色母粒出口情况分析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影响色母粒进出口因素分析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中国色母粒行业主要指标监测分析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2019-2024年中国色母粒行业规模情况分析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2019-2024年中国色母粒行业财务能力分析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2024-2025年色母粒行业细分产品调研</w:t>
      </w:r>
      <w:r>
        <w:rPr>
          <w:rFonts w:hint="eastAsia"/>
        </w:rPr>
        <w:br/>
      </w:r>
      <w:r>
        <w:rPr>
          <w:rFonts w:hint="eastAsia"/>
        </w:rPr>
        <w:t>　　第一节 色母粒细分产品结构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2024-2025年色母粒行业上下游发展情况分析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色母粒行业上游产业发展分析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色母粒行业下游产业发展分析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中国色母粒行业重点地区发展分析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2024-2025年色母粒行业重点区域市场结构调研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**地区色母粒市场容量分析</w:t>
      </w:r>
      <w:r>
        <w:rPr>
          <w:rFonts w:hint="eastAsia"/>
        </w:rPr>
        <w:br/>
      </w:r>
      <w:r>
        <w:rPr>
          <w:rFonts w:hint="eastAsia"/>
        </w:rPr>
        <w:t>　　第三节 **地区色母粒市场容量分析</w:t>
      </w:r>
      <w:r>
        <w:rPr>
          <w:rFonts w:hint="eastAsia"/>
        </w:rPr>
        <w:br/>
      </w:r>
      <w:r>
        <w:rPr>
          <w:rFonts w:hint="eastAsia"/>
        </w:rPr>
        <w:t>　　第四节 **地区色母粒市场容量分析</w:t>
      </w:r>
      <w:r>
        <w:rPr>
          <w:rFonts w:hint="eastAsia"/>
        </w:rPr>
        <w:br/>
      </w:r>
      <w:r>
        <w:rPr>
          <w:rFonts w:hint="eastAsia"/>
        </w:rPr>
        <w:t>　　第五节 **地区色母粒市场容量分析</w:t>
      </w:r>
      <w:r>
        <w:rPr>
          <w:rFonts w:hint="eastAsia"/>
        </w:rPr>
        <w:br/>
      </w:r>
      <w:r>
        <w:rPr>
          <w:rFonts w:hint="eastAsia"/>
        </w:rPr>
        <w:t>　　第六节 **地区色母粒市场容量分析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色母粒行业重点企业竞争力分析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三、企业色母粒经营状况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2024-2025年色母粒行业企业经营策略研究分析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色母粒企业多样化经营策略分析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一、色母粒企业多样化经营情况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二、现行色母粒行业多样化经营的方向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大型色母粒企业集团未来发展策略分析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对中小色母粒企业生产经营的建议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2024-2025年色母粒行业前景及投资风险预警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2025年色母粒市场前景分析</w:t>
      </w:r>
      <w:r>
        <w:rPr>
          <w:rFonts w:hint="eastAsia"/>
        </w:rPr>
        <w:br/>
      </w:r>
      <w:r>
        <w:rPr>
          <w:rFonts w:hint="eastAsia"/>
        </w:rPr>
        <w:t>　　第二节 2025年色母粒行业发展趋势预测</w:t>
      </w:r>
      <w:r>
        <w:rPr>
          <w:rFonts w:hint="eastAsia"/>
        </w:rPr>
        <w:br/>
      </w:r>
      <w:r>
        <w:rPr>
          <w:rFonts w:hint="eastAsia"/>
        </w:rPr>
        <w:t>　　第三节 影响色母粒行业发展的主要因素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一、2025年影响色母粒行业运行的有利因素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二、2025年影响色母粒行业运行的稳定因素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三、2025年影响色母粒行业运行的不利因素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四、2025年中国色母粒行业发展面临的挑战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五、2025年中国色母粒行业发展面临的机遇</w:t>
      </w:r>
      <w:r>
        <w:rPr>
          <w:rFonts w:hint="eastAsia"/>
        </w:rPr>
        <w:br/>
      </w:r>
      <w:r>
        <w:rPr>
          <w:rFonts w:hint="eastAsia"/>
        </w:rPr>
        <w:t>　　第四节 色母粒行业投资风险预警</w:t>
      </w:r>
      <w:r>
        <w:rPr>
          <w:rFonts w:hint="eastAsia"/>
        </w:rPr>
        <w:br/>
      </w:r>
      <w:r>
        <w:rPr>
          <w:rFonts w:hint="eastAsia"/>
        </w:rPr>
        <w:t>　　　　一、色母粒行业市场风险预测</w:t>
      </w:r>
      <w:r>
        <w:rPr>
          <w:rFonts w:hint="eastAsia"/>
        </w:rPr>
        <w:br/>
      </w:r>
      <w:r>
        <w:rPr>
          <w:rFonts w:hint="eastAsia"/>
        </w:rPr>
        <w:t>　　　　二、色母粒行业政策风险预测</w:t>
      </w:r>
      <w:r>
        <w:rPr>
          <w:rFonts w:hint="eastAsia"/>
        </w:rPr>
        <w:br/>
      </w:r>
      <w:r>
        <w:rPr>
          <w:rFonts w:hint="eastAsia"/>
        </w:rPr>
        <w:t>　　　　三、色母粒行业经营风险预测</w:t>
      </w:r>
      <w:r>
        <w:rPr>
          <w:rFonts w:hint="eastAsia"/>
        </w:rPr>
        <w:br/>
      </w:r>
      <w:r>
        <w:rPr>
          <w:rFonts w:hint="eastAsia"/>
        </w:rPr>
        <w:t>　　　　四、色母粒行业技术风险预测</w:t>
      </w:r>
      <w:r>
        <w:rPr>
          <w:rFonts w:hint="eastAsia"/>
        </w:rPr>
        <w:br/>
      </w:r>
      <w:r>
        <w:rPr>
          <w:rFonts w:hint="eastAsia"/>
        </w:rPr>
        <w:t>　　　　五、色母粒行业竞争风险预测</w:t>
      </w:r>
      <w:r>
        <w:rPr>
          <w:rFonts w:hint="eastAsia"/>
        </w:rPr>
        <w:br/>
      </w:r>
      <w:r>
        <w:rPr>
          <w:rFonts w:hint="eastAsia"/>
        </w:rPr>
        <w:t>　　　　六、色母粒行业其他风险预测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2025-2031年色母粒投资建议</w:t>
      </w:r>
      <w:r>
        <w:rPr>
          <w:rFonts w:hint="eastAsia"/>
        </w:rPr>
        <w:br/>
      </w:r>
      <w:r>
        <w:rPr>
          <w:rFonts w:hint="eastAsia"/>
        </w:rPr>
        <w:t>　　第一节 2024-2025年色母粒行业投资环境分析</w:t>
      </w:r>
      <w:r>
        <w:rPr>
          <w:rFonts w:hint="eastAsia"/>
        </w:rPr>
        <w:br/>
      </w:r>
      <w:r>
        <w:rPr>
          <w:rFonts w:hint="eastAsia"/>
        </w:rPr>
        <w:t>　　第二节 色母粒行业投资进入壁垒分析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色母粒行业历程</w:t>
      </w:r>
      <w:r>
        <w:rPr>
          <w:rFonts w:hint="eastAsia"/>
        </w:rPr>
        <w:br/>
      </w:r>
      <w:r>
        <w:rPr>
          <w:rFonts w:hint="eastAsia"/>
        </w:rPr>
        <w:t>　　图表 色母粒行业生命周期</w:t>
      </w:r>
      <w:r>
        <w:rPr>
          <w:rFonts w:hint="eastAsia"/>
        </w:rPr>
        <w:br/>
      </w:r>
      <w:r>
        <w:rPr>
          <w:rFonts w:hint="eastAsia"/>
        </w:rPr>
        <w:t>　　图表 色母粒行业产业链分析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2019-2024年中国色母粒行业市场规模及增长情况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2019-2024年色母粒行业市场容量分析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2019-2024年中国色母粒行业产能统计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2019-2024年中国色母粒行业产量及增长趋势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2019-2024年中国色母粒市场需求量及增速统计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2025年中国色母粒行业需求领域分布格局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2019-2024年中国色母粒行业销售收入分析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2019-2024年中国色母粒行业盈利情况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2019-2024年中国色母粒行业利润总额统计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2019-2024年中国色母粒进口数量分析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2019-2024年中国色母粒进口金额分析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2019-2024年中国色母粒出口数量分析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2019-2024年中国色母粒出口金额分析</w:t>
      </w:r>
      <w:r>
        <w:rPr>
          <w:rFonts w:hint="eastAsia"/>
        </w:rPr>
        <w:br/>
      </w:r>
      <w:r>
        <w:rPr>
          <w:rFonts w:hint="eastAsia"/>
        </w:rPr>
        <w:t>　　图表 2025年中国色母粒进口国家及地区分析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2025年中国色母粒出口国家及地区分析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2019-2024年中国色母粒行业企业数量情况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2019-2024年中国色母粒行业企业平均规模情况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**地区色母粒行业市场需求情况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**地区色母粒行业市场需求情况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**地区色母粒行业市场需求情况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**地区色母粒行业市场需求情况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色母粒重点企业（一）基本信息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色母粒重点企业（一）经营情况分析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色母粒重点企业（一）主要经济指标情况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色母粒重点企业（一）盈利能力情况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色母粒重点企业（一）偿债能力情况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色母粒重点企业（一）运营能力情况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色母粒重点企业（一）成长能力情况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色母粒重点企业（二）基本信息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色母粒重点企业（二）经营情况分析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色母粒重点企业（二）主要经济指标情况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色母粒重点企业（二）盈利能力情况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色母粒重点企业（二）偿债能力情况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色母粒重点企业（二）运营能力情况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色母粒重点企业（二）成长能力情况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色母粒重点企业（三）基本信息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色母粒重点企业（三）经营情况分析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色母粒重点企业（三）主要经济指标情况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色母粒重点企业（三）盈利能力情况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色母粒重点企业（三）偿债能力情况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色母粒重点企业（三）运营能力情况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色母粒重点企业（三）成长能力情况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2025-2031年中国色母粒行业产能预测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2025-2031年中国色母粒行业产量预测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2025-2031年中国色母粒市场需求量预测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2025-2031年中国色母粒行业供需平衡预测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2025-2031年中国色母粒行业市场容量预测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2025-2031年中国色母粒行业市场规模预测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2025年中国色母粒市场前景分析</w:t>
      </w:r>
      <w:r>
        <w:rPr>
          <w:rFonts w:hint="eastAsia"/>
        </w:rPr>
        <w:br/>
      </w:r>
      <w:r>
        <w:rPr>
          <w:rFonts w:hint="eastAsia"/>
        </w:rPr>
        <w:t>　　图表 2025年中国色母粒发展趋势预测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f2abbbfe74ebf" w:history="1">
        <w:r>
          <w:rPr>
            <w:rStyle w:val="Hyperlink"/>
          </w:rPr>
          <w:t>中国色母粒行业研究分析与前景趋势报告（2025-2031年）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f2abbbfe74ebf" w:history="1">
        <w:r>
          <w:rPr>
            <w:rStyle w:val="Hyperlink"/>
          </w:rPr>
          <w:t>https://www.20087.com/2/96/SeMuLiHangYeQianJingQuShi.html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热点：色母粒厂家企业名单、色母粒厂家企业名单、纺丝色母粒知识、色母粒的用途、色母粒行业利润高吗、色母粒图片、消泡母粒、色母粒是做什么用的、色母粒生产厂家有哪些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0628484644a5a" w:history="1">
      <w:r>
        <w:rPr>
          <w:rStyle w:val="Hyperlink"/>
        </w:rPr>
        <w:t>中国色母粒行业研究分析与前景趋势报告（2025-2031年）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SeMuLiHangYeQianJingQuShi.html" TargetMode="External" Id="Rf3cf2abbbfe7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SeMuLiHangYeQianJingQuShi.html" TargetMode="External" Id="R13e062848464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2024-09-28T08:04:00Z</dcterms:created>
  <dcterms:modified xsi:type="dcterms:W3CDTF">2024-09-28T09:04:00Z</dcterms:modified>
  <dc:subject>中国色母粒行业研究分析与前景趋势报告（2025-2031年）</dc:subject>
  <dc:title>中国色母粒行业研究分析与前景趋势报告（2025-2031年）</dc:title>
  <cp:keywords>中国色母粒行业研究分析与前景趋势报告（2025-2031年）</cp:keywords>
  <dc:description>中国色母粒行业研究分析与前景趋势报告（2025-2031年）</dc:description>
</cp:coreProperties>
</file>