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ed78be0ef4431" w:history="1">
              <w:r>
                <w:rPr>
                  <w:rStyle w:val="Hyperlink"/>
                </w:rPr>
                <w:t>2026-2032年中国苯甲酸甲酯行业发展分析及市场前景报告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ed78be0ef4431" w:history="1">
              <w:r>
                <w:rPr>
                  <w:rStyle w:val="Hyperlink"/>
                </w:rPr>
                <w:t>2026-2032年中国苯甲酸甲酯行业发展分析及市场前景报告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ed78be0ef4431" w:history="1">
                <w:r>
                  <w:rPr>
                    <w:rStyle w:val="Hyperlink"/>
                  </w:rPr>
                  <w:t>https://www.20087.com/2/76/BenJiaSuanJiaZhiXianZhuangYuQianJingFenXi.html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甲酯是一种芳香族酯类化合物，具有淡雅花果香气，广泛用作香精香料定香剂、溶剂及有机合成中间体，常见于日化、食品添加剂及农药领域。当前工业生产主要通过苯甲酸与甲醇在酸催化下酯化反应制得，需经水洗、蒸馏等纯化步骤以控制酸值与色度。高端应用对水分、重金属及异构体杂质含量有严格限制。然而，苯甲酸甲酯在碱性条件下易水解，储存稳定性受pH环境影响较大；同时，作为挥发性有机物（VOC），其使用受到日益严格的环保法规约束，尤其在欧盟化妆品法规（EC No 1223/2009）中需明确标注浓度，企业面临配方透明化与替代压力。</w:t>
      </w:r>
      <w:r>
        <w:rPr>
          <w:rFonts w:hint="eastAsia"/>
        </w:rPr>
        <w:br/>
      </w:r>
      <w:r>
        <w:rPr>
          <w:rFonts w:hint="eastAsia"/>
        </w:rPr>
        <w:t>　　未来，苯甲酸甲酯将聚焦于绿色合成、天然等同认证与高值终端拓展。生物酶催化酯化路径可在温和条件下实现高选择性，减少废酸排放。通过天然苯甲酸与生物甲醇合成的“天然等同”版本将满足清洁标签日化产品需求。在医药领域，其衍生物正被探索用于前药设计或抗菌增效剂。监管层面，企业需建立完整暴露评估模型，并推动闭环溶剂回收系统。长远看，苯甲酸甲酯将在香料与精细化工向可持续、高功能化转型过程中，凭借稳定香气特征与良好溶解性，在创新配方与分子工程中持续发挥桥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ed78be0ef4431" w:history="1">
        <w:r>
          <w:rPr>
            <w:rStyle w:val="Hyperlink"/>
          </w:rPr>
          <w:t>2026-2032年中国苯甲酸甲酯行业发展分析及市场前景报告</w:t>
        </w:r>
      </w:hyperlink>
      <w:r>
        <w:rPr>
          <w:rFonts w:hint="eastAsia"/>
        </w:rPr>
        <w:t>》基于详实数据资料，系统分析苯甲酸甲酯产业链结构、市场规模及需求现状，梳理苯甲酸甲酯市场价格走势与行业发展特点。报告重点研究行业竞争格局，包括重点苯甲酸甲酯企业的市场表现，并对苯甲酸甲酯细分领域的发展潜力进行评估。结合政策环境和苯甲酸甲酯技术演进方向，对苯甲酸甲酯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苯甲酸甲酯市场概述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按照不同纯度，苯甲酸甲酯主要可以分为如下几个类别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中国不同纯度苯甲酸甲酯增长趋势2021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大于等于99%</w:t>
      </w:r>
      <w:r>
        <w:rPr>
          <w:rFonts w:hint="eastAsia"/>
        </w:rPr>
        <w:br/>
      </w:r>
      <w:r>
        <w:rPr>
          <w:rFonts w:hint="eastAsia"/>
        </w:rPr>
        <w:t>　　　　1.2.3 小于99%</w:t>
      </w:r>
      <w:r>
        <w:rPr>
          <w:rFonts w:hint="eastAsia"/>
        </w:rPr>
        <w:br/>
      </w:r>
      <w:r>
        <w:rPr>
          <w:rFonts w:hint="eastAsia"/>
        </w:rPr>
        <w:t>　　1.3 从不同应用，苯甲酸甲酯主要包括如下几个方面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中国不同应用苯甲酸甲酯增长趋势2021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中国苯甲酸甲酯发展现状及未来趋势（2021-2032）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中国市场苯甲酸甲酯收入及增长率（2021-2032）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中国市场苯甲酸甲酯销量及增长率（2021-2032）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中国市场主要苯甲酸甲酯厂商分析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中国市场主要厂商苯甲酸甲酯销量及市场占有率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中国市场主要厂商苯甲酸甲酯销量（2021-2026）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中国市场主要厂商苯甲酸甲酯销量市场份额（2021-2026）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中国市场主要厂商苯甲酸甲酯收入及市场占有率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中国市场主要厂商苯甲酸甲酯收入（2021-2026）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中国市场主要厂商苯甲酸甲酯收入市场份额（2021-2026）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2025年中国市场主要厂商苯甲酸甲酯收入排名</w:t>
      </w:r>
      <w:r>
        <w:rPr>
          <w:rFonts w:hint="eastAsia"/>
        </w:rPr>
        <w:br/>
      </w:r>
      <w:r>
        <w:rPr>
          <w:rFonts w:hint="eastAsia"/>
        </w:rPr>
        <w:t>　　2.3 中国市场主要厂商苯甲酸甲酯价格（2021-2026）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中国市场主要厂商苯甲酸甲酯总部及产地分布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中国市场主要厂商成立时间及苯甲酸甲酯商业化日期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中国市场主要厂商苯甲酸甲酯产品类型及应用</w:t>
      </w:r>
      <w:r>
        <w:rPr>
          <w:rFonts w:hint="eastAsia"/>
        </w:rPr>
        <w:br/>
      </w:r>
      <w:r>
        <w:rPr>
          <w:rFonts w:hint="eastAsia"/>
        </w:rPr>
        <w:t>　　2.7 苯甲酸甲酯行业集中度、竞争程度分析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苯甲酸甲酯行业集中度分析：2025年中国Top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中国市场苯甲酸甲酯第一梯队、第二梯队和第三梯队厂商（品牌）及2025年市场份额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重点企业（1）基本信息、苯甲酸甲酯生产基地、总部、竞争对手及市场地位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苯甲酸甲酯产品规格、参数及市场应用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重点企业（1）在中国市场苯甲酸甲酯销量、收入、价格及毛利率（2021-2026）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重点企业（2）基本信息、苯甲酸甲酯生产基地、总部、竞争对手及市场地位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苯甲酸甲酯产品规格、参数及市场应用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重点企业（2）在中国市场苯甲酸甲酯销量、收入、价格及毛利率（2021-2026）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不同纯度苯甲酸甲酯分析</w:t>
      </w:r>
      <w:r>
        <w:rPr>
          <w:rFonts w:hint="eastAsia"/>
        </w:rPr>
        <w:br/>
      </w:r>
      <w:r>
        <w:rPr>
          <w:rFonts w:hint="eastAsia"/>
        </w:rPr>
        <w:t>　　4.1 中国市场不同纯度苯甲酸甲酯销量（2021-2032）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中国市场不同纯度苯甲酸甲酯销量及市场份额（2021-2026）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中国市场不同纯度苯甲酸甲酯销量预测（2027-2032）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中国市场不同纯度苯甲酸甲酯规模（2021-2032）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中国市场不同纯度苯甲酸甲酯规模及市场份额（2021-2026）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中国市场不同纯度苯甲酸甲酯规模预测（2027-2032）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中国市场不同纯度苯甲酸甲酯价格走势（2021-2032）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不同应用苯甲酸甲酯分析</w:t>
      </w:r>
      <w:r>
        <w:rPr>
          <w:rFonts w:hint="eastAsia"/>
        </w:rPr>
        <w:br/>
      </w:r>
      <w:r>
        <w:rPr>
          <w:rFonts w:hint="eastAsia"/>
        </w:rPr>
        <w:t>　　5.1 中国市场不同应用苯甲酸甲酯销量（2021-2032）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中国市场不同应用苯甲酸甲酯销量及市场份额（2021-2026）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中国市场不同应用苯甲酸甲酯销量预测（2027-2032）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中国市场不同应用苯甲酸甲酯规模（2021-2032）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中国市场不同应用苯甲酸甲酯规模及市场份额（2021-2026）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中国市场不同应用苯甲酸甲酯规模预测（2027-2032）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中国市场不同应用苯甲酸甲酯价格走势（2021-2032）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苯甲酸甲酯行业发展分析---发展趋势</w:t>
      </w:r>
      <w:r>
        <w:rPr>
          <w:rFonts w:hint="eastAsia"/>
        </w:rPr>
        <w:br/>
      </w:r>
      <w:r>
        <w:rPr>
          <w:rFonts w:hint="eastAsia"/>
        </w:rPr>
        <w:t>　　6.2 苯甲酸甲酯行业发展分析---厂商壁垒</w:t>
      </w:r>
      <w:r>
        <w:rPr>
          <w:rFonts w:hint="eastAsia"/>
        </w:rPr>
        <w:br/>
      </w:r>
      <w:r>
        <w:rPr>
          <w:rFonts w:hint="eastAsia"/>
        </w:rPr>
        <w:t>　　6.3 苯甲酸甲酯行业发展分析---驱动因素</w:t>
      </w:r>
      <w:r>
        <w:rPr>
          <w:rFonts w:hint="eastAsia"/>
        </w:rPr>
        <w:br/>
      </w:r>
      <w:r>
        <w:rPr>
          <w:rFonts w:hint="eastAsia"/>
        </w:rPr>
        <w:t>　　6.4 苯甲酸甲酯行业发展分析---制约因素</w:t>
      </w:r>
      <w:r>
        <w:rPr>
          <w:rFonts w:hint="eastAsia"/>
        </w:rPr>
        <w:br/>
      </w:r>
      <w:r>
        <w:rPr>
          <w:rFonts w:hint="eastAsia"/>
        </w:rPr>
        <w:t>　　6.5 苯甲酸甲酯中国企业SWOT分析</w:t>
      </w:r>
      <w:r>
        <w:rPr>
          <w:rFonts w:hint="eastAsia"/>
        </w:rPr>
        <w:br/>
      </w:r>
      <w:r>
        <w:rPr>
          <w:rFonts w:hint="eastAsia"/>
        </w:rPr>
        <w:t>　　6.6 苯甲酸甲酯行业发展分析---行业政策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苯甲酸甲酯行业产业链简介</w:t>
      </w:r>
      <w:r>
        <w:rPr>
          <w:rFonts w:hint="eastAsia"/>
        </w:rPr>
        <w:br/>
      </w:r>
      <w:r>
        <w:rPr>
          <w:rFonts w:hint="eastAsia"/>
        </w:rPr>
        <w:t>　　7.2 苯甲酸甲酯产业链分析-上游</w:t>
      </w:r>
      <w:r>
        <w:rPr>
          <w:rFonts w:hint="eastAsia"/>
        </w:rPr>
        <w:br/>
      </w:r>
      <w:r>
        <w:rPr>
          <w:rFonts w:hint="eastAsia"/>
        </w:rPr>
        <w:t>　　7.3 苯甲酸甲酯产业链分析-中游</w:t>
      </w:r>
      <w:r>
        <w:rPr>
          <w:rFonts w:hint="eastAsia"/>
        </w:rPr>
        <w:br/>
      </w:r>
      <w:r>
        <w:rPr>
          <w:rFonts w:hint="eastAsia"/>
        </w:rPr>
        <w:t>　　7.4 苯甲酸甲酯产业链分析-下游</w:t>
      </w:r>
      <w:r>
        <w:rPr>
          <w:rFonts w:hint="eastAsia"/>
        </w:rPr>
        <w:br/>
      </w:r>
      <w:r>
        <w:rPr>
          <w:rFonts w:hint="eastAsia"/>
        </w:rPr>
        <w:t>　　7.5 苯甲酸甲酯行业采购模式</w:t>
      </w:r>
      <w:r>
        <w:rPr>
          <w:rFonts w:hint="eastAsia"/>
        </w:rPr>
        <w:br/>
      </w:r>
      <w:r>
        <w:rPr>
          <w:rFonts w:hint="eastAsia"/>
        </w:rPr>
        <w:t>　　7.6 苯甲酸甲酯行业生产模式</w:t>
      </w:r>
      <w:r>
        <w:rPr>
          <w:rFonts w:hint="eastAsia"/>
        </w:rPr>
        <w:br/>
      </w:r>
      <w:r>
        <w:rPr>
          <w:rFonts w:hint="eastAsia"/>
        </w:rPr>
        <w:t>　　7.7 苯甲酸甲酯行业销售模式及销售渠道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中国本土苯甲酸甲酯产能、产量分析</w:t>
      </w:r>
      <w:r>
        <w:rPr>
          <w:rFonts w:hint="eastAsia"/>
        </w:rPr>
        <w:br/>
      </w:r>
      <w:r>
        <w:rPr>
          <w:rFonts w:hint="eastAsia"/>
        </w:rPr>
        <w:t>　　8.1 中国苯甲酸甲酯供需现状及预测（2021-2032）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中国苯甲酸甲酯产能、产量、产能利用率及发展趋势（2021-2032）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中国苯甲酸甲酯产量、市场需求量及发展趋势（2021-2032）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中国苯甲酸甲酯进出口分析</w:t>
      </w:r>
      <w:r>
        <w:rPr>
          <w:rFonts w:hint="eastAsia"/>
        </w:rPr>
        <w:br/>
      </w:r>
      <w:r>
        <w:rPr>
          <w:rFonts w:hint="eastAsia"/>
        </w:rPr>
        <w:t>　　　　8.2.1 中国市场苯甲酸甲酯主要进口来源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中国市场苯甲酸甲酯主要出口目的地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不同纯度苯甲酸甲酯市场规模2021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不同应用苯甲酸甲酯市场规模2021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中国市场主要厂商苯甲酸甲酯销量（2021-2026）&amp;（千克）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中国市场主要厂商苯甲酸甲酯销量市场份额（2021-2026）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中国市场主要厂商苯甲酸甲酯收入（2021-2026）&amp;（万元）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中国市场主要厂商苯甲酸甲酯收入份额（2021-2026）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2025年中国主要生产商苯甲酸甲酯收入排名（万元）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中国市场主要厂商苯甲酸甲酯价格（2021-2026）&amp;（元/千克）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中国市场主要厂商苯甲酸甲酯总部及产地分布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中国市场主要厂商成立时间及苯甲酸甲酯商业化日期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中国市场主要厂商苯甲酸甲酯产品类型及应用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2025年中国市场苯甲酸甲酯主要厂商市场地位（第一梯队、第二梯队和第三梯队）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苯甲酸甲酯市场投资、并购等现状分析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苯甲酸甲酯生产基地、总部、竞争对手及市场地位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苯甲酸甲酯产品规格、参数及市场应用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苯甲酸甲酯销量（千克）、收入（万元）、价格（元/千克）及毛利率（2021-2026）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苯甲酸甲酯生产基地、总部、竞争对手及市场地位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苯甲酸甲酯产品规格、参数及市场应用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苯甲酸甲酯销量（千克）、收入（万元）、价格（元/千克）及毛利率（2021-2026）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中国市场不同纯度苯甲酸甲酯销量（2021-2026）&amp;（千克）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25： 中国市场不同纯度苯甲酸甲酯销量市场份额（2021-2026）</w:t>
      </w:r>
      <w:r>
        <w:rPr>
          <w:rFonts w:hint="eastAsia"/>
        </w:rPr>
        <w:br/>
      </w:r>
      <w:r>
        <w:rPr>
          <w:rFonts w:hint="eastAsia"/>
        </w:rPr>
        <w:t>　　表 26： 中国市场不同纯度苯甲酸甲酯销量预测（2027-2032）&amp;（千克）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27： 中国市场不同纯度苯甲酸甲酯销量市场份额预测（2027-2032）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中国市场不同纯度苯甲酸甲酯规模（2021-2026）&amp;（万元）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中国市场不同纯度苯甲酸甲酯规模市场份额（2021-2026）</w:t>
      </w:r>
      <w:r>
        <w:rPr>
          <w:rFonts w:hint="eastAsia"/>
        </w:rPr>
        <w:br/>
      </w:r>
      <w:r>
        <w:rPr>
          <w:rFonts w:hint="eastAsia"/>
        </w:rPr>
        <w:t>　　表 30： 中国市场不同纯度苯甲酸甲酯规模预测（2027-2032）&amp;（万元）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中国市场不同纯度苯甲酸甲酯规模市场份额预测（2027-2032）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中国市场不同应用苯甲酸甲酯销量（2021-2026）&amp;（千克）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33： 中国市场不同应用苯甲酸甲酯销量市场份额（2021-2026）</w:t>
      </w:r>
      <w:r>
        <w:rPr>
          <w:rFonts w:hint="eastAsia"/>
        </w:rPr>
        <w:br/>
      </w:r>
      <w:r>
        <w:rPr>
          <w:rFonts w:hint="eastAsia"/>
        </w:rPr>
        <w:t>　　表 34： 中国市场不同应用苯甲酸甲酯销量预测（2027-2032）&amp;（千克）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35： 中国市场不同应用苯甲酸甲酯销量市场份额预测（2027-2032）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中国市场不同应用苯甲酸甲酯规模（2021-2026）&amp;（万元）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中国市场不同应用苯甲酸甲酯规模市场份额（2021-2026）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中国市场不同应用苯甲酸甲酯规模预测（2027-2032）&amp;（万元）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中国市场不同应用苯甲酸甲酯规模市场份额预测（2027-2032）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苯甲酸甲酯行业发展分析---发展趋势</w:t>
      </w:r>
      <w:r>
        <w:rPr>
          <w:rFonts w:hint="eastAsia"/>
        </w:rPr>
        <w:br/>
      </w:r>
      <w:r>
        <w:rPr>
          <w:rFonts w:hint="eastAsia"/>
        </w:rPr>
        <w:t>　　表 41： 苯甲酸甲酯行业发展分析---厂商壁垒</w:t>
      </w:r>
      <w:r>
        <w:rPr>
          <w:rFonts w:hint="eastAsia"/>
        </w:rPr>
        <w:br/>
      </w:r>
      <w:r>
        <w:rPr>
          <w:rFonts w:hint="eastAsia"/>
        </w:rPr>
        <w:t>　　表 42： 苯甲酸甲酯行业发展分析---驱动因素</w:t>
      </w:r>
      <w:r>
        <w:rPr>
          <w:rFonts w:hint="eastAsia"/>
        </w:rPr>
        <w:br/>
      </w:r>
      <w:r>
        <w:rPr>
          <w:rFonts w:hint="eastAsia"/>
        </w:rPr>
        <w:t>　　表 43： 苯甲酸甲酯行业发展分析---制约因素</w:t>
      </w:r>
      <w:r>
        <w:rPr>
          <w:rFonts w:hint="eastAsia"/>
        </w:rPr>
        <w:br/>
      </w:r>
      <w:r>
        <w:rPr>
          <w:rFonts w:hint="eastAsia"/>
        </w:rPr>
        <w:t>　　表 44： 苯甲酸甲酯行业相关重点政策一览</w:t>
      </w:r>
      <w:r>
        <w:rPr>
          <w:rFonts w:hint="eastAsia"/>
        </w:rPr>
        <w:br/>
      </w:r>
      <w:r>
        <w:rPr>
          <w:rFonts w:hint="eastAsia"/>
        </w:rPr>
        <w:t>　　表 45： 苯甲酸甲酯行业供应链分析</w:t>
      </w:r>
      <w:r>
        <w:rPr>
          <w:rFonts w:hint="eastAsia"/>
        </w:rPr>
        <w:br/>
      </w:r>
      <w:r>
        <w:rPr>
          <w:rFonts w:hint="eastAsia"/>
        </w:rPr>
        <w:t>　　表 46： 苯甲酸甲酯上游原料供应商</w:t>
      </w:r>
      <w:r>
        <w:rPr>
          <w:rFonts w:hint="eastAsia"/>
        </w:rPr>
        <w:br/>
      </w:r>
      <w:r>
        <w:rPr>
          <w:rFonts w:hint="eastAsia"/>
        </w:rPr>
        <w:t>　　表 47： 苯甲酸甲酯行业主要下游客户</w:t>
      </w:r>
      <w:r>
        <w:rPr>
          <w:rFonts w:hint="eastAsia"/>
        </w:rPr>
        <w:br/>
      </w:r>
      <w:r>
        <w:rPr>
          <w:rFonts w:hint="eastAsia"/>
        </w:rPr>
        <w:t>　　表 48： 苯甲酸甲酯典型经销商</w:t>
      </w:r>
      <w:r>
        <w:rPr>
          <w:rFonts w:hint="eastAsia"/>
        </w:rPr>
        <w:br/>
      </w:r>
      <w:r>
        <w:rPr>
          <w:rFonts w:hint="eastAsia"/>
        </w:rPr>
        <w:t>　　表 49： 中国苯甲酸甲酯产量、销量、进口量及出口量（2021-2026）&amp;（千克）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50： 中国苯甲酸甲酯产量、销量、进口量及出口量预测（2027-2032）&amp;（千克）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51： 中国市场苯甲酸甲酯主要进口来源</w:t>
      </w:r>
      <w:r>
        <w:rPr>
          <w:rFonts w:hint="eastAsia"/>
        </w:rPr>
        <w:br/>
      </w:r>
      <w:r>
        <w:rPr>
          <w:rFonts w:hint="eastAsia"/>
        </w:rPr>
        <w:t>　　表 52： 中国市场苯甲酸甲酯主要出口目的地</w:t>
      </w:r>
      <w:r>
        <w:rPr>
          <w:rFonts w:hint="eastAsia"/>
        </w:rPr>
        <w:br/>
      </w:r>
      <w:r>
        <w:rPr>
          <w:rFonts w:hint="eastAsia"/>
        </w:rPr>
        <w:t>　　表 53： 研究范围</w:t>
      </w:r>
      <w:r>
        <w:rPr>
          <w:rFonts w:hint="eastAsia"/>
        </w:rPr>
        <w:br/>
      </w:r>
      <w:r>
        <w:rPr>
          <w:rFonts w:hint="eastAsia"/>
        </w:rPr>
        <w:t>　　表 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苯甲酸甲酯产品图片</w:t>
      </w:r>
      <w:r>
        <w:rPr>
          <w:rFonts w:hint="eastAsia"/>
        </w:rPr>
        <w:br/>
      </w:r>
      <w:r>
        <w:rPr>
          <w:rFonts w:hint="eastAsia"/>
        </w:rPr>
        <w:t>　　图 2： 中国不同纯度苯甲酸甲酯市场规模市场份额2025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大于等于99%产品图片</w:t>
      </w:r>
      <w:r>
        <w:rPr>
          <w:rFonts w:hint="eastAsia"/>
        </w:rPr>
        <w:br/>
      </w:r>
      <w:r>
        <w:rPr>
          <w:rFonts w:hint="eastAsia"/>
        </w:rPr>
        <w:t>　　图 4： 小于99%产品图片</w:t>
      </w:r>
      <w:r>
        <w:rPr>
          <w:rFonts w:hint="eastAsia"/>
        </w:rPr>
        <w:br/>
      </w:r>
      <w:r>
        <w:rPr>
          <w:rFonts w:hint="eastAsia"/>
        </w:rPr>
        <w:t>　　图 5： 中国不同应用苯甲酸甲酯市场份额2025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</w:t>
      </w:r>
      <w:r>
        <w:rPr>
          <w:rFonts w:hint="eastAsia"/>
        </w:rPr>
        <w:br/>
      </w:r>
      <w:r>
        <w:rPr>
          <w:rFonts w:hint="eastAsia"/>
        </w:rPr>
        <w:t>　　图 7： 其他</w:t>
      </w:r>
      <w:r>
        <w:rPr>
          <w:rFonts w:hint="eastAsia"/>
        </w:rPr>
        <w:br/>
      </w:r>
      <w:r>
        <w:rPr>
          <w:rFonts w:hint="eastAsia"/>
        </w:rPr>
        <w:t>　　图 8： 中国市场苯甲酸甲酯市场规模，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中国市场苯甲酸甲酯收入及增长率（2021-2032）&amp;（万元）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中国市场苯甲酸甲酯销量及增长率（2021-2032）&amp;（千克）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2025年中国市场主要厂商苯甲酸甲酯销量市场份额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2025年中国市场主要厂商苯甲酸甲酯收入市场份额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2025年中国市场前五大厂商苯甲酸甲酯市场份额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2025年中国市场苯甲酸甲酯第一梯队、第二梯队和第三梯队厂商（品牌）及市场份额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中国市场不同纯度苯甲酸甲酯价格走势（2021-2032）&amp;（元/千克）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16： 中国市场不同应用苯甲酸甲酯价格走势（2021-2032）&amp;（元/千克）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苯甲酸甲酯中国企业SWOT分析</w:t>
      </w:r>
      <w:r>
        <w:rPr>
          <w:rFonts w:hint="eastAsia"/>
        </w:rPr>
        <w:br/>
      </w:r>
      <w:r>
        <w:rPr>
          <w:rFonts w:hint="eastAsia"/>
        </w:rPr>
        <w:t>　　图 18： 苯甲酸甲酯产业链</w:t>
      </w:r>
      <w:r>
        <w:rPr>
          <w:rFonts w:hint="eastAsia"/>
        </w:rPr>
        <w:br/>
      </w:r>
      <w:r>
        <w:rPr>
          <w:rFonts w:hint="eastAsia"/>
        </w:rPr>
        <w:t>　　图 19： 苯甲酸甲酯行业采购模式分析</w:t>
      </w:r>
      <w:r>
        <w:rPr>
          <w:rFonts w:hint="eastAsia"/>
        </w:rPr>
        <w:br/>
      </w:r>
      <w:r>
        <w:rPr>
          <w:rFonts w:hint="eastAsia"/>
        </w:rPr>
        <w:t>　　图 20： 苯甲酸甲酯行业生产模式分析</w:t>
      </w:r>
      <w:r>
        <w:rPr>
          <w:rFonts w:hint="eastAsia"/>
        </w:rPr>
        <w:br/>
      </w:r>
      <w:r>
        <w:rPr>
          <w:rFonts w:hint="eastAsia"/>
        </w:rPr>
        <w:t>　　图 21： 苯甲酸甲酯行业销售模式分析</w:t>
      </w:r>
      <w:r>
        <w:rPr>
          <w:rFonts w:hint="eastAsia"/>
        </w:rPr>
        <w:br/>
      </w:r>
      <w:r>
        <w:rPr>
          <w:rFonts w:hint="eastAsia"/>
        </w:rPr>
        <w:t>　　图 22： 中国苯甲酸甲酯产能、产量、产能利用率及发展趋势（2021-2032）&amp;（千克）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23： 中国苯甲酸甲酯产量、市场需求量及发展趋势（2021-2032）&amp;（千克）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ed78be0ef4431" w:history="1">
        <w:r>
          <w:rPr>
            <w:rStyle w:val="Hyperlink"/>
          </w:rPr>
          <w:t>2026-2032年中国苯甲酸甲酯行业发展分析及市场前景报告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ed78be0ef4431" w:history="1">
        <w:r>
          <w:rPr>
            <w:rStyle w:val="Hyperlink"/>
          </w:rPr>
          <w:t>https://www.20087.com/2/76/BenJiaSuanJiaZhiXianZhuangYuQianJingFenXi.html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热点：苯甲酸甲酯有毒吗、苯甲酸甲酯对人体有害吗、苯甲酸甲酯结构式、苯甲酸甲酯沸点、苯并三唑类紫外线吸收剂、苯甲酸甲酯的制备、4-二甲氨基吡啶、对羟基苯甲酸甲酯、苯甲醇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4ebf9c46b4e04" w:history="1">
      <w:r>
        <w:rPr>
          <w:rStyle w:val="Hyperlink"/>
        </w:rPr>
        <w:t>2026-2032年中国苯甲酸甲酯行业发展分析及市场前景报告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BenJiaSuanJiaZhiXianZhuangYuQianJingFenXi.html" TargetMode="External" Id="R969ed78be0ef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BenJiaSuanJiaZhiXianZhuangYuQianJingFenXi.html" TargetMode="External" Id="R0ab4ebf9c46b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2025-12-03T01:59:19Z</dcterms:created>
  <dcterms:modified xsi:type="dcterms:W3CDTF">2025-12-03T02:59:19Z</dcterms:modified>
  <dc:subject>2026-2032年中国苯甲酸甲酯行业发展分析及市场前景报告</dc:subject>
  <dc:title>2026-2032年中国苯甲酸甲酯行业发展分析及市场前景报告</dc:title>
  <cp:keywords>2026-2032年中国苯甲酸甲酯行业发展分析及市场前景报告</cp:keywords>
  <dc:description>2026-2032年中国苯甲酸甲酯行业发展分析及市场前景报告</dc:description>
</cp:coreProperties>
</file>