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a988140a3d4c7d" w:history="1">
              <w:r>
                <w:rPr>
                  <w:rStyle w:val="Hyperlink"/>
                </w:rPr>
                <w:t>2025-2031年中国藻酸盐印模材料行业发展现状分析与前景趋势报告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a988140a3d4c7d" w:history="1">
              <w:r>
                <w:rPr>
                  <w:rStyle w:val="Hyperlink"/>
                </w:rPr>
                <w:t>2025-2031年中国藻酸盐印模材料行业发展现状分析与前景趋势报告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2876262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a988140a3d4c7d" w:history="1">
                <w:r>
                  <w:rPr>
                    <w:rStyle w:val="Hyperlink"/>
                  </w:rPr>
                  <w:t>https://www.20087.com/2/26/ZaoSuanYanYinMoCaiLiaoHangYeQianJing.html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藻酸盐印模材料是牙科领域中广泛使用的口腔印模材料，以其良好的生物相容性、凝固时间和精确度著称。近年来，随着口腔医学技术的发展，藻酸盐印模材料的配方和性能得到了改进，以满足更加复杂的临床需求，如更短的凝固时间、更好的尺寸稳定性以及更佳的患者舒适度。此外，藻酸盐印模材料的环保特性，如可生物降解性，使其在寻求可持续解决方案的医疗行业中受到重视。</w:t>
      </w:r>
      <w:r>
        <w:rPr>
          <w:rFonts w:hint="eastAsia"/>
        </w:rPr>
        <w:br/>
      </w:r>
      <w:r>
        <w:rPr>
          <w:rFonts w:hint="eastAsia"/>
        </w:rPr>
        <w:t>　　未来，藻酸盐印模材料将朝着更加个性化和数字化的方向发展。随着3D打印技术在牙科领域的应用，藻酸盐印模材料将被优化用于3D打印模型，以提高精确度和效率。同时，随着对患者体验的重视，材料的口感和凝固速度将进一步改善，减少患者的不适感。此外，随着对环保材料需求的增加，藻酸盐印模材料的可持续性生产流程和可回收性将成为研发的重点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a988140a3d4c7d" w:history="1">
        <w:r>
          <w:rPr>
            <w:rStyle w:val="Hyperlink"/>
          </w:rPr>
          <w:t>2025-2031年中国藻酸盐印模材料行业发展现状分析与前景趋势报告</w:t>
        </w:r>
      </w:hyperlink>
      <w:r>
        <w:rPr>
          <w:rFonts w:hint="eastAsia"/>
        </w:rPr>
        <w:t>》系统分析了藻酸盐印模材料行业的市场规模、供需动态及竞争格局，重点评估了主要藻酸盐印模材料企业的经营表现，并对藻酸盐印模材料行业未来发展趋势进行了科学预测。报告结合藻酸盐印模材料技术现状与SWOT分析，揭示了市场机遇与潜在风险。市场调研网发布的《</w:t>
      </w:r>
      <w:hyperlink r:id="R5ea988140a3d4c7d" w:history="1">
        <w:r>
          <w:rPr>
            <w:rStyle w:val="Hyperlink"/>
          </w:rPr>
          <w:t>2025-2031年中国藻酸盐印模材料行业发展现状分析与前景趋势报告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藻酸盐印模材料产品概述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藻酸盐印模材料市场特点分析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藻酸盐印模材料行业发展周期特征分析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2024-2025年中国藻酸盐印模材料行业发展环境分析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中国藻酸盐印模材料行业发展经济环境分析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中国藻酸盐印模材料行业发展政策环境分析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一、藻酸盐印模材料行业政策影响分析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二、相关藻酸盐印模材料行业标准分析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全球藻酸盐印模材料行业市场发展调研分析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全球藻酸盐印模材料行业市场运行环境</w:t>
      </w:r>
      <w:r>
        <w:rPr>
          <w:rFonts w:hint="eastAsia"/>
        </w:rPr>
        <w:br/>
      </w:r>
      <w:r>
        <w:rPr>
          <w:rFonts w:hint="eastAsia"/>
        </w:rPr>
        <w:t>　　第二节 全球藻酸盐印模材料行业市场发展情况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一、全球藻酸盐印模材料行业市场供给分析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二、全球藻酸盐印模材料行业市场需求分析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三、全球藻酸盐印模材料行业主要国家地区发展情况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2025-2031年全球藻酸盐印模材料行业市场规模趋势预测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中国藻酸盐印模材料行业市场供需现状</w:t>
      </w:r>
      <w:r>
        <w:rPr>
          <w:rFonts w:hint="eastAsia"/>
        </w:rPr>
        <w:br/>
      </w:r>
      <w:r>
        <w:rPr>
          <w:rFonts w:hint="eastAsia"/>
        </w:rPr>
        <w:t>　　第一节 中国藻酸盐印模材料市场现状</w:t>
      </w:r>
      <w:r>
        <w:rPr>
          <w:rFonts w:hint="eastAsia"/>
        </w:rPr>
        <w:br/>
      </w:r>
      <w:r>
        <w:rPr>
          <w:rFonts w:hint="eastAsia"/>
        </w:rPr>
        <w:t>　　第二节 中国藻酸盐印模材料行业产量情况分析及预测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一、藻酸盐印模材料总体产能规模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二、2019-2024年中国藻酸盐印模材料行业产量统计</w:t>
      </w:r>
      <w:r>
        <w:rPr>
          <w:rFonts w:hint="eastAsia"/>
        </w:rPr>
        <w:br/>
      </w:r>
      <w:r>
        <w:rPr>
          <w:rFonts w:hint="eastAsia"/>
        </w:rPr>
        <w:t>　　　　三、藻酸盐印模材料行业供给区域分布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四、2025-2031年中国藻酸盐印模材料行业产量预测</w:t>
      </w:r>
      <w:r>
        <w:rPr>
          <w:rFonts w:hint="eastAsia"/>
        </w:rPr>
        <w:br/>
      </w:r>
      <w:r>
        <w:rPr>
          <w:rFonts w:hint="eastAsia"/>
        </w:rPr>
        <w:t>　　第三节 中国藻酸盐印模材料市场需求分析及预测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一、2019-2024年中国藻酸盐印模材料市场需求统计</w:t>
      </w:r>
      <w:r>
        <w:rPr>
          <w:rFonts w:hint="eastAsia"/>
        </w:rPr>
        <w:br/>
      </w:r>
      <w:r>
        <w:rPr>
          <w:rFonts w:hint="eastAsia"/>
        </w:rPr>
        <w:t>　　　　二、中国藻酸盐印模材料市场需求特点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三、2025-2031年中国藻酸盐印模材料市场需求量预测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中国藻酸盐印模材料行业现状调研分析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中国藻酸盐印模材料行业发展现状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一、2024-2025年藻酸盐印模材料行业品牌发展现状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二、2024-2025年藻酸盐印模材料行业需求市场现状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三、2024-2025年藻酸盐印模材料市场需求层次分析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四、2024-2025年中国藻酸盐印模材料市场走向分析</w:t>
      </w:r>
      <w:r>
        <w:rPr>
          <w:rFonts w:hint="eastAsia"/>
        </w:rPr>
        <w:br/>
      </w:r>
      <w:r>
        <w:rPr>
          <w:rFonts w:hint="eastAsia"/>
        </w:rPr>
        <w:t>　　第二节 中国藻酸盐印模材料产品技术分析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一、2024-2025年藻酸盐印模材料产品技术变化特点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二、2024-2025年藻酸盐印模材料产品市场的新技术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三、2024-2025年藻酸盐印模材料产品市场现状分析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中国藻酸盐印模材料行业存在的问题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一、2024-2025年藻酸盐印模材料产品市场存在的主要问题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二、2024-2025年国内藻酸盐印模材料产品市场的三大瓶颈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三、2024-2025年藻酸盐印模材料产品市场遭遇的规模难题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对中国藻酸盐印模材料市场的分析及思考</w:t>
      </w:r>
      <w:r>
        <w:rPr>
          <w:rFonts w:hint="eastAsia"/>
        </w:rPr>
        <w:br/>
      </w:r>
      <w:r>
        <w:rPr>
          <w:rFonts w:hint="eastAsia"/>
        </w:rPr>
        <w:t>　　　　一、藻酸盐印模材料市场特点</w:t>
      </w:r>
      <w:r>
        <w:rPr>
          <w:rFonts w:hint="eastAsia"/>
        </w:rPr>
        <w:br/>
      </w:r>
      <w:r>
        <w:rPr>
          <w:rFonts w:hint="eastAsia"/>
        </w:rPr>
        <w:t>　　　　二、藻酸盐印模材料市场分析</w:t>
      </w:r>
      <w:r>
        <w:rPr>
          <w:rFonts w:hint="eastAsia"/>
        </w:rPr>
        <w:br/>
      </w:r>
      <w:r>
        <w:rPr>
          <w:rFonts w:hint="eastAsia"/>
        </w:rPr>
        <w:t>　　　　三、藻酸盐印模材料市场变化的方向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四、中国藻酸盐印模材料行业发展的新思路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五、对中国藻酸盐印模材料行业发展的思考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2019-2024年中国藻酸盐印模材料产品市场进出口数据分析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2019-2024年中国藻酸盐印模材料产品出口统计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2019-2024年中国藻酸盐印模材料产品进口统计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2019-2024年中国藻酸盐印模材料产品进出口价格对比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中国藻酸盐印模材料主要进口来源地及出口目的地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藻酸盐印模材料行业细分产品调研</w:t>
      </w:r>
      <w:r>
        <w:rPr>
          <w:rFonts w:hint="eastAsia"/>
        </w:rPr>
        <w:br/>
      </w:r>
      <w:r>
        <w:rPr>
          <w:rFonts w:hint="eastAsia"/>
        </w:rPr>
        <w:t>　　第一节 藻酸盐印模材料细分产品结构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2019-2024年中国藻酸盐印模材料行业竞争态势分析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2025年藻酸盐印模材料行业集中度分析</w:t>
      </w:r>
      <w:r>
        <w:rPr>
          <w:rFonts w:hint="eastAsia"/>
        </w:rPr>
        <w:br/>
      </w:r>
      <w:r>
        <w:rPr>
          <w:rFonts w:hint="eastAsia"/>
        </w:rPr>
        <w:t>　　　　一、藻酸盐印模材料市场集中度分析</w:t>
      </w:r>
      <w:r>
        <w:rPr>
          <w:rFonts w:hint="eastAsia"/>
        </w:rPr>
        <w:br/>
      </w:r>
      <w:r>
        <w:rPr>
          <w:rFonts w:hint="eastAsia"/>
        </w:rPr>
        <w:t>　　　　二、藻酸盐印模材料企业分布区域集中度分析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三、藻酸盐印模材料区域消费集中度分析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2019-2024年藻酸盐印模材料主要企业竞争力分析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2025年藻酸盐印模材料行业竞争格局分析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一、藻酸盐印模材料行业竞争分析</w:t>
      </w:r>
      <w:r>
        <w:rPr>
          <w:rFonts w:hint="eastAsia"/>
        </w:rPr>
        <w:br/>
      </w:r>
      <w:r>
        <w:rPr>
          <w:rFonts w:hint="eastAsia"/>
        </w:rPr>
        <w:t>　　　　二、中外藻酸盐印模材料产品竞争分析</w:t>
      </w:r>
      <w:r>
        <w:rPr>
          <w:rFonts w:hint="eastAsia"/>
        </w:rPr>
        <w:br/>
      </w:r>
      <w:r>
        <w:rPr>
          <w:rFonts w:hint="eastAsia"/>
        </w:rPr>
        <w:t>　　　　三、国内藻酸盐印模材料行业重点企业发展动向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藻酸盐印模材料行业上下游产业链发展情况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藻酸盐印模材料上游产业发展分析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藻酸盐印模材料下游产业发展分析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藻酸盐印模材料行业重点企业竞争力分析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三、企业藻酸盐印模材料经营状况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三、企业藻酸盐印模材料经营状况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三、企业藻酸盐印模材料经营状况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三、企业藻酸盐印模材料经营状况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三、企业藻酸盐印模材料经营状况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三、企业藻酸盐印模材料经营状况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藻酸盐印模材料企业管理策略建议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提高藻酸盐印模材料企业竞争力的策略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一、提高中国藻酸盐印模材料企业核心竞争力的对策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二、藻酸盐印模材料企业提升竞争力的主要方向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三、影响藻酸盐印模材料企业核心竞争力的因素及提升途径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四、提高藻酸盐印模材料企业竞争力的策略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对中国藻酸盐印模材料品牌的战略思考</w:t>
      </w:r>
      <w:r>
        <w:rPr>
          <w:rFonts w:hint="eastAsia"/>
        </w:rPr>
        <w:br/>
      </w:r>
      <w:r>
        <w:rPr>
          <w:rFonts w:hint="eastAsia"/>
        </w:rPr>
        <w:t>　　　　一、藻酸盐印模材料实施品牌战略的意义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二、藻酸盐印模材料企业品牌的现状分析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三、中国藻酸盐印模材料企业的品牌战略</w:t>
      </w:r>
      <w:r>
        <w:rPr>
          <w:rFonts w:hint="eastAsia"/>
        </w:rPr>
        <w:br/>
      </w:r>
      <w:r>
        <w:rPr>
          <w:rFonts w:hint="eastAsia"/>
        </w:rPr>
        <w:t>　　　　四、藻酸盐印模材料品牌战略管理的策略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藻酸盐印模材料行业发展趋势及投资风险预警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2025-2031年藻酸盐印模材料市场前景分析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2025-2031年藻酸盐印模材料行业发展趋势预测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影响藻酸盐印模材料行业发展的主要因素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一、2025年影响藻酸盐印模材料行业运行的有利因素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二、2025年影响藻酸盐印模材料行业运行的稳定因素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三、2025年影响藻酸盐印模材料行业运行的不利因素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四、2025年中国藻酸盐印模材料行业发展面临的挑战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五、2025年中国藻酸盐印模材料行业发展面临的机遇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藻酸盐印模材料行业投资风险预警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一、2025年藻酸盐印模材料行业市场风险及控制策略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二、2025年藻酸盐印模材料行业政策风险及控制策略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三、2025年藻酸盐印模材料行业经营风险及控制策略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四、2025年藻酸盐印模材料同业竞争风险及控制策略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五、2025年藻酸盐印模材料行业其他风险及控制策略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藻酸盐印模材料市场研究结论</w:t>
      </w:r>
      <w:r>
        <w:rPr>
          <w:rFonts w:hint="eastAsia"/>
        </w:rPr>
        <w:br/>
      </w:r>
      <w:r>
        <w:rPr>
          <w:rFonts w:hint="eastAsia"/>
        </w:rPr>
        <w:t>　　第二节 藻酸盐印模材料子行业研究结论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中⋅智⋅林⋅－藻酸盐印模材料市场发展建议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藻酸盐印模材料行业类别</w:t>
      </w:r>
      <w:r>
        <w:rPr>
          <w:rFonts w:hint="eastAsia"/>
        </w:rPr>
        <w:br/>
      </w:r>
      <w:r>
        <w:rPr>
          <w:rFonts w:hint="eastAsia"/>
        </w:rPr>
        <w:t>　　图表 藻酸盐印模材料行业产业链调研</w:t>
      </w:r>
      <w:r>
        <w:rPr>
          <w:rFonts w:hint="eastAsia"/>
        </w:rPr>
        <w:br/>
      </w:r>
      <w:r>
        <w:rPr>
          <w:rFonts w:hint="eastAsia"/>
        </w:rPr>
        <w:t>　　图表 藻酸盐印模材料行业现状</w:t>
      </w:r>
      <w:r>
        <w:rPr>
          <w:rFonts w:hint="eastAsia"/>
        </w:rPr>
        <w:br/>
      </w:r>
      <w:r>
        <w:rPr>
          <w:rFonts w:hint="eastAsia"/>
        </w:rPr>
        <w:t>　　图表 藻酸盐印模材料行业标准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2019-2024年中国藻酸盐印模材料行业市场规模</w:t>
      </w:r>
      <w:r>
        <w:rPr>
          <w:rFonts w:hint="eastAsia"/>
        </w:rPr>
        <w:br/>
      </w:r>
      <w:r>
        <w:rPr>
          <w:rFonts w:hint="eastAsia"/>
        </w:rPr>
        <w:t>　　图表 2024年中国藻酸盐印模材料行业产能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2019-2024年中国藻酸盐印模材料行业产量统计</w:t>
      </w:r>
      <w:r>
        <w:rPr>
          <w:rFonts w:hint="eastAsia"/>
        </w:rPr>
        <w:br/>
      </w:r>
      <w:r>
        <w:rPr>
          <w:rFonts w:hint="eastAsia"/>
        </w:rPr>
        <w:t>　　图表 藻酸盐印模材料行业动态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2019-2024年中国藻酸盐印模材料市场需求量</w:t>
      </w:r>
      <w:r>
        <w:rPr>
          <w:rFonts w:hint="eastAsia"/>
        </w:rPr>
        <w:br/>
      </w:r>
      <w:r>
        <w:rPr>
          <w:rFonts w:hint="eastAsia"/>
        </w:rPr>
        <w:t>　　图表 2024年中国藻酸盐印模材料行业需求区域调研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2019-2024年中国藻酸盐印模材料行情</w:t>
      </w:r>
      <w:r>
        <w:rPr>
          <w:rFonts w:hint="eastAsia"/>
        </w:rPr>
        <w:br/>
      </w:r>
      <w:r>
        <w:rPr>
          <w:rFonts w:hint="eastAsia"/>
        </w:rPr>
        <w:t>　　图表 2019-2024年中国藻酸盐印模材料价格走势图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2019-2024年中国藻酸盐印模材料行业销售收入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2019-2024年中国藻酸盐印模材料行业盈利情况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2019-2024年中国藻酸盐印模材料行业利润总额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2019-2024年中国藻酸盐印模材料进口统计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2019-2024年中国藻酸盐印模材料出口统计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2019-2024年中国藻酸盐印模材料行业企业数量统计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**地区藻酸盐印模材料市场规模</w:t>
      </w:r>
      <w:r>
        <w:rPr>
          <w:rFonts w:hint="eastAsia"/>
        </w:rPr>
        <w:br/>
      </w:r>
      <w:r>
        <w:rPr>
          <w:rFonts w:hint="eastAsia"/>
        </w:rPr>
        <w:t>　　图表 **地区藻酸盐印模材料行业市场需求</w:t>
      </w:r>
      <w:r>
        <w:rPr>
          <w:rFonts w:hint="eastAsia"/>
        </w:rPr>
        <w:br/>
      </w:r>
      <w:r>
        <w:rPr>
          <w:rFonts w:hint="eastAsia"/>
        </w:rPr>
        <w:t>　　图表 **地区藻酸盐印模材料市场调研</w:t>
      </w:r>
      <w:r>
        <w:rPr>
          <w:rFonts w:hint="eastAsia"/>
        </w:rPr>
        <w:br/>
      </w:r>
      <w:r>
        <w:rPr>
          <w:rFonts w:hint="eastAsia"/>
        </w:rPr>
        <w:t>　　图表 **地区藻酸盐印模材料行业市场需求分析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**地区藻酸盐印模材料市场规模</w:t>
      </w:r>
      <w:r>
        <w:rPr>
          <w:rFonts w:hint="eastAsia"/>
        </w:rPr>
        <w:br/>
      </w:r>
      <w:r>
        <w:rPr>
          <w:rFonts w:hint="eastAsia"/>
        </w:rPr>
        <w:t>　　图表 **地区藻酸盐印模材料行业市场需求</w:t>
      </w:r>
      <w:r>
        <w:rPr>
          <w:rFonts w:hint="eastAsia"/>
        </w:rPr>
        <w:br/>
      </w:r>
      <w:r>
        <w:rPr>
          <w:rFonts w:hint="eastAsia"/>
        </w:rPr>
        <w:t>　　图表 **地区藻酸盐印模材料市场调研</w:t>
      </w:r>
      <w:r>
        <w:rPr>
          <w:rFonts w:hint="eastAsia"/>
        </w:rPr>
        <w:br/>
      </w:r>
      <w:r>
        <w:rPr>
          <w:rFonts w:hint="eastAsia"/>
        </w:rPr>
        <w:t>　　图表 **地区藻酸盐印模材料行业市场需求分析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藻酸盐印模材料行业竞争对手分析</w:t>
      </w:r>
      <w:r>
        <w:rPr>
          <w:rFonts w:hint="eastAsia"/>
        </w:rPr>
        <w:br/>
      </w:r>
      <w:r>
        <w:rPr>
          <w:rFonts w:hint="eastAsia"/>
        </w:rPr>
        <w:t>　　图表 藻酸盐印模材料重点企业（一）基本信息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藻酸盐印模材料重点企业（一）经营情况分析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藻酸盐印模材料重点企业（一）主要经济指标情况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藻酸盐印模材料重点企业（一）盈利能力情况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藻酸盐印模材料重点企业（一）偿债能力情况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藻酸盐印模材料重点企业（一）运营能力情况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藻酸盐印模材料重点企业（一）成长能力情况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藻酸盐印模材料重点企业（二）基本信息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藻酸盐印模材料重点企业（二）经营情况分析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藻酸盐印模材料重点企业（二）主要经济指标情况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藻酸盐印模材料重点企业（二）盈利能力情况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藻酸盐印模材料重点企业（二）偿债能力情况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藻酸盐印模材料重点企业（二）运营能力情况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藻酸盐印模材料重点企业（二）成长能力情况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藻酸盐印模材料重点企业（三）基本信息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藻酸盐印模材料重点企业（三）经营情况分析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藻酸盐印模材料重点企业（三）主要经济指标情况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藻酸盐印模材料重点企业（三）盈利能力情况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藻酸盐印模材料重点企业（三）偿债能力情况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藻酸盐印模材料重点企业（三）运营能力情况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藻酸盐印模材料重点企业（三）成长能力情况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2025-2031年中国藻酸盐印模材料行业产能预测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2025-2031年中国藻酸盐印模材料行业产量预测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2025-2031年中国藻酸盐印模材料市场需求预测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2025-2031年中国藻酸盐印模材料行业市场规模预测</w:t>
      </w:r>
      <w:r>
        <w:rPr>
          <w:rFonts w:hint="eastAsia"/>
        </w:rPr>
        <w:br/>
      </w:r>
      <w:r>
        <w:rPr>
          <w:rFonts w:hint="eastAsia"/>
        </w:rPr>
        <w:t>　　图表 藻酸盐印模材料行业准入条件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2025-2031年中国藻酸盐印模材料行业信息化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2025-2031年中国藻酸盐印模材料行业风险分析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2025-2031年中国藻酸盐印模材料行业发展趋势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2025-2031年中国藻酸盐印模材料市场前景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a988140a3d4c7d" w:history="1">
        <w:r>
          <w:rPr>
            <w:rStyle w:val="Hyperlink"/>
          </w:rPr>
          <w:t>2025-2031年中国藻酸盐印模材料行业发展现状分析与前景趋势报告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2876262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a988140a3d4c7d" w:history="1">
        <w:r>
          <w:rPr>
            <w:rStyle w:val="Hyperlink"/>
          </w:rPr>
          <w:t>https://www.20087.com/2/26/ZaoSuanYanYinMoCaiLiaoHangYeQianJing.html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藻酸盐印模材料过期了可以用吗、藻酸盐印模材料调拌方法、藻酸盐印模多久变形、藻酸盐印模材料与胶结剂的反应极为迅速、藻酸盐印模材料的注意事项、藻酸盐印模材料属于、藻酸盐印模材、藻酸盐印模材料的优缺点、粉剂型藻酸盐印模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7291ca05ff4da3" w:history="1">
      <w:r>
        <w:rPr>
          <w:rStyle w:val="Hyperlink"/>
        </w:rPr>
        <w:t>2025-2031年中国藻酸盐印模材料行业发展现状分析与前景趋势报告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ZaoSuanYanYinMoCaiLiaoHangYeQianJing.html" TargetMode="External" Id="R5ea988140a3d4c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ZaoSuanYanYinMoCaiLiaoHangYeQianJing.html" TargetMode="External" Id="R797291ca05ff4d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2024-10-06T04:57:00Z</dcterms:created>
  <dcterms:modified xsi:type="dcterms:W3CDTF">2024-10-06T05:57:00Z</dcterms:modified>
  <dc:subject>2025-2031年中国藻酸盐印模材料行业发展现状分析与前景趋势报告</dc:subject>
  <dc:title>2025-2031年中国藻酸盐印模材料行业发展现状分析与前景趋势报告</dc:title>
  <cp:keywords>2025-2031年中国藻酸盐印模材料行业发展现状分析与前景趋势报告</cp:keywords>
  <dc:description>2025-2031年中国藻酸盐印模材料行业发展现状分析与前景趋势报告</dc:description>
</cp:coreProperties>
</file>