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168585c2142f1" w:history="1">
              <w:r>
                <w:rPr>
                  <w:rStyle w:val="Hyperlink"/>
                </w:rPr>
                <w:t>2025-2031年蜡制品市场深度剖析及发展趋势预测报告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168585c2142f1" w:history="1">
              <w:r>
                <w:rPr>
                  <w:rStyle w:val="Hyperlink"/>
                </w:rPr>
                <w:t>2025-2031年蜡制品市场深度剖析及发展趋势预测报告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168585c2142f1" w:history="1">
                <w:r>
                  <w:rPr>
                    <w:rStyle w:val="Hyperlink"/>
                  </w:rPr>
                  <w:t>https://www.20087.com/2/76/LaZhiPinShiChangDiaoChaYanJiu.html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制品涵盖广泛，从食品工业中的涂层到美容产品中的成分，再到艺术和装饰品，其应用领域十分多样。近年来，随着消费者对天然、环保产品偏好的增加，蜡制品行业转向使用更多可再生、生物降解的原料，如蜂蜡、棕榈蜡等，以减少对石油基石蜡的依赖。此外，技术创新使得蜡制品的性能得到提升，例如，在食品行业中，新型蜡涂层能有效延长水果和蔬菜的保鲜期，减少食物浪费。</w:t>
      </w:r>
      <w:r>
        <w:rPr>
          <w:rFonts w:hint="eastAsia"/>
        </w:rPr>
        <w:br/>
      </w:r>
      <w:r>
        <w:rPr>
          <w:rFonts w:hint="eastAsia"/>
        </w:rPr>
        <w:t>　　未来，蜡制品的发展将更加注重可持续性和多功能性。可持续性方面，研发将集中于寻找更多可再生资源，以及改善生产过程中的能源效率和废物管理。多功能性方面，蜡制品将被赋予更多特性，如抗菌、抗氧化等，以适应特定行业的高标准需求。此外，个性化和定制化服务也将成为蜡制品市场的一个增长点，满足消费者的个性化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168585c2142f1" w:history="1">
        <w:r>
          <w:rPr>
            <w:rStyle w:val="Hyperlink"/>
          </w:rPr>
          <w:t>2025-2031年蜡制品市场深度剖析及发展趋势预测报告</w:t>
        </w:r>
      </w:hyperlink>
      <w:r>
        <w:rPr>
          <w:rFonts w:hint="eastAsia"/>
        </w:rPr>
        <w:t>》系统解析了蜡制品产业链的整体结构，详细分析了蜡制品市场规模、需求特征及价格动态，客观呈现了行业发展现状，科学预测了蜡制品市场前景与发展趋势，重点研究了行业内主要企业的竞争格局，包括市场集中度、品牌影响力及市场份额。同时，报告对蜡制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蜡制品行业概述</w:t>
      </w:r>
      <w:r>
        <w:rPr>
          <w:rFonts w:hint="eastAsia"/>
        </w:rPr>
        <w:br/>
      </w:r>
      <w:r>
        <w:rPr>
          <w:rFonts w:hint="eastAsia"/>
        </w:rPr>
        <w:t>　　第一节 蜡制品行业界定</w:t>
      </w:r>
      <w:r>
        <w:rPr>
          <w:rFonts w:hint="eastAsia"/>
        </w:rPr>
        <w:br/>
      </w:r>
      <w:r>
        <w:rPr>
          <w:rFonts w:hint="eastAsia"/>
        </w:rPr>
        <w:t>　　第二节 蜡制品行业发展历程</w:t>
      </w:r>
      <w:r>
        <w:rPr>
          <w:rFonts w:hint="eastAsia"/>
        </w:rPr>
        <w:br/>
      </w:r>
      <w:r>
        <w:rPr>
          <w:rFonts w:hint="eastAsia"/>
        </w:rPr>
        <w:t>　　第三节 蜡制品产业链分析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二、蜡制品产业链模型分析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2024-2025年中国蜡制品行业发展环境分析</w:t>
      </w:r>
      <w:r>
        <w:rPr>
          <w:rFonts w:hint="eastAsia"/>
        </w:rPr>
        <w:br/>
      </w:r>
      <w:r>
        <w:rPr>
          <w:rFonts w:hint="eastAsia"/>
        </w:rPr>
        <w:t>　　第一节 蜡制品行业经济环境分析</w:t>
      </w:r>
      <w:r>
        <w:rPr>
          <w:rFonts w:hint="eastAsia"/>
        </w:rPr>
        <w:br/>
      </w:r>
      <w:r>
        <w:rPr>
          <w:rFonts w:hint="eastAsia"/>
        </w:rPr>
        <w:t>　　第二节 蜡制品行业政策环境分析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一、蜡制品行业相关政策</w:t>
      </w:r>
      <w:r>
        <w:rPr>
          <w:rFonts w:hint="eastAsia"/>
        </w:rPr>
        <w:br/>
      </w:r>
      <w:r>
        <w:rPr>
          <w:rFonts w:hint="eastAsia"/>
        </w:rPr>
        <w:t>　　　　二、蜡制品行业相关标准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2024-2025年蜡制品行业技术发展现状及趋势分析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蜡制品行业技术发展方向、趋势预测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2019-2024年中国蜡制品行业总体规模</w:t>
      </w:r>
      <w:r>
        <w:rPr>
          <w:rFonts w:hint="eastAsia"/>
        </w:rPr>
        <w:br/>
      </w:r>
      <w:r>
        <w:rPr>
          <w:rFonts w:hint="eastAsia"/>
        </w:rPr>
        <w:t>　　第二节 中国蜡制品行业盈利情况分析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一、2019-2024年蜡制品行业产量统计分析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二、蜡制品行业产量特点分析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中国蜡制品行业需求概况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一、2019-2024年中国蜡制品行业需求情况分析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二、蜡制品行业市场需求特点分析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三、2025-2031年中国蜡制品市场需求预测分析</w:t>
      </w:r>
      <w:r>
        <w:rPr>
          <w:rFonts w:hint="eastAsia"/>
        </w:rPr>
        <w:br/>
      </w:r>
      <w:r>
        <w:rPr>
          <w:rFonts w:hint="eastAsia"/>
        </w:rPr>
        <w:t>　　第五节 蜡制品产业供需平衡状况分析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2019-2024年中国蜡制品行业进出口情况分析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二、2019-2024年中国蜡制品行业出口分析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2025-2031年中国蜡制品行业进出口情况预测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一、2025-2031年中国蜡制品行业进口预测分析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二、2025-2031年中国蜡制品行业出口预测分析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影响蜡制品行业进出口变化的主要原因分析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国内蜡制品产品价格走势及影响因素分析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2019-2024年国内蜡制品市场价格回顾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当前国内蜡制品市场价格及评述</w:t>
      </w:r>
      <w:r>
        <w:rPr>
          <w:rFonts w:hint="eastAsia"/>
        </w:rPr>
        <w:br/>
      </w:r>
      <w:r>
        <w:rPr>
          <w:rFonts w:hint="eastAsia"/>
        </w:rPr>
        <w:t>　　第三节 国内蜡制品价格影响因素分析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2025-2031年国内蜡制品市场价格走势预测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蜡制品行业区域市场分布情况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中国蜡制品行业竞争格局分析</w:t>
      </w:r>
      <w:r>
        <w:rPr>
          <w:rFonts w:hint="eastAsia"/>
        </w:rPr>
        <w:br/>
      </w:r>
      <w:r>
        <w:rPr>
          <w:rFonts w:hint="eastAsia"/>
        </w:rPr>
        <w:t>　　第一节 蜡制品行业竞争格局分析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一、蜡制品行业集中度分析</w:t>
      </w:r>
      <w:r>
        <w:rPr>
          <w:rFonts w:hint="eastAsia"/>
        </w:rPr>
        <w:br/>
      </w:r>
      <w:r>
        <w:rPr>
          <w:rFonts w:hint="eastAsia"/>
        </w:rPr>
        <w:t>　　　　二、蜡制品市场竞争程度分析</w:t>
      </w:r>
      <w:r>
        <w:rPr>
          <w:rFonts w:hint="eastAsia"/>
        </w:rPr>
        <w:br/>
      </w:r>
      <w:r>
        <w:rPr>
          <w:rFonts w:hint="eastAsia"/>
        </w:rPr>
        <w:t>　　第二节 蜡制品行业竞争态势分析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一、蜡制品产品价位竞争</w:t>
      </w:r>
      <w:r>
        <w:rPr>
          <w:rFonts w:hint="eastAsia"/>
        </w:rPr>
        <w:br/>
      </w:r>
      <w:r>
        <w:rPr>
          <w:rFonts w:hint="eastAsia"/>
        </w:rPr>
        <w:t>　　　　二、蜡制品产品质量竞争</w:t>
      </w:r>
      <w:r>
        <w:rPr>
          <w:rFonts w:hint="eastAsia"/>
        </w:rPr>
        <w:br/>
      </w:r>
      <w:r>
        <w:rPr>
          <w:rFonts w:hint="eastAsia"/>
        </w:rPr>
        <w:t>　　　　三、蜡制品产品技术竞争</w:t>
      </w:r>
      <w:r>
        <w:rPr>
          <w:rFonts w:hint="eastAsia"/>
        </w:rPr>
        <w:br/>
      </w:r>
      <w:r>
        <w:rPr>
          <w:rFonts w:hint="eastAsia"/>
        </w:rPr>
        <w:t>　　第三节 蜡制品行业竞争策略分析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蜡制品行业重点企业竞争力分析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二、企业蜡制品业务分析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2025-2031年蜡制品行业发展趋势及投资风险分析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当前蜡制品行业存在的问题</w:t>
      </w:r>
      <w:r>
        <w:rPr>
          <w:rFonts w:hint="eastAsia"/>
        </w:rPr>
        <w:br/>
      </w:r>
      <w:r>
        <w:rPr>
          <w:rFonts w:hint="eastAsia"/>
        </w:rPr>
        <w:t>　　第二节 蜡制品未来发展预测分析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一、中国蜡制品发展方向分析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二、2025-2031年中国蜡制品行业发展规模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三、2025-2031年中国蜡制品行业发展趋势预测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2025-2031年中国蜡制品行业投资风险分析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一、蜡制品市场竞争风险</w:t>
      </w:r>
      <w:r>
        <w:rPr>
          <w:rFonts w:hint="eastAsia"/>
        </w:rPr>
        <w:br/>
      </w:r>
      <w:r>
        <w:rPr>
          <w:rFonts w:hint="eastAsia"/>
        </w:rPr>
        <w:t>　　　　二、蜡制品原材料压力风险分析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三、蜡制品技术风险分析</w:t>
      </w:r>
      <w:r>
        <w:rPr>
          <w:rFonts w:hint="eastAsia"/>
        </w:rPr>
        <w:br/>
      </w:r>
      <w:r>
        <w:rPr>
          <w:rFonts w:hint="eastAsia"/>
        </w:rPr>
        <w:t>　　　　四、蜡制品政策和体制风险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2025年蜡制品行业项目投资建议</w:t>
      </w:r>
      <w:r>
        <w:rPr>
          <w:rFonts w:hint="eastAsia"/>
        </w:rPr>
        <w:br/>
      </w:r>
      <w:r>
        <w:rPr>
          <w:rFonts w:hint="eastAsia"/>
        </w:rPr>
        <w:t>　　第一节 蜡制品行业技术应用注意事项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蜡制品行业生产开发注意事项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蜡制品行业销售注意事项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2025-2031年中国蜡制品行业发展预测分析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2025-2031年国内蜡制品产业宏观预测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2025-2031年中国蜡制品市场趋势分析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2025-2031年中国蜡制品市场发展空间分析</w:t>
      </w:r>
      <w:r>
        <w:rPr>
          <w:rFonts w:hint="eastAsia"/>
        </w:rPr>
        <w:br/>
      </w:r>
      <w:r>
        <w:rPr>
          <w:rFonts w:hint="eastAsia"/>
        </w:rPr>
        <w:t>　　第四节 (中智林)2025-2031年中国蜡制品市场战略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蜡制品行业历程</w:t>
      </w:r>
      <w:r>
        <w:rPr>
          <w:rFonts w:hint="eastAsia"/>
        </w:rPr>
        <w:br/>
      </w:r>
      <w:r>
        <w:rPr>
          <w:rFonts w:hint="eastAsia"/>
        </w:rPr>
        <w:t>　　图表 蜡制品行业生命周期</w:t>
      </w:r>
      <w:r>
        <w:rPr>
          <w:rFonts w:hint="eastAsia"/>
        </w:rPr>
        <w:br/>
      </w:r>
      <w:r>
        <w:rPr>
          <w:rFonts w:hint="eastAsia"/>
        </w:rPr>
        <w:t>　　图表 蜡制品行业产业链分析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2024年中国蜡制品行业需求领域分布格局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2024年中国蜡制品进口国家及地区分析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2024年中国蜡制品出口国家及地区分析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2025-2031年中国蜡制品行业产量预测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2025-2031年中国蜡制品市场需求量预测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2025-2031年中国蜡制品市场容量预测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2025-2031年中国蜡制品市场规模预测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2025-2031年中国蜡制品市场前景分析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2025-2031年中国蜡制品发展趋势预测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168585c2142f1" w:history="1">
        <w:r>
          <w:rPr>
            <w:rStyle w:val="Hyperlink"/>
          </w:rPr>
          <w:t>2025-2031年蜡制品市场深度剖析及发展趋势预测报告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168585c2142f1" w:history="1">
        <w:r>
          <w:rPr>
            <w:rStyle w:val="Hyperlink"/>
          </w:rPr>
          <w:t>https://www.20087.com/2/76/LaZhiPinShiChangDiaoChaYanJiu.html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热点：制蜡的原料是什么、腊制品吃多了有啥危害、制蜡机器、腊制品文案、蜡可以做什么、腊制品税率、做手工蜡制品、腊制品保质期、蜡工艺品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7e84225924a64" w:history="1">
      <w:r>
        <w:rPr>
          <w:rStyle w:val="Hyperlink"/>
        </w:rPr>
        <w:t>2025-2031年蜡制品市场深度剖析及发展趋势预测报告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aZhiPinShiChangDiaoChaYanJiu.html" TargetMode="External" Id="Ra72168585c21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aZhiPinShiChangDiaoChaYanJiu.html" TargetMode="External" Id="Rb4d7e8422592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2025-02-11T08:23:00Z</dcterms:created>
  <dcterms:modified xsi:type="dcterms:W3CDTF">2025-02-11T09:23:00Z</dcterms:modified>
  <dc:subject>2025-2031年蜡制品市场深度剖析及发展趋势预测报告</dc:subject>
  <dc:title>2025-2031年蜡制品市场深度剖析及发展趋势预测报告</dc:title>
  <cp:keywords>2025-2031年蜡制品市场深度剖析及发展趋势预测报告</cp:keywords>
  <dc:description>2025-2031年蜡制品市场深度剖析及发展趋势预测报告</dc:description>
</cp:coreProperties>
</file>