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8cdb88bad4f11" w:history="1">
              <w:r>
                <w:rPr>
                  <w:rStyle w:val="Hyperlink"/>
                </w:rPr>
                <w:t>2025-2031年中国表氯醇行业现状与前景分析报告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8cdb88bad4f11" w:history="1">
              <w:r>
                <w:rPr>
                  <w:rStyle w:val="Hyperlink"/>
                </w:rPr>
                <w:t>2025-2031年中国表氯醇行业现状与前景分析报告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8cdb88bad4f11" w:history="1">
                <w:r>
                  <w:rPr>
                    <w:rStyle w:val="Hyperlink"/>
                  </w:rPr>
                  <w:t>https://www.20087.com/2/26/BiaoLvChunShiChangXianZhuangHeQianJing.html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氯醇是一种重要的有机中间体，广泛应用于农药、医药、染料等行业。近年来，随着对精细化学品需求的增长，表氯醇的生产和应用技术也取得了显著进步。目前，表氯醇的生产工艺已经相对成熟，可以大规模生产以满足市场需求。此外，随着环境保护意识的提高，表氯醇的生产过程也在逐步向更环保、更高效的路线转变。</w:t>
      </w:r>
      <w:r>
        <w:rPr>
          <w:rFonts w:hint="eastAsia"/>
        </w:rPr>
        <w:br/>
      </w:r>
      <w:r>
        <w:rPr>
          <w:rFonts w:hint="eastAsia"/>
        </w:rPr>
        <w:t>　　未来，表氯醇的应用领域将进一步拓展。随着农业和医药行业的持续发展，对表氯醇的需求将会增加。同时，随着合成技术的进步，表氯醇将被用于开发更多的新型化合物，以满足不同行业的需求。此外，随着绿色化学理念的普及，表氯醇的生产将更加注重可持续性和环保性，采用更温和的反应条件和更少的副产物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8cdb88bad4f11" w:history="1">
        <w:r>
          <w:rPr>
            <w:rStyle w:val="Hyperlink"/>
          </w:rPr>
          <w:t>2025-2031年中国表氯醇行业现状与前景分析报告</w:t>
        </w:r>
      </w:hyperlink>
      <w:r>
        <w:rPr>
          <w:rFonts w:hint="eastAsia"/>
        </w:rPr>
        <w:t>》依托权威机构及行业协会数据，结合表氯醇行业的宏观环境与微观实践，从表氯醇市场规模、市场需求、技术现状及产业链结构等多维度进行了系统调研与分析。报告通过严谨的研究方法与翔实的数据支持，辅以直观图表，全面剖析了表氯醇行业发展趋势、重点企业表现及市场竞争格局，并通过SWOT分析揭示了行业机遇与潜在风险，为表氯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表氯醇行业界定</w:t>
      </w:r>
      <w:r>
        <w:rPr>
          <w:rFonts w:hint="eastAsia"/>
        </w:rPr>
        <w:br/>
      </w:r>
      <w:r>
        <w:rPr>
          <w:rFonts w:hint="eastAsia"/>
        </w:rPr>
        <w:t>　　第一节 表氯醇行业定义</w:t>
      </w:r>
      <w:r>
        <w:rPr>
          <w:rFonts w:hint="eastAsia"/>
        </w:rPr>
        <w:br/>
      </w:r>
      <w:r>
        <w:rPr>
          <w:rFonts w:hint="eastAsia"/>
        </w:rPr>
        <w:t>　　第二节 表氯醇行业特点分析</w:t>
      </w:r>
      <w:r>
        <w:rPr>
          <w:rFonts w:hint="eastAsia"/>
        </w:rPr>
        <w:br/>
      </w:r>
      <w:r>
        <w:rPr>
          <w:rFonts w:hint="eastAsia"/>
        </w:rPr>
        <w:t>　　第三节 表氯醇行业发展历程</w:t>
      </w:r>
      <w:r>
        <w:rPr>
          <w:rFonts w:hint="eastAsia"/>
        </w:rPr>
        <w:br/>
      </w:r>
      <w:r>
        <w:rPr>
          <w:rFonts w:hint="eastAsia"/>
        </w:rPr>
        <w:t>　　第四节 表氯醇产业链分析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2024-2025年国外表氯醇行业发展态势分析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国外表氯醇行业总体情况</w:t>
      </w:r>
      <w:r>
        <w:rPr>
          <w:rFonts w:hint="eastAsia"/>
        </w:rPr>
        <w:br/>
      </w:r>
      <w:r>
        <w:rPr>
          <w:rFonts w:hint="eastAsia"/>
        </w:rPr>
        <w:t>　　第二节 表氯醇行业重点国家、地区市场分析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国外表氯醇行业发展前景预测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2024-2025年中国表氯醇行业发展环境分析</w:t>
      </w:r>
      <w:r>
        <w:rPr>
          <w:rFonts w:hint="eastAsia"/>
        </w:rPr>
        <w:br/>
      </w:r>
      <w:r>
        <w:rPr>
          <w:rFonts w:hint="eastAsia"/>
        </w:rPr>
        <w:t>　　第一节 表氯醇行业经济环境分析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表氯醇行业政策环境分析</w:t>
      </w:r>
      <w:r>
        <w:rPr>
          <w:rFonts w:hint="eastAsia"/>
        </w:rPr>
        <w:br/>
      </w:r>
      <w:r>
        <w:rPr>
          <w:rFonts w:hint="eastAsia"/>
        </w:rPr>
        <w:t>　　　　一、表氯醇行业相关政策</w:t>
      </w:r>
      <w:r>
        <w:rPr>
          <w:rFonts w:hint="eastAsia"/>
        </w:rPr>
        <w:br/>
      </w:r>
      <w:r>
        <w:rPr>
          <w:rFonts w:hint="eastAsia"/>
        </w:rPr>
        <w:t>　　　　二、表氯醇行业相关标准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国内外表氯醇行业技术差异与原因</w:t>
      </w:r>
      <w:r>
        <w:rPr>
          <w:rFonts w:hint="eastAsia"/>
        </w:rPr>
        <w:br/>
      </w:r>
      <w:r>
        <w:rPr>
          <w:rFonts w:hint="eastAsia"/>
        </w:rPr>
        <w:t>　　第三节 表氯醇行业技术发展方向、趋势预测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中国表氯醇行业市场供需状况分析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中国表氯醇行业市场规模情况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中国表氯醇行业市场需求状况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一、2019-2024年表氯醇行业市场需求情况</w:t>
      </w:r>
      <w:r>
        <w:rPr>
          <w:rFonts w:hint="eastAsia"/>
        </w:rPr>
        <w:br/>
      </w:r>
      <w:r>
        <w:rPr>
          <w:rFonts w:hint="eastAsia"/>
        </w:rPr>
        <w:t>　　　　二、表氯醇行业市场需求特点分析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三、2025-2031年表氯醇行业市场需求预测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中国表氯醇行业产量情况分析与预测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一、2019-2024年表氯醇行业产量统计分析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二、2025年表氯醇行业产量特点分析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三、2025-2031年表氯醇行业产量预测分析</w:t>
      </w:r>
      <w:r>
        <w:rPr>
          <w:rFonts w:hint="eastAsia"/>
        </w:rPr>
        <w:br/>
      </w:r>
      <w:r>
        <w:rPr>
          <w:rFonts w:hint="eastAsia"/>
        </w:rPr>
        <w:t>　　第四节 表氯醇行业市场供需平衡状况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中国表氯醇行业进出口情况分析</w:t>
      </w:r>
      <w:r>
        <w:rPr>
          <w:rFonts w:hint="eastAsia"/>
        </w:rPr>
        <w:br/>
      </w:r>
      <w:r>
        <w:rPr>
          <w:rFonts w:hint="eastAsia"/>
        </w:rPr>
        <w:t>　　第一节 表氯醇行业出口情况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一、2019-2024年表氯醇行业出口情况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三、2025-2031年表氯醇行业出口情况预测</w:t>
      </w:r>
      <w:r>
        <w:rPr>
          <w:rFonts w:hint="eastAsia"/>
        </w:rPr>
        <w:br/>
      </w:r>
      <w:r>
        <w:rPr>
          <w:rFonts w:hint="eastAsia"/>
        </w:rPr>
        <w:t>　　第二节 表氯醇行业进口情况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一、2019-2024年表氯醇行业进口情况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三、2025-2031年表氯醇行业进口情况预测</w:t>
      </w:r>
      <w:r>
        <w:rPr>
          <w:rFonts w:hint="eastAsia"/>
        </w:rPr>
        <w:br/>
      </w:r>
      <w:r>
        <w:rPr>
          <w:rFonts w:hint="eastAsia"/>
        </w:rPr>
        <w:t>　　第三节 表氯醇行业进出口面临的挑战及对策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中国表氯醇行业产品价格监测</w:t>
      </w:r>
      <w:r>
        <w:rPr>
          <w:rFonts w:hint="eastAsia"/>
        </w:rPr>
        <w:br/>
      </w:r>
      <w:r>
        <w:rPr>
          <w:rFonts w:hint="eastAsia"/>
        </w:rPr>
        <w:t>　　　　一、表氯醇市场价格特征</w:t>
      </w:r>
      <w:r>
        <w:rPr>
          <w:rFonts w:hint="eastAsia"/>
        </w:rPr>
        <w:br/>
      </w:r>
      <w:r>
        <w:rPr>
          <w:rFonts w:hint="eastAsia"/>
        </w:rPr>
        <w:t>　　　　二、当前表氯醇市场价格评述</w:t>
      </w:r>
      <w:r>
        <w:rPr>
          <w:rFonts w:hint="eastAsia"/>
        </w:rPr>
        <w:br/>
      </w:r>
      <w:r>
        <w:rPr>
          <w:rFonts w:hint="eastAsia"/>
        </w:rPr>
        <w:t>　　　　三、影响表氯醇市场价格因素分析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四、未来表氯醇市场价格走势预测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中国表氯醇行业重点区域市场分析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表氯醇行业区域市场分布情况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2024-2025年表氯醇行业细分市场调研分析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表氯醇细分产品（一）市场调研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表氯醇细分产品（二）市场调研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表氯醇行业上、下游市场分析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表氯醇行业上游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表氯醇行业下游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表氯醇行业重点企业发展调研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表氯醇重点企业（一）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表氯醇重点企业（二）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表氯醇重点企业（三）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表氯醇重点企业（四）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表氯醇重点企业（五）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表氯醇重点企业（六）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表氯醇行业风险及对策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2025-2031年表氯醇行业发展环境分析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2025-2031年表氯醇行业投资特性分析</w:t>
      </w:r>
      <w:r>
        <w:rPr>
          <w:rFonts w:hint="eastAsia"/>
        </w:rPr>
        <w:br/>
      </w:r>
      <w:r>
        <w:rPr>
          <w:rFonts w:hint="eastAsia"/>
        </w:rPr>
        <w:t>　　　　一、表氯醇行业进入壁垒</w:t>
      </w:r>
      <w:r>
        <w:rPr>
          <w:rFonts w:hint="eastAsia"/>
        </w:rPr>
        <w:br/>
      </w:r>
      <w:r>
        <w:rPr>
          <w:rFonts w:hint="eastAsia"/>
        </w:rPr>
        <w:t>　　　　二、表氯醇行业盈利模式</w:t>
      </w:r>
      <w:r>
        <w:rPr>
          <w:rFonts w:hint="eastAsia"/>
        </w:rPr>
        <w:br/>
      </w:r>
      <w:r>
        <w:rPr>
          <w:rFonts w:hint="eastAsia"/>
        </w:rPr>
        <w:t>　　　　三、表氯醇行业盈利因素</w:t>
      </w:r>
      <w:r>
        <w:rPr>
          <w:rFonts w:hint="eastAsia"/>
        </w:rPr>
        <w:br/>
      </w:r>
      <w:r>
        <w:rPr>
          <w:rFonts w:hint="eastAsia"/>
        </w:rPr>
        <w:t>　　第三节 表氯醇行业“波特五力模型”分析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2025-2031年表氯醇行业风险及对策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表氯醇企业竞争策略分析</w:t>
      </w:r>
      <w:r>
        <w:rPr>
          <w:rFonts w:hint="eastAsia"/>
        </w:rPr>
        <w:br/>
      </w:r>
      <w:r>
        <w:rPr>
          <w:rFonts w:hint="eastAsia"/>
        </w:rPr>
        <w:t>　　第一节 表氯醇市场竞争策略分析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一、2025-2031年中国表氯醇市场增长潜力分析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二、2025-2031年中国表氯醇主要潜力品种分析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三、现有表氯醇产品竞争策略分析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四、潜力表氯醇品种竞争策略选择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2025-2031年中国表氯醇企业竞争策略分析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一、2025-2031年我国表氯醇市场竞争趋势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二、2025-2031年表氯醇行业竞争格局展望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三、2025-2031年表氯醇行业竞争策略分析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四、2025-2031年表氯醇企业竞争策略分析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2025-2031年中国表氯醇行业发展趋势分析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一、2025-2031年表氯醇技术发展趋势分析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二、2025-2031年表氯醇产品发展趋势分析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三、2025-2031年表氯醇行业竞争格局展望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2025-2031年中国表氯醇市场趋势分析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一、2025-2031年表氯醇发展趋势预测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二、2025-2025年表氯醇市场前景分析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三、2025-2031年表氯醇产业政策趋向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2025-2031年表氯醇行业投资价值评估分析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表氯醇行业发展建议分析</w:t>
      </w:r>
      <w:r>
        <w:rPr>
          <w:rFonts w:hint="eastAsia"/>
        </w:rPr>
        <w:br/>
      </w:r>
      <w:r>
        <w:rPr>
          <w:rFonts w:hint="eastAsia"/>
        </w:rPr>
        <w:t>　　第一节 表氯醇行业研究结论及建议</w:t>
      </w:r>
      <w:r>
        <w:rPr>
          <w:rFonts w:hint="eastAsia"/>
        </w:rPr>
        <w:br/>
      </w:r>
      <w:r>
        <w:rPr>
          <w:rFonts w:hint="eastAsia"/>
        </w:rPr>
        <w:t>　　第二节 表氯醇细分行业研究结论及建议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[中~智~林]表氯醇行业竞争策略总结及建议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2019-2024年中国表氯醇市场规模及增长情况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2019-2024年中国表氯醇行业产能及增长趋势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2025-2031年中国表氯醇行业产能预测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2019-2024年中国表氯醇行业产量及增长趋势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2025-2031年中国表氯醇行业产量预测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2025-2031年中国表氯醇行业市场需求预测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2019-2024年中国表氯醇行业利润及增长情况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**地区表氯醇行业市场需求情况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2019-2024年中国表氯醇行业进口量及增速统计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2019-2024年中国表氯醇行业出口量及增速统计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2025年表氯醇行业壁垒</w:t>
      </w:r>
      <w:r>
        <w:rPr>
          <w:rFonts w:hint="eastAsia"/>
        </w:rPr>
        <w:br/>
      </w:r>
      <w:r>
        <w:rPr>
          <w:rFonts w:hint="eastAsia"/>
        </w:rPr>
        <w:t>　　图表 2025年表氯醇市场前景分析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2025-2031年中国表氯醇市场需求预测</w:t>
      </w:r>
      <w:r>
        <w:rPr>
          <w:rFonts w:hint="eastAsia"/>
        </w:rPr>
        <w:br/>
      </w:r>
      <w:r>
        <w:rPr>
          <w:rFonts w:hint="eastAsia"/>
        </w:rPr>
        <w:t>　　图表 2025年表氯醇发展趋势预测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8cdb88bad4f11" w:history="1">
        <w:r>
          <w:rPr>
            <w:rStyle w:val="Hyperlink"/>
          </w:rPr>
          <w:t>2025-2031年中国表氯醇行业现状与前景分析报告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8cdb88bad4f11" w:history="1">
        <w:r>
          <w:rPr>
            <w:rStyle w:val="Hyperlink"/>
          </w:rPr>
          <w:t>https://www.20087.com/2/26/BiaoLvChunShiChangXianZhuangHeQianJing.html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热点：表氯醇是什么、表氯醇橡胶、表氯醇是环氧氯丙院吗、表氯醇 百科、表氯醇 百科、表氯醇密度、C3H5O、表氯醇作用、表氯醇毒性有多强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b074c0716467f" w:history="1">
      <w:r>
        <w:rPr>
          <w:rStyle w:val="Hyperlink"/>
        </w:rPr>
        <w:t>2025-2031年中国表氯醇行业现状与前景分析报告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iaoLvChunShiChangXianZhuangHeQianJing.html" TargetMode="External" Id="R27d8cdb88ba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iaoLvChunShiChangXianZhuangHeQianJing.html" TargetMode="External" Id="R902b074c0716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2024-09-17T01:42:00Z</dcterms:created>
  <dcterms:modified xsi:type="dcterms:W3CDTF">2024-09-17T02:42:00Z</dcterms:modified>
  <dc:subject>2025-2031年中国表氯醇行业现状与前景分析报告</dc:subject>
  <dc:title>2025-2031年中国表氯醇行业现状与前景分析报告</dc:title>
  <cp:keywords>2025-2031年中国表氯醇行业现状与前景分析报告</cp:keywords>
  <dc:description>2025-2031年中国表氯醇行业现状与前景分析报告</dc:description>
</cp:coreProperties>
</file>