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5d9b0e2de4144" w:history="1">
              <w:r>
                <w:rPr>
                  <w:rStyle w:val="Hyperlink"/>
                </w:rPr>
                <w:t>2025-2031年中国超氧化物岐化酶行业研究分析及发展趋势预测报告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5d9b0e2de4144" w:history="1">
              <w:r>
                <w:rPr>
                  <w:rStyle w:val="Hyperlink"/>
                </w:rPr>
                <w:t>2025-2031年中国超氧化物岐化酶行业研究分析及发展趋势预测报告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5d9b0e2de4144" w:history="1">
                <w:r>
                  <w:rPr>
                    <w:rStyle w:val="Hyperlink"/>
                  </w:rPr>
                  <w:t>https://www.20087.com/2/56/ChaoYangHuaWuQiHuaMeiShiChangDiaoYanBaoGao.html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物岐化酶(SOD)是一种重要的抗氧化酶，能够清除细胞代谢过程中产生的超氧自由基，保护细胞免受氧化损伤。SOD在生物医药领域有着广泛的应用前景，如抗衰老、抗炎症和神经保护等。随着生物技术的进步，SOD的生产不再局限于天然来源，通过基因工程手段，可以在微生物、植物和动物细胞中大量表达，大大提高了其产量和纯度。</w:t>
      </w:r>
      <w:r>
        <w:rPr>
          <w:rFonts w:hint="eastAsia"/>
        </w:rPr>
        <w:br/>
      </w:r>
      <w:r>
        <w:rPr>
          <w:rFonts w:hint="eastAsia"/>
        </w:rPr>
        <w:t>　　未来，超氧化物岐化酶的研究和应用将更加多元化。随着对SOD作用机制的深入理解，其在治疗与氧化应激相关的疾病，如心血管疾病、糖尿病和神经退行性疾病中的应用将得到拓展。同时，通过蛋白质工程和分子修饰技术，科学家将设计出具有更高活性和稳定性的SOD变异体，以适应不同的临床和工业需求。此外，SOD作为生物标志物和诊断工具的潜力也将被进一步开发，助力早期疾病检测和病情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5d9b0e2de4144" w:history="1">
        <w:r>
          <w:rPr>
            <w:rStyle w:val="Hyperlink"/>
          </w:rPr>
          <w:t>2025-2031年中国超氧化物岐化酶行业研究分析及发展趋势预测报告</w:t>
        </w:r>
      </w:hyperlink>
      <w:r>
        <w:rPr>
          <w:rFonts w:hint="eastAsia"/>
        </w:rPr>
        <w:t>》基于国家统计局、相关协会等权威数据，结合专业团队对超氧化物岐化酶行业的长期监测，全面分析了超氧化物岐化酶行业的市场规模、技术现状、发展趋势及竞争格局。报告详细梳理了超氧化物岐化酶市场需求、进出口情况、上下游产业链、重点区域分布及主要企业动态，并通过SWOT分析揭示了超氧化物岐化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超氧化物岐化酶行业概述</w:t>
      </w:r>
      <w:r>
        <w:rPr>
          <w:rFonts w:hint="eastAsia"/>
        </w:rPr>
        <w:br/>
      </w:r>
      <w:r>
        <w:rPr>
          <w:rFonts w:hint="eastAsia"/>
        </w:rPr>
        <w:t>　　第一节 超氧化物岐化酶行业界定</w:t>
      </w:r>
      <w:r>
        <w:rPr>
          <w:rFonts w:hint="eastAsia"/>
        </w:rPr>
        <w:br/>
      </w:r>
      <w:r>
        <w:rPr>
          <w:rFonts w:hint="eastAsia"/>
        </w:rPr>
        <w:t>　　第二节 超氧化物岐化酶行业发展历程</w:t>
      </w:r>
      <w:r>
        <w:rPr>
          <w:rFonts w:hint="eastAsia"/>
        </w:rPr>
        <w:br/>
      </w:r>
      <w:r>
        <w:rPr>
          <w:rFonts w:hint="eastAsia"/>
        </w:rPr>
        <w:t>　　第三节 超氧化物岐化酶产业链分析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二、超氧化物岐化酶产业链模型分析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2024-2025年中国超氧化物岐化酶行业发展环境分析</w:t>
      </w:r>
      <w:r>
        <w:rPr>
          <w:rFonts w:hint="eastAsia"/>
        </w:rPr>
        <w:br/>
      </w:r>
      <w:r>
        <w:rPr>
          <w:rFonts w:hint="eastAsia"/>
        </w:rPr>
        <w:t>　　第一节 超氧化物岐化酶行业经济环境分析</w:t>
      </w:r>
      <w:r>
        <w:rPr>
          <w:rFonts w:hint="eastAsia"/>
        </w:rPr>
        <w:br/>
      </w:r>
      <w:r>
        <w:rPr>
          <w:rFonts w:hint="eastAsia"/>
        </w:rPr>
        <w:t>　　第二节 超氧化物岐化酶行业政策环境分析</w:t>
      </w:r>
      <w:r>
        <w:rPr>
          <w:rFonts w:hint="eastAsia"/>
        </w:rPr>
        <w:br/>
      </w:r>
      <w:r>
        <w:rPr>
          <w:rFonts w:hint="eastAsia"/>
        </w:rPr>
        <w:t>　　　　一、超氧化物岐化酶行业政策影响分析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二、相关超氧化物岐化酶行业标准分析</w:t>
      </w:r>
      <w:r>
        <w:rPr>
          <w:rFonts w:hint="eastAsia"/>
        </w:rPr>
        <w:br/>
      </w:r>
      <w:r>
        <w:rPr>
          <w:rFonts w:hint="eastAsia"/>
        </w:rPr>
        <w:t>　　第三节 超氧化物岐化酶行业社会环境分析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2024-2025年超氧化物岐化酶行业技术发展现状及趋势分析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超氧化物岐化酶行业技术发展现状分析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国内外超氧化物岐化酶行业技术差异与原因</w:t>
      </w:r>
      <w:r>
        <w:rPr>
          <w:rFonts w:hint="eastAsia"/>
        </w:rPr>
        <w:br/>
      </w:r>
      <w:r>
        <w:rPr>
          <w:rFonts w:hint="eastAsia"/>
        </w:rPr>
        <w:t>　　第三节 超氧化物岐化酶行业技术发展方向、趋势预测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提升超氧化物岐化酶行业技术能力策略建议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中国超氧化物岐化酶行业市场供需状况分析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中国超氧化物岐化酶市场规模情况</w:t>
      </w:r>
      <w:r>
        <w:rPr>
          <w:rFonts w:hint="eastAsia"/>
        </w:rPr>
        <w:br/>
      </w:r>
      <w:r>
        <w:rPr>
          <w:rFonts w:hint="eastAsia"/>
        </w:rPr>
        <w:t>　　第二节 中国超氧化物岐化酶行业盈利情况分析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中国超氧化物岐化酶市场需求状况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一、2019-2024年超氧化物岐化酶市场需求情况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二、2024-2025年超氧化物岐化酶市场需求特点分析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三、2025-2031年超氧化物岐化酶市场需求预测</w:t>
      </w:r>
      <w:r>
        <w:rPr>
          <w:rFonts w:hint="eastAsia"/>
        </w:rPr>
        <w:br/>
      </w:r>
      <w:r>
        <w:rPr>
          <w:rFonts w:hint="eastAsia"/>
        </w:rPr>
        <w:t>　　第四节 中国超氧化物岐化酶行业产量情况分析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一、2019-2024年超氧化物岐化酶行业产量统计分析</w:t>
      </w:r>
      <w:r>
        <w:rPr>
          <w:rFonts w:hint="eastAsia"/>
        </w:rPr>
        <w:br/>
      </w:r>
      <w:r>
        <w:rPr>
          <w:rFonts w:hint="eastAsia"/>
        </w:rPr>
        <w:t>　　　　二、超氧化物岐化酶行业区域产量分析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三、2025-2031年超氧化物岐化酶行业产量预测分析</w:t>
      </w:r>
      <w:r>
        <w:rPr>
          <w:rFonts w:hint="eastAsia"/>
        </w:rPr>
        <w:br/>
      </w:r>
      <w:r>
        <w:rPr>
          <w:rFonts w:hint="eastAsia"/>
        </w:rPr>
        <w:t>　　第五节 超氧化物岐化酶行业市场供需平衡状况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超氧化物岐化酶细分市场深度分析</w:t>
      </w:r>
      <w:r>
        <w:rPr>
          <w:rFonts w:hint="eastAsia"/>
        </w:rPr>
        <w:br/>
      </w:r>
      <w:r>
        <w:rPr>
          <w:rFonts w:hint="eastAsia"/>
        </w:rPr>
        <w:t>　　第一节 超氧化物岐化酶细分市场（一）发展研究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超氧化物岐化酶细分市场（二）发展研究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2019-2024年中国超氧化物岐化酶行业总体发展状况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中国超氧化物岐化酶行业规模情况分析</w:t>
      </w:r>
      <w:r>
        <w:rPr>
          <w:rFonts w:hint="eastAsia"/>
        </w:rPr>
        <w:br/>
      </w:r>
      <w:r>
        <w:rPr>
          <w:rFonts w:hint="eastAsia"/>
        </w:rPr>
        <w:t>　　　　一、超氧化物岐化酶行业单位规模情况分析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二、超氧化物岐化酶行业人员规模状况分析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三、超氧化物岐化酶行业资产规模状况分析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四、超氧化物岐化酶行业市场规模状况分析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五、超氧化物岐化酶行业敏感性分析</w:t>
      </w:r>
      <w:r>
        <w:rPr>
          <w:rFonts w:hint="eastAsia"/>
        </w:rPr>
        <w:br/>
      </w:r>
      <w:r>
        <w:rPr>
          <w:rFonts w:hint="eastAsia"/>
        </w:rPr>
        <w:t>　　第二节 中国超氧化物岐化酶行业财务能力分析</w:t>
      </w:r>
      <w:r>
        <w:rPr>
          <w:rFonts w:hint="eastAsia"/>
        </w:rPr>
        <w:br/>
      </w:r>
      <w:r>
        <w:rPr>
          <w:rFonts w:hint="eastAsia"/>
        </w:rPr>
        <w:t>　　　　一、超氧化物岐化酶行业盈利能力分析</w:t>
      </w:r>
      <w:r>
        <w:rPr>
          <w:rFonts w:hint="eastAsia"/>
        </w:rPr>
        <w:br/>
      </w:r>
      <w:r>
        <w:rPr>
          <w:rFonts w:hint="eastAsia"/>
        </w:rPr>
        <w:t>　　　　二、超氧化物岐化酶行业偿债能力分析</w:t>
      </w:r>
      <w:r>
        <w:rPr>
          <w:rFonts w:hint="eastAsia"/>
        </w:rPr>
        <w:br/>
      </w:r>
      <w:r>
        <w:rPr>
          <w:rFonts w:hint="eastAsia"/>
        </w:rPr>
        <w:t>　　　　三、超氧化物岐化酶行业营运能力分析</w:t>
      </w:r>
      <w:r>
        <w:rPr>
          <w:rFonts w:hint="eastAsia"/>
        </w:rPr>
        <w:br/>
      </w:r>
      <w:r>
        <w:rPr>
          <w:rFonts w:hint="eastAsia"/>
        </w:rPr>
        <w:t>　　　　四、超氧化物岐化酶行业发展能力分析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2019-2024年中国超氧化物岐化酶行业区域市场分析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中国超氧化物岐化酶行业区域市场结构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重点地区超氧化物岐化酶行业调研分析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一、重点地区（一）超氧化物岐化酶市场分析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二、重点地区（二）超氧化物岐化酶市场分析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三、重点地区（三）超氧化物岐化酶市场分析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四、重点地区（四）超氧化物岐化酶市场分析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五、重点地区（五）超氧化物岐化酶市场分析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2024-2025年超氧化物岐化酶行业市场竞争策略分析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超氧化物岐化酶行业竞争结构分析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超氧化物岐化酶市场竞争策略分析</w:t>
      </w:r>
      <w:r>
        <w:rPr>
          <w:rFonts w:hint="eastAsia"/>
        </w:rPr>
        <w:br/>
      </w:r>
      <w:r>
        <w:rPr>
          <w:rFonts w:hint="eastAsia"/>
        </w:rPr>
        <w:t>　　　　一、超氧化物岐化酶市场增长潜力分析</w:t>
      </w:r>
      <w:r>
        <w:rPr>
          <w:rFonts w:hint="eastAsia"/>
        </w:rPr>
        <w:br/>
      </w:r>
      <w:r>
        <w:rPr>
          <w:rFonts w:hint="eastAsia"/>
        </w:rPr>
        <w:t>　　　　二、超氧化物岐化酶产品竞争策略分析</w:t>
      </w:r>
      <w:r>
        <w:rPr>
          <w:rFonts w:hint="eastAsia"/>
        </w:rPr>
        <w:br/>
      </w:r>
      <w:r>
        <w:rPr>
          <w:rFonts w:hint="eastAsia"/>
        </w:rPr>
        <w:t>　　　　三、超氧化物岐化酶典型企业产品竞争策略分析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2025-2031年超氧化物岐化酶行业竞争格局与展望</w:t>
      </w:r>
      <w:r>
        <w:rPr>
          <w:rFonts w:hint="eastAsia"/>
        </w:rPr>
        <w:br/>
      </w:r>
      <w:r>
        <w:rPr>
          <w:rFonts w:hint="eastAsia"/>
        </w:rPr>
        <w:t>　　　　一、超氧化物岐化酶行业竞争策略分析</w:t>
      </w:r>
      <w:r>
        <w:rPr>
          <w:rFonts w:hint="eastAsia"/>
        </w:rPr>
        <w:br/>
      </w:r>
      <w:r>
        <w:rPr>
          <w:rFonts w:hint="eastAsia"/>
        </w:rPr>
        <w:t>　　　　二、超氧化物岐化酶行业竞争格局展望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三、我国超氧化物岐化酶市场竞争趋势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超氧化物岐化酶行业重点企业竞争力分析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二、企业超氧化物岐化酶业务分析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二、企业超氧化物岐化酶业务分析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二、企业超氧化物岐化酶业务分析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二、企业超氧化物岐化酶业务分析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二、企业超氧化物岐化酶业务分析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二、企业超氧化物岐化酶业务分析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2024-2025年超氧化物岐化酶行业企业经营策略研究分析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超氧化物岐化酶企业多样化经营策略分析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一、超氧化物岐化酶企业多样化经营情况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二、现行超氧化物岐化酶行业多样化经营的方向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大型超氧化物岐化酶企业集团未来发展策略分析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对中小超氧化物岐化酶企业生产经营的建议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2024-2025年超氧化物岐化酶行业投资风险与控制策略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2024-2025年超氧化物岐化酶行业SWOT模型分析</w:t>
      </w:r>
      <w:r>
        <w:rPr>
          <w:rFonts w:hint="eastAsia"/>
        </w:rPr>
        <w:br/>
      </w:r>
      <w:r>
        <w:rPr>
          <w:rFonts w:hint="eastAsia"/>
        </w:rPr>
        <w:t>　　　　一、超氧化物岐化酶行业优势分析</w:t>
      </w:r>
      <w:r>
        <w:rPr>
          <w:rFonts w:hint="eastAsia"/>
        </w:rPr>
        <w:br/>
      </w:r>
      <w:r>
        <w:rPr>
          <w:rFonts w:hint="eastAsia"/>
        </w:rPr>
        <w:t>　　　　二、超氧化物岐化酶行业劣势分析</w:t>
      </w:r>
      <w:r>
        <w:rPr>
          <w:rFonts w:hint="eastAsia"/>
        </w:rPr>
        <w:br/>
      </w:r>
      <w:r>
        <w:rPr>
          <w:rFonts w:hint="eastAsia"/>
        </w:rPr>
        <w:t>　　　　三、超氧化物岐化酶行业机会分析</w:t>
      </w:r>
      <w:r>
        <w:rPr>
          <w:rFonts w:hint="eastAsia"/>
        </w:rPr>
        <w:br/>
      </w:r>
      <w:r>
        <w:rPr>
          <w:rFonts w:hint="eastAsia"/>
        </w:rPr>
        <w:t>　　　　四、超氧化物岐化酶行业风险分析</w:t>
      </w:r>
      <w:r>
        <w:rPr>
          <w:rFonts w:hint="eastAsia"/>
        </w:rPr>
        <w:br/>
      </w:r>
      <w:r>
        <w:rPr>
          <w:rFonts w:hint="eastAsia"/>
        </w:rPr>
        <w:t>　　第二节 2024-2025年超氧化物岐化酶行业风险分析</w:t>
      </w:r>
      <w:r>
        <w:rPr>
          <w:rFonts w:hint="eastAsia"/>
        </w:rPr>
        <w:br/>
      </w:r>
      <w:r>
        <w:rPr>
          <w:rFonts w:hint="eastAsia"/>
        </w:rPr>
        <w:t>　　　　一、超氧化物岐化酶市场竞争风险</w:t>
      </w:r>
      <w:r>
        <w:rPr>
          <w:rFonts w:hint="eastAsia"/>
        </w:rPr>
        <w:br/>
      </w:r>
      <w:r>
        <w:rPr>
          <w:rFonts w:hint="eastAsia"/>
        </w:rPr>
        <w:t>　　　　二、超氧化物岐化酶原材料压力风险分析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三、超氧化物岐化酶技术风险分析</w:t>
      </w:r>
      <w:r>
        <w:rPr>
          <w:rFonts w:hint="eastAsia"/>
        </w:rPr>
        <w:br/>
      </w:r>
      <w:r>
        <w:rPr>
          <w:rFonts w:hint="eastAsia"/>
        </w:rPr>
        <w:t>　　　　四、超氧化物岐化酶政策和体制风险</w:t>
      </w:r>
      <w:r>
        <w:rPr>
          <w:rFonts w:hint="eastAsia"/>
        </w:rPr>
        <w:br/>
      </w:r>
      <w:r>
        <w:rPr>
          <w:rFonts w:hint="eastAsia"/>
        </w:rPr>
        <w:t>　　　　五、超氧化物岐化酶行业进入退出风险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2025-2031年超氧化物岐化酶行业投资风险及控制策略分析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一、超氧化物岐化酶市场风险及控制策略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二、超氧化物岐化酶行业政策风险及控制策略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三、超氧化物岐化酶行业经营风险及控制策略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四、超氧化物岐化酶同业竞争风险及控制策略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五、超氧化物岐化酶行业其他风险及控制策略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超氧化物岐化酶行业投资情况与发展前景分析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2025年超氧化物岐化酶行业投资情况分析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一、2025年超氧化物岐化酶总体投资结构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二、2019-2024年超氧化物岐化酶投资规模情况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三、2019-2024年超氧化物岐化酶投资增速情况</w:t>
      </w:r>
      <w:r>
        <w:rPr>
          <w:rFonts w:hint="eastAsia"/>
        </w:rPr>
        <w:br/>
      </w:r>
      <w:r>
        <w:rPr>
          <w:rFonts w:hint="eastAsia"/>
        </w:rPr>
        <w:t>　　　　四、2025年超氧化物岐化酶分地区投资分析</w:t>
      </w:r>
      <w:r>
        <w:rPr>
          <w:rFonts w:hint="eastAsia"/>
        </w:rPr>
        <w:br/>
      </w:r>
      <w:r>
        <w:rPr>
          <w:rFonts w:hint="eastAsia"/>
        </w:rPr>
        <w:t>　　第二节 超氧化物岐化酶行业投资机会分析</w:t>
      </w:r>
      <w:r>
        <w:rPr>
          <w:rFonts w:hint="eastAsia"/>
        </w:rPr>
        <w:br/>
      </w:r>
      <w:r>
        <w:rPr>
          <w:rFonts w:hint="eastAsia"/>
        </w:rPr>
        <w:t>　　　　一、超氧化物岐化酶投资项目分析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二、可以投资的超氧化物岐化酶模式</w:t>
      </w:r>
      <w:r>
        <w:rPr>
          <w:rFonts w:hint="eastAsia"/>
        </w:rPr>
        <w:br/>
      </w:r>
      <w:r>
        <w:rPr>
          <w:rFonts w:hint="eastAsia"/>
        </w:rPr>
        <w:t>　　　　三、2025年超氧化物岐化酶投资机会分析</w:t>
      </w:r>
      <w:r>
        <w:rPr>
          <w:rFonts w:hint="eastAsia"/>
        </w:rPr>
        <w:br/>
      </w:r>
      <w:r>
        <w:rPr>
          <w:rFonts w:hint="eastAsia"/>
        </w:rPr>
        <w:t>　　　　四、2025年超氧化物岐化酶投资新方向</w:t>
      </w:r>
      <w:r>
        <w:rPr>
          <w:rFonts w:hint="eastAsia"/>
        </w:rPr>
        <w:br/>
      </w:r>
      <w:r>
        <w:rPr>
          <w:rFonts w:hint="eastAsia"/>
        </w:rPr>
        <w:t>　　第三节 中智⋅林⋅超氧化物岐化酶行业发展前景分析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一、2025年超氧化物岐化酶市场发展前景</w:t>
      </w:r>
      <w:r>
        <w:rPr>
          <w:rFonts w:hint="eastAsia"/>
        </w:rPr>
        <w:br/>
      </w:r>
      <w:r>
        <w:rPr>
          <w:rFonts w:hint="eastAsia"/>
        </w:rPr>
        <w:t>　　　　二、2025年超氧化物岐化酶市场面临的发展商机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超氧化物岐化酶行业专家观点与结论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超氧化物岐化酶行业历程</w:t>
      </w:r>
      <w:r>
        <w:rPr>
          <w:rFonts w:hint="eastAsia"/>
        </w:rPr>
        <w:br/>
      </w:r>
      <w:r>
        <w:rPr>
          <w:rFonts w:hint="eastAsia"/>
        </w:rPr>
        <w:t>　　图表 超氧化物岐化酶行业生命周期</w:t>
      </w:r>
      <w:r>
        <w:rPr>
          <w:rFonts w:hint="eastAsia"/>
        </w:rPr>
        <w:br/>
      </w:r>
      <w:r>
        <w:rPr>
          <w:rFonts w:hint="eastAsia"/>
        </w:rPr>
        <w:t>　　图表 超氧化物岐化酶行业产业链分析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2019-2024年超氧化物岐化酶行业市场容量分析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2024年中国超氧化物岐化酶行业需求领域分布格局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2024年中国超氧化物岐化酶进口国家及地区分析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2024年中国超氧化物岐化酶出口国家及地区分析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2019-2024年中国超氧化物岐化酶行业企业平均规模情况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**地区超氧化物岐化酶市场规模及增长情况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**地区超氧化物岐化酶行业市场需求情况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**地区超氧化物岐化酶市场规模及增长情况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**地区超氧化物岐化酶行业市场需求情况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**地区超氧化物岐化酶市场规模及增长情况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**地区超氧化物岐化酶行业市场需求情况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**地区超氧化物岐化酶市场规模及增长情况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**地区超氧化物岐化酶行业市场需求情况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超氧化物岐化酶企业信息</w:t>
      </w:r>
      <w:r>
        <w:rPr>
          <w:rFonts w:hint="eastAsia"/>
        </w:rPr>
        <w:br/>
      </w:r>
      <w:r>
        <w:rPr>
          <w:rFonts w:hint="eastAsia"/>
        </w:rPr>
        <w:t>　　图表 超氧化物岐化酶企业经营情况分析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超氧化物岐化酶重点企业（三）成长能力情况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2025-2031年中国超氧化物岐化酶行业产能预测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2025-2031年中国超氧化物岐化酶行业产量预测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2025-2031年中国超氧化物岐化酶市场需求量预测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2025-2031年中国超氧化物岐化酶行业供需平衡预测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2025-2031年中国超氧化物岐化酶行业市场容量预测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2025-2031年中国超氧化物岐化酶行业市场规模预测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2025-2031年中国超氧化物岐化酶市场前景分析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2025-2031年中国超氧化物岐化酶发展趋势预测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5d9b0e2de4144" w:history="1">
        <w:r>
          <w:rPr>
            <w:rStyle w:val="Hyperlink"/>
          </w:rPr>
          <w:t>2025-2031年中国超氧化物岐化酶行业研究分析及发展趋势预测报告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5d9b0e2de4144" w:history="1">
        <w:r>
          <w:rPr>
            <w:rStyle w:val="Hyperlink"/>
          </w:rPr>
          <w:t>https://www.20087.com/2/56/ChaoYangHuaWuQiHuaMeiShiChangDiaoYanBaoGao.html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氧化物歧化酶临床意义、超氧化物岐化酶的作用有哪些、sod超氧化物歧化酶价格、超氧化物歧化酶偏高的原因、中科院sod酶多少钱一盒、超氧化物歧化酶偏高、超氧化物歧化酶偏高怎么办、超氧化物歧化酶是什么检查项目、超氧化物歧化酶的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b46d02d8b4f44" w:history="1">
      <w:r>
        <w:rPr>
          <w:rStyle w:val="Hyperlink"/>
        </w:rPr>
        <w:t>2025-2031年中国超氧化物岐化酶行业研究分析及发展趋势预测报告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aoYangHuaWuQiHuaMeiShiChangDiaoYanBaoGao.html" TargetMode="External" Id="R74f5d9b0e2de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aoYangHuaWuQiHuaMeiShiChangDiaoYanBaoGao.html" TargetMode="External" Id="R248b46d02d8b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2024-08-25T00:53:00Z</dcterms:created>
  <dcterms:modified xsi:type="dcterms:W3CDTF">2024-08-25T01:53:00Z</dcterms:modified>
  <dc:subject>2025-2031年中国超氧化物岐化酶行业研究分析及发展趋势预测报告</dc:subject>
  <dc:title>2025-2031年中国超氧化物岐化酶行业研究分析及发展趋势预测报告</dc:title>
  <cp:keywords>2025-2031年中国超氧化物岐化酶行业研究分析及发展趋势预测报告</cp:keywords>
  <dc:description>2025-2031年中国超氧化物岐化酶行业研究分析及发展趋势预测报告</dc:description>
</cp:coreProperties>
</file>