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40ca075104f45" w:history="1">
              <w:r>
                <w:rPr>
                  <w:rStyle w:val="Hyperlink"/>
                </w:rPr>
                <w:t>全球与中国轻质硅砖行业市场调研及行业前景分析报告（2024-2030年）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40ca075104f45" w:history="1">
              <w:r>
                <w:rPr>
                  <w:rStyle w:val="Hyperlink"/>
                </w:rPr>
                <w:t>全球与中国轻质硅砖行业市场调研及行业前景分析报告（2024-2030年）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40ca075104f45" w:history="1">
                <w:r>
                  <w:rPr>
                    <w:rStyle w:val="Hyperlink"/>
                  </w:rPr>
                  <w:t>https://www.20087.com/2/56/QingZhiGuiZhuanShiChangQianJingFenXi.html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硅砖作为耐火材料的一种，以其良好的隔热性能和抗渣侵蚀性，在冶金、玻璃、陶瓷等行业中扮演着重要角色。现代轻质硅砖通过优化原料配比与发泡技术，实现了更低的密度与更高的强度，有效降低了炉窑的能耗。同时，耐高温性能的提升，使得其能在更苛刻的操作条件下保持结构稳定。</w:t>
      </w:r>
      <w:r>
        <w:rPr>
          <w:rFonts w:hint="eastAsia"/>
        </w:rPr>
        <w:br/>
      </w:r>
      <w:r>
        <w:rPr>
          <w:rFonts w:hint="eastAsia"/>
        </w:rPr>
        <w:t>　　轻质硅砖的未来发展将更加注重节能减排和长寿命设计。研发新型节能型轻质硅砖，通过引入纳米材料改性或复合材料技术，进一步提高热导率和抗热震性。环保型生产流程的建立，减少生产过程中的碳足迹，响应全球绿色制造的趋势。此外，针对特定工业应用的定制化硅砖，将根据实际工况需求，提供更加精细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40ca075104f45" w:history="1">
        <w:r>
          <w:rPr>
            <w:rStyle w:val="Hyperlink"/>
          </w:rPr>
          <w:t>全球与中国轻质硅砖行业市场调研及行业前景分析报告（2024-2030年）</w:t>
        </w:r>
      </w:hyperlink>
      <w:r>
        <w:rPr>
          <w:rFonts w:hint="eastAsia"/>
        </w:rPr>
        <w:t>》系统分析了轻质硅砖行业的市场需求、市场规模及价格动态，全面梳理了轻质硅砖产业链结构，并对轻质硅砖细分市场进行了深入探究。报告基于详实数据，科学预测了轻质硅砖市场前景与发展趋势，重点剖析了品牌竞争格局、市场集中度及重点企业的市场地位。通过SWOT分析，报告识别了行业面临的机遇与风险，并提出了针对性发展策略与建议，为轻质硅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中国轻质硅砖概述</w:t>
      </w:r>
      <w:r>
        <w:rPr>
          <w:rFonts w:hint="eastAsia"/>
        </w:rPr>
        <w:br/>
      </w:r>
      <w:r>
        <w:rPr>
          <w:rFonts w:hint="eastAsia"/>
        </w:rPr>
        <w:t>　　第一节 轻质硅砖行业定义</w:t>
      </w:r>
      <w:r>
        <w:rPr>
          <w:rFonts w:hint="eastAsia"/>
        </w:rPr>
        <w:br/>
      </w:r>
      <w:r>
        <w:rPr>
          <w:rFonts w:hint="eastAsia"/>
        </w:rPr>
        <w:t>　　第二节 轻质硅砖行业发展特性</w:t>
      </w:r>
      <w:r>
        <w:rPr>
          <w:rFonts w:hint="eastAsia"/>
        </w:rPr>
        <w:br/>
      </w:r>
      <w:r>
        <w:rPr>
          <w:rFonts w:hint="eastAsia"/>
        </w:rPr>
        <w:t>　　第三节 轻质硅砖产业链分析</w:t>
      </w:r>
      <w:r>
        <w:rPr>
          <w:rFonts w:hint="eastAsia"/>
        </w:rPr>
        <w:br/>
      </w:r>
      <w:r>
        <w:rPr>
          <w:rFonts w:hint="eastAsia"/>
        </w:rPr>
        <w:t>　　第四节 轻质硅砖行业生命周期分析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国外主要轻质硅砖市场发展概况</w:t>
      </w:r>
      <w:r>
        <w:rPr>
          <w:rFonts w:hint="eastAsia"/>
        </w:rPr>
        <w:br/>
      </w:r>
      <w:r>
        <w:rPr>
          <w:rFonts w:hint="eastAsia"/>
        </w:rPr>
        <w:t>　　第一节 全球轻质硅砖市场发展分析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欧洲地区主要国家轻质硅砖市场概况</w:t>
      </w:r>
      <w:r>
        <w:rPr>
          <w:rFonts w:hint="eastAsia"/>
        </w:rPr>
        <w:br/>
      </w:r>
      <w:r>
        <w:rPr>
          <w:rFonts w:hint="eastAsia"/>
        </w:rPr>
        <w:t>　　第三节 北美地区轻质硅砖市场概况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亚洲地区主要国家轻质硅砖市场概况</w:t>
      </w:r>
      <w:r>
        <w:rPr>
          <w:rFonts w:hint="eastAsia"/>
        </w:rPr>
        <w:br/>
      </w:r>
      <w:r>
        <w:rPr>
          <w:rFonts w:hint="eastAsia"/>
        </w:rPr>
        <w:t>　　第五节 全球轻质硅砖市场发展预测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中国轻质硅砖发展环境分析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轻质硅砖行业相关政策、标准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轻质硅砖行业相关发展规划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中国轻质硅砖技术发展分析</w:t>
      </w:r>
      <w:r>
        <w:rPr>
          <w:rFonts w:hint="eastAsia"/>
        </w:rPr>
        <w:br/>
      </w:r>
      <w:r>
        <w:rPr>
          <w:rFonts w:hint="eastAsia"/>
        </w:rPr>
        <w:t>　　第一节 当前轻质硅砖技术发展现状分析</w:t>
      </w:r>
      <w:r>
        <w:rPr>
          <w:rFonts w:hint="eastAsia"/>
        </w:rPr>
        <w:br/>
      </w:r>
      <w:r>
        <w:rPr>
          <w:rFonts w:hint="eastAsia"/>
        </w:rPr>
        <w:t>　　第二节 轻质硅砖生产中需注意的问题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轻质硅砖行业主要技术发展趋势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轻质硅砖市场特性分析</w:t>
      </w:r>
      <w:r>
        <w:rPr>
          <w:rFonts w:hint="eastAsia"/>
        </w:rPr>
        <w:br/>
      </w:r>
      <w:r>
        <w:rPr>
          <w:rFonts w:hint="eastAsia"/>
        </w:rPr>
        <w:t>　　第一节 轻质硅砖行业集中度分析</w:t>
      </w:r>
      <w:r>
        <w:rPr>
          <w:rFonts w:hint="eastAsia"/>
        </w:rPr>
        <w:br/>
      </w:r>
      <w:r>
        <w:rPr>
          <w:rFonts w:hint="eastAsia"/>
        </w:rPr>
        <w:t>　　第二节 轻质硅砖行业SWOT分析</w:t>
      </w:r>
      <w:r>
        <w:rPr>
          <w:rFonts w:hint="eastAsia"/>
        </w:rPr>
        <w:br/>
      </w:r>
      <w:r>
        <w:rPr>
          <w:rFonts w:hint="eastAsia"/>
        </w:rPr>
        <w:t>　　　　一、轻质硅砖行业优势</w:t>
      </w:r>
      <w:r>
        <w:rPr>
          <w:rFonts w:hint="eastAsia"/>
        </w:rPr>
        <w:br/>
      </w:r>
      <w:r>
        <w:rPr>
          <w:rFonts w:hint="eastAsia"/>
        </w:rPr>
        <w:t>　　　　二、轻质硅砖行业劣势</w:t>
      </w:r>
      <w:r>
        <w:rPr>
          <w:rFonts w:hint="eastAsia"/>
        </w:rPr>
        <w:br/>
      </w:r>
      <w:r>
        <w:rPr>
          <w:rFonts w:hint="eastAsia"/>
        </w:rPr>
        <w:t>　　　　三、轻质硅砖行业机会</w:t>
      </w:r>
      <w:r>
        <w:rPr>
          <w:rFonts w:hint="eastAsia"/>
        </w:rPr>
        <w:br/>
      </w:r>
      <w:r>
        <w:rPr>
          <w:rFonts w:hint="eastAsia"/>
        </w:rPr>
        <w:t>　　　　四、轻质硅砖行业风险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中国轻质硅砖发展现状</w:t>
      </w:r>
      <w:r>
        <w:rPr>
          <w:rFonts w:hint="eastAsia"/>
        </w:rPr>
        <w:br/>
      </w:r>
      <w:r>
        <w:rPr>
          <w:rFonts w:hint="eastAsia"/>
        </w:rPr>
        <w:t>　　第一节 中国轻质硅砖市场现状分析</w:t>
      </w:r>
      <w:r>
        <w:rPr>
          <w:rFonts w:hint="eastAsia"/>
        </w:rPr>
        <w:br/>
      </w:r>
      <w:r>
        <w:rPr>
          <w:rFonts w:hint="eastAsia"/>
        </w:rPr>
        <w:t>　　第二节 中国轻质硅砖行业产量情况分析及预测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一、轻质硅砖总体产能规模</w:t>
      </w:r>
      <w:r>
        <w:rPr>
          <w:rFonts w:hint="eastAsia"/>
        </w:rPr>
        <w:br/>
      </w:r>
      <w:r>
        <w:rPr>
          <w:rFonts w:hint="eastAsia"/>
        </w:rPr>
        <w:t>　　　　二、轻质硅砖生产区域分布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三、2018-2023年中国轻质硅砖产量统计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四、2024-2030年中国轻质硅砖产量预测</w:t>
      </w:r>
      <w:r>
        <w:rPr>
          <w:rFonts w:hint="eastAsia"/>
        </w:rPr>
        <w:br/>
      </w:r>
      <w:r>
        <w:rPr>
          <w:rFonts w:hint="eastAsia"/>
        </w:rPr>
        <w:t>　　第三节 中国轻质硅砖市场需求分析及预测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一、中国轻质硅砖市场需求特点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二、2018-2023年中国轻质硅砖市场需求量统计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三、2024-2030年中国轻质硅砖市场需求量预测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中国轻质硅砖价格趋势分析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一、2018-2023年中国轻质硅砖市场价格趋势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二、2024-2030年中国轻质硅砖市场价格走势预测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2018-2023年轻质硅砖行业经济运行状况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2018-2023年中国轻质硅砖行业盈利能力分析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2018-2023年中国轻质硅砖行业发展能力分析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2018-2023年轻质硅砖行业偿债能力分析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2018-2023年轻质硅砖制造企业数量分析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轻质硅砖行业上、下游市场分析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轻质硅砖行业上游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轻质硅砖行业下游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中国轻质硅砖行业重点地区发展分析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轻质硅砖行业重点区域市场结构调研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**地区轻质硅砖市场发展分析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**地区轻质硅砖市场发展分析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**地区轻质硅砖市场发展分析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**地区轻质硅砖市场发展分析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**地区轻质硅砖市场发展分析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2018-2023年中国轻质硅砖进出口分析</w:t>
      </w:r>
      <w:r>
        <w:rPr>
          <w:rFonts w:hint="eastAsia"/>
        </w:rPr>
        <w:br/>
      </w:r>
      <w:r>
        <w:rPr>
          <w:rFonts w:hint="eastAsia"/>
        </w:rPr>
        <w:t>　　第一节 轻质硅砖进口情况分析</w:t>
      </w:r>
      <w:r>
        <w:rPr>
          <w:rFonts w:hint="eastAsia"/>
        </w:rPr>
        <w:br/>
      </w:r>
      <w:r>
        <w:rPr>
          <w:rFonts w:hint="eastAsia"/>
        </w:rPr>
        <w:t>　　第二节 轻质硅砖出口情况分析</w:t>
      </w:r>
      <w:r>
        <w:rPr>
          <w:rFonts w:hint="eastAsia"/>
        </w:rPr>
        <w:br/>
      </w:r>
      <w:r>
        <w:rPr>
          <w:rFonts w:hint="eastAsia"/>
        </w:rPr>
        <w:t>　　第三节 影响轻质硅砖进出口因素分析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轻质硅砖行业重点企业竞争力分析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三、企业轻质硅砖经营状况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轻质硅砖行业企业经营策略研究分析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轻质硅砖企业多样化经营策略分析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一、轻质硅砖企业多样化经营情况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二、现行轻质硅砖行业多样化经营的方向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大型轻质硅砖企业集团未来发展策略分析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对中小轻质硅砖企业生产经营的建议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轻质硅砖行业投资风险预警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影响轻质硅砖行业发展的主要因素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一、2023影响轻质硅砖行业运行的有利因素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二、2023影响轻质硅砖行业运行的稳定因素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三、2023影响轻质硅砖行业运行的不利因素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四、2023我国轻质硅砖行业发展面临的挑战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五、2023我国轻质硅砖行业发展面临的机遇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轻质硅砖行业投资风险预警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一、轻质硅砖行业市场风险预测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二、轻质硅砖行业政策风险预测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三、轻质硅砖行业经营风险预测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四、轻质硅砖行业技术风险预测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五、轻质硅砖行业竞争风险预测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六、轻质硅砖行业其他风险预测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轻质硅砖投资建议</w:t>
      </w:r>
      <w:r>
        <w:rPr>
          <w:rFonts w:hint="eastAsia"/>
        </w:rPr>
        <w:br/>
      </w:r>
      <w:r>
        <w:rPr>
          <w:rFonts w:hint="eastAsia"/>
        </w:rPr>
        <w:t>　　第一节 2024年轻质硅砖市场前景分析</w:t>
      </w:r>
      <w:r>
        <w:rPr>
          <w:rFonts w:hint="eastAsia"/>
        </w:rPr>
        <w:br/>
      </w:r>
      <w:r>
        <w:rPr>
          <w:rFonts w:hint="eastAsia"/>
        </w:rPr>
        <w:t>　　第二节 2024年轻质硅砖发展趋势预测</w:t>
      </w:r>
      <w:r>
        <w:rPr>
          <w:rFonts w:hint="eastAsia"/>
        </w:rPr>
        <w:br/>
      </w:r>
      <w:r>
        <w:rPr>
          <w:rFonts w:hint="eastAsia"/>
        </w:rPr>
        <w:t>　　第三节 轻质硅砖行业投资进入壁垒分析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轻质硅砖行业历程</w:t>
      </w:r>
      <w:r>
        <w:rPr>
          <w:rFonts w:hint="eastAsia"/>
        </w:rPr>
        <w:br/>
      </w:r>
      <w:r>
        <w:rPr>
          <w:rFonts w:hint="eastAsia"/>
        </w:rPr>
        <w:t>　　图表 轻质硅砖行业生命周期</w:t>
      </w:r>
      <w:r>
        <w:rPr>
          <w:rFonts w:hint="eastAsia"/>
        </w:rPr>
        <w:br/>
      </w:r>
      <w:r>
        <w:rPr>
          <w:rFonts w:hint="eastAsia"/>
        </w:rPr>
        <w:t>　　图表 轻质硅砖行业产业链分析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2018-2023年轻质硅砖行业市场容量分析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2018-2023年中国轻质硅砖市场需求量及增速统计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2023年中国轻质硅砖行业需求领域分布格局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2018-2023年中国轻质硅砖进口数量分析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2018-2023年中国轻质硅砖进口金额分析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2018-2023年中国轻质硅砖出口数量分析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2018-2023年中国轻质硅砖出口金额分析</w:t>
      </w:r>
      <w:r>
        <w:rPr>
          <w:rFonts w:hint="eastAsia"/>
        </w:rPr>
        <w:br/>
      </w:r>
      <w:r>
        <w:rPr>
          <w:rFonts w:hint="eastAsia"/>
        </w:rPr>
        <w:t>　　图表 2023年中国轻质硅砖进口国家及地区分析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2023年中国轻质硅砖出口国家及地区分析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2018-2023年中国轻质硅砖行业企业平均规模情况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**地区轻质硅砖市场规模及增长情况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轻质硅砖重点企业（一）基本信息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轻质硅砖重点企业（一）经营情况分析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轻质硅砖重点企业（一）主要经济指标情况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轻质硅砖重点企业（二）经营情况分析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轻质硅砖重点企业（二）主要经济指标情况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轻质硅砖重点企业（二）盈利能力情况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轻质硅砖重点企业（三）经营情况分析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轻质硅砖重点企业（三）主要经济指标情况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轻质硅砖重点企业（三）成长能力情况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2024-2030年中国轻质硅砖市场需求量预测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2024-2030年中国轻质硅砖市场前景分析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2024-2030年中国轻质硅砖行业发展趋势预测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40ca075104f45" w:history="1">
        <w:r>
          <w:rPr>
            <w:rStyle w:val="Hyperlink"/>
          </w:rPr>
          <w:t>全球与中国轻质硅砖行业市场调研及行业前景分析报告（2024-2030年）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40ca075104f45" w:history="1">
        <w:r>
          <w:rPr>
            <w:rStyle w:val="Hyperlink"/>
          </w:rPr>
          <w:t>https://www.20087.com/2/56/QingZhiGuiZhuanShiChangQianJingFenXi.html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热点：轻质砖是什么材料做成的、轻质硅砖的工艺制作、轻质保温砖国家标准、轻质硅砖生产厂家、轻质砖是酸性还是碱性、轻质硅砖产品有哪些、陶粒轻质砖、轻质硅砖技术要求、轻质砖用什么材料做的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2ed8b0b54bbc" w:history="1">
      <w:r>
        <w:rPr>
          <w:rStyle w:val="Hyperlink"/>
        </w:rPr>
        <w:t>全球与中国轻质硅砖行业市场调研及行业前景分析报告（2024-2030年）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ngZhiGuiZhuanShiChangQianJingFenXi.html" TargetMode="External" Id="R5b440ca0751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ngZhiGuiZhuanShiChangQianJingFenXi.html" TargetMode="External" Id="Reacc2ed8b0b5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2024-02-17T06:33:11Z</dcterms:created>
  <dcterms:modified xsi:type="dcterms:W3CDTF">2024-02-17T07:33:11Z</dcterms:modified>
  <dc:subject>全球与中国轻质硅砖行业市场调研及行业前景分析报告（2024-2030年）</dc:subject>
  <dc:title>全球与中国轻质硅砖行业市场调研及行业前景分析报告（2024-2030年）</dc:title>
  <cp:keywords>全球与中国轻质硅砖行业市场调研及行业前景分析报告（2024-2030年）</cp:keywords>
  <dc:description>全球与中国轻质硅砖行业市场调研及行业前景分析报告（2024-2030年）</dc:description>
</cp:coreProperties>
</file>