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ae9b810e74890" w:history="1">
              <w:r>
                <w:rPr>
                  <w:rStyle w:val="Hyperlink"/>
                </w:rPr>
                <w:t>2025-2031年中国通用喷漆行业研究分析与市场前景报告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ae9b810e74890" w:history="1">
              <w:r>
                <w:rPr>
                  <w:rStyle w:val="Hyperlink"/>
                </w:rPr>
                <w:t>2025-2031年中国通用喷漆行业研究分析与市场前景报告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ae9b810e74890" w:history="1">
                <w:r>
                  <w:rPr>
                    <w:rStyle w:val="Hyperlink"/>
                  </w:rPr>
                  <w:t>https://www.20087.com/2/06/TongYongPenQiDeQianJing.html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喷漆是一种广泛应用于汽车修补、家具翻新、工业设备维护等多个领域的涂料，因其操作简便、色彩丰富而受到欢迎。通用喷漆不仅可以提供良好的遮盖效果，还能增强表面的耐磨性和抗腐蚀能力。近年来，随着消费者对个性化和美观度的要求不断提高，通用喷漆市场呈现出多样化的发展趋势。然而，市场上产品质量和服务水平参差不齐，部分低端产品可能存在附着力差或挥发性有机化合物(VOC)含量高的问题，影响了环境和人体健康。此外，施工过程中对环境条件的依赖性较强，如温度、湿度等因素可能影响最终效果。</w:t>
      </w:r>
      <w:r>
        <w:rPr>
          <w:rFonts w:hint="eastAsia"/>
        </w:rPr>
        <w:br/>
      </w:r>
      <w:r>
        <w:rPr>
          <w:rFonts w:hint="eastAsia"/>
        </w:rPr>
        <w:t>　　未来，通用喷漆将更加注重环保性和智能化应用。一方面，通过采用水性或低VOC配方，减少有害物质的释放，保护使用者健康并符合环保法规要求；另一方面，结合智能喷涂技术和机器人自动化系统，实现精确控制和高效作业，提高喷涂质量和效率。此外，随着3D打印技术和纳米科技的发展，定制化喷漆服务成为可能，可以根据客户需求进行个性化的颜色和纹理设计，进一步提升用户体验。同时，注重品牌建设和市场营销，通过故事化传播和文化赋能，塑造品牌形象，吸引年轻一代的关注。另外，探索跨界合作模式，如与家居装饰公司合作推出一体化解决方案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ae9b810e74890" w:history="1">
        <w:r>
          <w:rPr>
            <w:rStyle w:val="Hyperlink"/>
          </w:rPr>
          <w:t>2025-2031年中国通用喷漆行业研究分析与市场前景报告</w:t>
        </w:r>
      </w:hyperlink>
      <w:r>
        <w:rPr>
          <w:rFonts w:hint="eastAsia"/>
        </w:rPr>
        <w:t>》系统梳理了通用喷漆行业产业链结构，分析通用喷漆行业市场规模、需求特征及价格动态，客观呈现通用喷漆行业发展现状。报告研究了通用喷漆技术发展现状及未来方向，结合市场趋势科学预测增长空间，并解析通用喷漆重点企业的竞争格局与品牌表现。通过对通用喷漆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通用喷漆行业概述</w:t>
      </w:r>
      <w:r>
        <w:rPr>
          <w:rFonts w:hint="eastAsia"/>
        </w:rPr>
        <w:br/>
      </w:r>
      <w:r>
        <w:rPr>
          <w:rFonts w:hint="eastAsia"/>
        </w:rPr>
        <w:t>　　第一节 通用喷漆定义与分类</w:t>
      </w:r>
      <w:r>
        <w:rPr>
          <w:rFonts w:hint="eastAsia"/>
        </w:rPr>
        <w:br/>
      </w:r>
      <w:r>
        <w:rPr>
          <w:rFonts w:hint="eastAsia"/>
        </w:rPr>
        <w:t>　　第二节 通用喷漆应用领域</w:t>
      </w:r>
      <w:r>
        <w:rPr>
          <w:rFonts w:hint="eastAsia"/>
        </w:rPr>
        <w:br/>
      </w:r>
      <w:r>
        <w:rPr>
          <w:rFonts w:hint="eastAsia"/>
        </w:rPr>
        <w:t>　　第三节 通用喷漆行业经济指标分析</w:t>
      </w:r>
      <w:r>
        <w:rPr>
          <w:rFonts w:hint="eastAsia"/>
        </w:rPr>
        <w:br/>
      </w:r>
      <w:r>
        <w:rPr>
          <w:rFonts w:hint="eastAsia"/>
        </w:rPr>
        <w:t>　　　　一、通用喷漆行业赢利性评估</w:t>
      </w:r>
      <w:r>
        <w:rPr>
          <w:rFonts w:hint="eastAsia"/>
        </w:rPr>
        <w:br/>
      </w:r>
      <w:r>
        <w:rPr>
          <w:rFonts w:hint="eastAsia"/>
        </w:rPr>
        <w:t>　　　　二、通用喷漆行业成长速度分析</w:t>
      </w:r>
      <w:r>
        <w:rPr>
          <w:rFonts w:hint="eastAsia"/>
        </w:rPr>
        <w:br/>
      </w:r>
      <w:r>
        <w:rPr>
          <w:rFonts w:hint="eastAsia"/>
        </w:rPr>
        <w:t>　　　　三、通用喷漆附加值提升空间探讨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四、通用喷漆行业进入壁垒分析</w:t>
      </w:r>
      <w:r>
        <w:rPr>
          <w:rFonts w:hint="eastAsia"/>
        </w:rPr>
        <w:br/>
      </w:r>
      <w:r>
        <w:rPr>
          <w:rFonts w:hint="eastAsia"/>
        </w:rPr>
        <w:t>　　　　五、通用喷漆行业风险性评估</w:t>
      </w:r>
      <w:r>
        <w:rPr>
          <w:rFonts w:hint="eastAsia"/>
        </w:rPr>
        <w:br/>
      </w:r>
      <w:r>
        <w:rPr>
          <w:rFonts w:hint="eastAsia"/>
        </w:rPr>
        <w:t>　　　　六、通用喷漆行业周期性分析</w:t>
      </w:r>
      <w:r>
        <w:rPr>
          <w:rFonts w:hint="eastAsia"/>
        </w:rPr>
        <w:br/>
      </w:r>
      <w:r>
        <w:rPr>
          <w:rFonts w:hint="eastAsia"/>
        </w:rPr>
        <w:t>　　　　七、通用喷漆行业竞争程度指标</w:t>
      </w:r>
      <w:r>
        <w:rPr>
          <w:rFonts w:hint="eastAsia"/>
        </w:rPr>
        <w:br/>
      </w:r>
      <w:r>
        <w:rPr>
          <w:rFonts w:hint="eastAsia"/>
        </w:rPr>
        <w:t>　　　　八、通用喷漆行业成熟度综合分析</w:t>
      </w:r>
      <w:r>
        <w:rPr>
          <w:rFonts w:hint="eastAsia"/>
        </w:rPr>
        <w:br/>
      </w:r>
      <w:r>
        <w:rPr>
          <w:rFonts w:hint="eastAsia"/>
        </w:rPr>
        <w:t>　　第四节 通用喷漆产业链及经营模式分析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三、通用喷漆销售模式与渠道策略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全球通用喷漆市场发展分析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2024-2025年全球通用喷漆行业发展分析</w:t>
      </w:r>
      <w:r>
        <w:rPr>
          <w:rFonts w:hint="eastAsia"/>
        </w:rPr>
        <w:br/>
      </w:r>
      <w:r>
        <w:rPr>
          <w:rFonts w:hint="eastAsia"/>
        </w:rPr>
        <w:t>　　　　一、全球通用喷漆行业市场规模与趋势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二、全球通用喷漆行业发展特点</w:t>
      </w:r>
      <w:r>
        <w:rPr>
          <w:rFonts w:hint="eastAsia"/>
        </w:rPr>
        <w:br/>
      </w:r>
      <w:r>
        <w:rPr>
          <w:rFonts w:hint="eastAsia"/>
        </w:rPr>
        <w:t>　　　　三、全球通用喷漆行业竞争格局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主要国家与地区通用喷漆市场分析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2025-2031年全球通用喷漆行业发展趋势与前景预测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一、通用喷漆行业发展趋势</w:t>
      </w:r>
      <w:r>
        <w:rPr>
          <w:rFonts w:hint="eastAsia"/>
        </w:rPr>
        <w:br/>
      </w:r>
      <w:r>
        <w:rPr>
          <w:rFonts w:hint="eastAsia"/>
        </w:rPr>
        <w:t>　　　　二、通用喷漆行业发展潜力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中国通用喷漆行业市场分析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2024-2025年通用喷漆产能与投资动态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一、国内通用喷漆产能现状与利用效率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二、通用喷漆产能扩张与投资动态分析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2025-2031年通用喷漆行业产量统计与趋势预测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一、2019-2024年通用喷漆行业产量与增长趋势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1、2019-2024年通用喷漆产量及增长趋势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2、2019-2024年通用喷漆细分产品产量及份额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二、通用喷漆产量影响因素分析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三、2025-2031年通用喷漆产量预测</w:t>
      </w:r>
      <w:r>
        <w:rPr>
          <w:rFonts w:hint="eastAsia"/>
        </w:rPr>
        <w:br/>
      </w:r>
      <w:r>
        <w:rPr>
          <w:rFonts w:hint="eastAsia"/>
        </w:rPr>
        <w:t>　　第三节 2025-2031年通用喷漆市场需求与销售分析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一、2024-2025年通用喷漆行业需求现状</w:t>
      </w:r>
      <w:r>
        <w:rPr>
          <w:rFonts w:hint="eastAsia"/>
        </w:rPr>
        <w:br/>
      </w:r>
      <w:r>
        <w:rPr>
          <w:rFonts w:hint="eastAsia"/>
        </w:rPr>
        <w:t>　　　　二、通用喷漆客户群体与需求特点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三、2019-2024年通用喷漆行业销售规模分析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四、2025-2031年通用喷漆市场增长潜力与规模预测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2024-2025年通用喷漆行业技术发展现状及趋势分析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通用喷漆行业技术发展现状分析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国内外通用喷漆行业技术差距分析及差距形成的主要原因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通用喷漆行业技术发展方向、趋势预测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提升通用喷漆行业技术能力策略建议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中国通用喷漆细分市场分析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一、2024-2025年通用喷漆主要细分产品市场现状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通用喷漆价格机制与竞争策略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一、2019-2024年通用喷漆市场价格走势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通用喷漆定价策略与方法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2025-2031年通用喷漆价格竞争态势与趋势预测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中国通用喷漆行业重点区域市场研究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2024-2025年重点区域通用喷漆市场发展概况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二、2019-2024年通用喷漆市场需求规模情况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三、2025-2031年通用喷漆行业发展潜力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二、2019-2024年通用喷漆市场需求规模情况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三、2025-2031年通用喷漆行业发展潜力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二、2019-2024年通用喷漆市场需求规模情况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三、2025-2031年通用喷漆行业发展潜力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二、2019-2024年通用喷漆市场需求规模情况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三、2025-2031年通用喷漆行业发展潜力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二、2019-2024年通用喷漆市场需求规模情况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三、2025-2031年通用喷漆行业发展潜力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2019-2024年中国通用喷漆行业进出口情况分析</w:t>
      </w:r>
      <w:r>
        <w:rPr>
          <w:rFonts w:hint="eastAsia"/>
        </w:rPr>
        <w:br/>
      </w:r>
      <w:r>
        <w:rPr>
          <w:rFonts w:hint="eastAsia"/>
        </w:rPr>
        <w:t>　　第一节 通用喷漆行业进口规模与来源分析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一、2019-2024年通用喷漆进口规模分析</w:t>
      </w:r>
      <w:r>
        <w:rPr>
          <w:rFonts w:hint="eastAsia"/>
        </w:rPr>
        <w:br/>
      </w:r>
      <w:r>
        <w:rPr>
          <w:rFonts w:hint="eastAsia"/>
        </w:rPr>
        <w:t>　　　　二、通用喷漆主要进口来源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通用喷漆行业出口规模与目的地分析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一、2019-2024年通用喷漆出口规模分析</w:t>
      </w:r>
      <w:r>
        <w:rPr>
          <w:rFonts w:hint="eastAsia"/>
        </w:rPr>
        <w:br/>
      </w:r>
      <w:r>
        <w:rPr>
          <w:rFonts w:hint="eastAsia"/>
        </w:rPr>
        <w:t>　　　　二、通用喷漆主要出口目的地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2019-2024年中国通用喷漆总体规模与财务指标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中国通用喷漆行业总体规模分析</w:t>
      </w:r>
      <w:r>
        <w:rPr>
          <w:rFonts w:hint="eastAsia"/>
        </w:rPr>
        <w:br/>
      </w:r>
      <w:r>
        <w:rPr>
          <w:rFonts w:hint="eastAsia"/>
        </w:rPr>
        <w:t>　　　　一、通用喷漆企业数量与结构</w:t>
      </w:r>
      <w:r>
        <w:rPr>
          <w:rFonts w:hint="eastAsia"/>
        </w:rPr>
        <w:br/>
      </w:r>
      <w:r>
        <w:rPr>
          <w:rFonts w:hint="eastAsia"/>
        </w:rPr>
        <w:t>　　　　二、通用喷漆从业人员规模</w:t>
      </w:r>
      <w:r>
        <w:rPr>
          <w:rFonts w:hint="eastAsia"/>
        </w:rPr>
        <w:br/>
      </w:r>
      <w:r>
        <w:rPr>
          <w:rFonts w:hint="eastAsia"/>
        </w:rPr>
        <w:t>　　　　三、通用喷漆行业资产状况</w:t>
      </w:r>
      <w:r>
        <w:rPr>
          <w:rFonts w:hint="eastAsia"/>
        </w:rPr>
        <w:br/>
      </w:r>
      <w:r>
        <w:rPr>
          <w:rFonts w:hint="eastAsia"/>
        </w:rPr>
        <w:t>　　第二节 中国通用喷漆行业财务指标总体分析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通用喷漆行业重点企业经营状况分析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通用喷漆重点企业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通用喷漆领先企业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通用喷漆标杆企业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通用喷漆代表企业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通用喷漆龙头企业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通用喷漆重点企业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中国通用喷漆行业竞争格局分析</w:t>
      </w:r>
      <w:r>
        <w:rPr>
          <w:rFonts w:hint="eastAsia"/>
        </w:rPr>
        <w:br/>
      </w:r>
      <w:r>
        <w:rPr>
          <w:rFonts w:hint="eastAsia"/>
        </w:rPr>
        <w:t>　　第一节 通用喷漆行业竞争格局总览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2024-2025年通用喷漆行业竞争力分析</w:t>
      </w:r>
      <w:r>
        <w:rPr>
          <w:rFonts w:hint="eastAsia"/>
        </w:rPr>
        <w:br/>
      </w:r>
      <w:r>
        <w:rPr>
          <w:rFonts w:hint="eastAsia"/>
        </w:rPr>
        <w:t>　　　　一、通用喷漆供应商议价能力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四、通用喷漆替代品威胁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2019-2024年通用喷漆行业企业并购活动分析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2024-2025年通用喷漆行业会展与招投标活动分析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一、通用喷漆行业会展活动及其市场影响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2025年中国通用喷漆企业发展策略分析</w:t>
      </w:r>
      <w:r>
        <w:rPr>
          <w:rFonts w:hint="eastAsia"/>
        </w:rPr>
        <w:br/>
      </w:r>
      <w:r>
        <w:rPr>
          <w:rFonts w:hint="eastAsia"/>
        </w:rPr>
        <w:t>　　第一节 通用喷漆市场策略分析</w:t>
      </w:r>
      <w:r>
        <w:rPr>
          <w:rFonts w:hint="eastAsia"/>
        </w:rPr>
        <w:br/>
      </w:r>
      <w:r>
        <w:rPr>
          <w:rFonts w:hint="eastAsia"/>
        </w:rPr>
        <w:t>　　　　一、通用喷漆市场定位与拓展策略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二、通用喷漆市场细分与目标客户</w:t>
      </w:r>
      <w:r>
        <w:rPr>
          <w:rFonts w:hint="eastAsia"/>
        </w:rPr>
        <w:br/>
      </w:r>
      <w:r>
        <w:rPr>
          <w:rFonts w:hint="eastAsia"/>
        </w:rPr>
        <w:t>　　第二节 通用喷漆销售策略分析</w:t>
      </w:r>
      <w:r>
        <w:rPr>
          <w:rFonts w:hint="eastAsia"/>
        </w:rPr>
        <w:br/>
      </w:r>
      <w:r>
        <w:rPr>
          <w:rFonts w:hint="eastAsia"/>
        </w:rPr>
        <w:t>　　　　一、通用喷漆销售渠道与网络建设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提高通用喷漆企业竞争力建议</w:t>
      </w:r>
      <w:r>
        <w:rPr>
          <w:rFonts w:hint="eastAsia"/>
        </w:rPr>
        <w:br/>
      </w:r>
      <w:r>
        <w:rPr>
          <w:rFonts w:hint="eastAsia"/>
        </w:rPr>
        <w:t>　　　　一、通用喷漆技术创新与管理优化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通用喷漆品牌战略思考</w:t>
      </w:r>
      <w:r>
        <w:rPr>
          <w:rFonts w:hint="eastAsia"/>
        </w:rPr>
        <w:br/>
      </w:r>
      <w:r>
        <w:rPr>
          <w:rFonts w:hint="eastAsia"/>
        </w:rPr>
        <w:t>　　　　一、通用喷漆品牌建设与维护</w:t>
      </w:r>
      <w:r>
        <w:rPr>
          <w:rFonts w:hint="eastAsia"/>
        </w:rPr>
        <w:br/>
      </w:r>
      <w:r>
        <w:rPr>
          <w:rFonts w:hint="eastAsia"/>
        </w:rPr>
        <w:t>　　　　二、通用喷漆品牌影响力与市场竞争力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中国通用喷漆行业风险与对策</w:t>
      </w:r>
      <w:r>
        <w:rPr>
          <w:rFonts w:hint="eastAsia"/>
        </w:rPr>
        <w:br/>
      </w:r>
      <w:r>
        <w:rPr>
          <w:rFonts w:hint="eastAsia"/>
        </w:rPr>
        <w:t>　　第一节 通用喷漆行业SWOT分析</w:t>
      </w:r>
      <w:r>
        <w:rPr>
          <w:rFonts w:hint="eastAsia"/>
        </w:rPr>
        <w:br/>
      </w:r>
      <w:r>
        <w:rPr>
          <w:rFonts w:hint="eastAsia"/>
        </w:rPr>
        <w:t>　　　　一、通用喷漆行业优势分析</w:t>
      </w:r>
      <w:r>
        <w:rPr>
          <w:rFonts w:hint="eastAsia"/>
        </w:rPr>
        <w:br/>
      </w:r>
      <w:r>
        <w:rPr>
          <w:rFonts w:hint="eastAsia"/>
        </w:rPr>
        <w:t>　　　　二、通用喷漆行业劣势分析</w:t>
      </w:r>
      <w:r>
        <w:rPr>
          <w:rFonts w:hint="eastAsia"/>
        </w:rPr>
        <w:br/>
      </w:r>
      <w:r>
        <w:rPr>
          <w:rFonts w:hint="eastAsia"/>
        </w:rPr>
        <w:t>　　　　三、通用喷漆市场机会探索</w:t>
      </w:r>
      <w:r>
        <w:rPr>
          <w:rFonts w:hint="eastAsia"/>
        </w:rPr>
        <w:br/>
      </w:r>
      <w:r>
        <w:rPr>
          <w:rFonts w:hint="eastAsia"/>
        </w:rPr>
        <w:t>　　　　四、通用喷漆市场威胁评估</w:t>
      </w:r>
      <w:r>
        <w:rPr>
          <w:rFonts w:hint="eastAsia"/>
        </w:rPr>
        <w:br/>
      </w:r>
      <w:r>
        <w:rPr>
          <w:rFonts w:hint="eastAsia"/>
        </w:rPr>
        <w:t>　　第二节 通用喷漆行业风险及对策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2025-2031年中国通用喷漆行业前景与发展趋势</w:t>
      </w:r>
      <w:r>
        <w:rPr>
          <w:rFonts w:hint="eastAsia"/>
        </w:rPr>
        <w:br/>
      </w:r>
      <w:r>
        <w:rPr>
          <w:rFonts w:hint="eastAsia"/>
        </w:rPr>
        <w:t>　　第一节 通用喷漆行业发展环境分析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2025-2031年通用喷漆行业发展趋势与方向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一、通用喷漆行业发展方向预测</w:t>
      </w:r>
      <w:r>
        <w:rPr>
          <w:rFonts w:hint="eastAsia"/>
        </w:rPr>
        <w:br/>
      </w:r>
      <w:r>
        <w:rPr>
          <w:rFonts w:hint="eastAsia"/>
        </w:rPr>
        <w:t>　　　　二、通用喷漆发展趋势分析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2025-2031年通用喷漆行业发展潜力与机遇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一、通用喷漆市场发展潜力评估</w:t>
      </w:r>
      <w:r>
        <w:rPr>
          <w:rFonts w:hint="eastAsia"/>
        </w:rPr>
        <w:br/>
      </w:r>
      <w:r>
        <w:rPr>
          <w:rFonts w:hint="eastAsia"/>
        </w:rPr>
        <w:t>　　　　二、通用喷漆新兴市场与机遇探索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通用喷漆行业研究结论与建议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(中智⋅林)通用喷漆行业发展建议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2019-2024年中国通用喷漆市场规模及增长情况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2019-2024年中国通用喷漆行业产量及增长趋势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2025-2031年中国通用喷漆行业产量预测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2019-2024年中国通用喷漆行业市场需求及增长情况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2025-2031年中国通用喷漆行业市场需求预测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2019-2024年中国通用喷漆行业利润及增长情况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**地区通用喷漆市场规模及增长情况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**地区通用喷漆行业市场需求情况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**地区通用喷漆行业市场需求情况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2019-2024年中国通用喷漆行业进口量及增速统计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2019-2024年中国通用喷漆行业出口量及增速统计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通用喷漆重点企业经营情况分析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2025年通用喷漆市场前景分析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2025-2031年中国通用喷漆市场需求预测</w:t>
      </w:r>
      <w:r>
        <w:rPr>
          <w:rFonts w:hint="eastAsia"/>
        </w:rPr>
        <w:br/>
      </w:r>
      <w:r>
        <w:rPr>
          <w:rFonts w:hint="eastAsia"/>
        </w:rPr>
        <w:t>　　图表 2025年通用喷漆发展趋势预测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ae9b810e74890" w:history="1">
        <w:r>
          <w:rPr>
            <w:rStyle w:val="Hyperlink"/>
          </w:rPr>
          <w:t>2025-2031年中国通用喷漆行业研究分析与市场前景报告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ae9b810e74890" w:history="1">
        <w:r>
          <w:rPr>
            <w:rStyle w:val="Hyperlink"/>
          </w:rPr>
          <w:t>https://www.20087.com/2/06/TongYongPenQiDeQianJing.html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热点：汽车内饰喷漆用什么漆、普通喷漆、汽车喷漆工具有哪些、通用油漆、车用自喷漆和普通自喷漆的区别、喷漆专用工具有哪些、汽车喷漆进口漆和普通漆的区别、喷漆大全、汽车全车喷漆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5aa887d774d54" w:history="1">
      <w:r>
        <w:rPr>
          <w:rStyle w:val="Hyperlink"/>
        </w:rPr>
        <w:t>2025-2031年中国通用喷漆行业研究分析与市场前景报告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TongYongPenQiDeQianJing.html" TargetMode="External" Id="R665ae9b810e7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TongYongPenQiDeQianJing.html" TargetMode="External" Id="R1cb5aa887d77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2025-05-03T07:17:45Z</dcterms:created>
  <dcterms:modified xsi:type="dcterms:W3CDTF">2025-05-03T08:17:45Z</dcterms:modified>
  <dc:subject>2025-2031年中国通用喷漆行业研究分析与市场前景报告</dc:subject>
  <dc:title>2025-2031年中国通用喷漆行业研究分析与市场前景报告</dc:title>
  <cp:keywords>2025-2031年中国通用喷漆行业研究分析与市场前景报告</cp:keywords>
  <dc:description>2025-2031年中国通用喷漆行业研究分析与市场前景报告</dc:description>
</cp:coreProperties>
</file>