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cdaaea23f438f" w:history="1">
              <w:r>
                <w:rPr>
                  <w:rStyle w:val="Hyperlink"/>
                </w:rPr>
                <w:t>2025-2031年中国酵母核糖核酸行业发展调研及趋势预测报告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cdaaea23f438f" w:history="1">
              <w:r>
                <w:rPr>
                  <w:rStyle w:val="Hyperlink"/>
                </w:rPr>
                <w:t>2025-2031年中国酵母核糖核酸行业发展调研及趋势预测报告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cdaaea23f438f" w:history="1">
                <w:r>
                  <w:rPr>
                    <w:rStyle w:val="Hyperlink"/>
                  </w:rPr>
                  <w:t>https://www.20087.com/2/16/JiaoMuHeTangHeSuanHangYeQuShi.html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酵母核糖核酸（Yeast Ribonucleic Acid, YRNA）作为一种重要的生物分子，广泛应用于食品、医药、化妆品等多个领域。近年来，随着生物科技的发展和对健康食品需求的增长，酵母核糖核酸的应用日益广泛。现代酵母核糖核酸不仅具备高纯度和高活性的特点，还能通过先进的发酵技术和提取工艺提高其稳定性和生物利用度。随着生物技术的进步，酵母核糖核酸的生产过程不断优化，提高了产量的同时也降低了生产成本。此外，随着对酵母核糖核酸生理功能研究的深入，其在免疫调节、抗疲劳等方面的应用价值得到了进一步挖掘。随着生产工艺的改进，酵母核糖核酸的提取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酵母核糖核酸的发展将更加注重功能化和精细化。一方面，通过引入先进的基因工程技术，未来的酵母核糖核酸将能够实现更高的特异性和更广泛的生物活性，如通过基因修饰提高特定RNA片段的表达量，增强其功能性。另一方面，随着消费者对健康食品个性化需求的增长，酵母核糖核酸将更加注重定制化生产，通过精准营养理念为不同用户提供量身定制的产品。此外，随着可持续发展理念的推广，酵母核糖核酸的生产将更加注重环保性能，采用绿色发酵技术和低能耗提取工艺，减少对环境的影响。然而，酵母核糖核酸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cdaaea23f438f" w:history="1">
        <w:r>
          <w:rPr>
            <w:rStyle w:val="Hyperlink"/>
          </w:rPr>
          <w:t>2025-2031年中国酵母核糖核酸行业发展调研及趋势预测报告</w:t>
        </w:r>
      </w:hyperlink>
      <w:r>
        <w:rPr>
          <w:rFonts w:hint="eastAsia"/>
        </w:rPr>
        <w:t>》系统分析了酵母核糖核酸行业的现状，全面梳理了酵母核糖核酸市场需求、市场规模、产业链结构及价格体系，详细解读了酵母核糖核酸细分市场特点。报告结合权威数据，科学预测了酵母核糖核酸市场前景与发展趋势，客观分析了品牌竞争格局、市场集中度及重点企业的运营表现，并指出了酵母核糖核酸行业面临的机遇与风险。为酵母核糖核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酵母核糖核酸行业概述</w:t>
      </w:r>
      <w:r>
        <w:rPr>
          <w:rFonts w:hint="eastAsia"/>
        </w:rPr>
        <w:br/>
      </w:r>
      <w:r>
        <w:rPr>
          <w:rFonts w:hint="eastAsia"/>
        </w:rPr>
        <w:t>　　第一节 酵母核糖核酸行业定义</w:t>
      </w:r>
      <w:r>
        <w:rPr>
          <w:rFonts w:hint="eastAsia"/>
        </w:rPr>
        <w:br/>
      </w:r>
      <w:r>
        <w:rPr>
          <w:rFonts w:hint="eastAsia"/>
        </w:rPr>
        <w:t>　　第二节 酵母核糖核酸产品应用领域</w:t>
      </w:r>
      <w:r>
        <w:rPr>
          <w:rFonts w:hint="eastAsia"/>
        </w:rPr>
        <w:br/>
      </w:r>
      <w:r>
        <w:rPr>
          <w:rFonts w:hint="eastAsia"/>
        </w:rPr>
        <w:t>　　第三节 酵母核糖核酸行业标准</w:t>
      </w:r>
      <w:r>
        <w:rPr>
          <w:rFonts w:hint="eastAsia"/>
        </w:rPr>
        <w:br/>
      </w:r>
      <w:r>
        <w:rPr>
          <w:rFonts w:hint="eastAsia"/>
        </w:rPr>
        <w:t>　　　　一、酵母核糖核酸的质量指标</w:t>
      </w:r>
      <w:r>
        <w:rPr>
          <w:rFonts w:hint="eastAsia"/>
        </w:rPr>
        <w:br/>
      </w:r>
      <w:r>
        <w:rPr>
          <w:rFonts w:hint="eastAsia"/>
        </w:rPr>
        <w:t>　　　　二、中国酵母核糖核酸标准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酵母核糖核酸行业特性分析</w:t>
      </w:r>
      <w:r>
        <w:rPr>
          <w:rFonts w:hint="eastAsia"/>
        </w:rPr>
        <w:br/>
      </w:r>
      <w:r>
        <w:rPr>
          <w:rFonts w:hint="eastAsia"/>
        </w:rPr>
        <w:t>　　第一节 2020-2025年酵母核糖核酸行业市场集中度分析</w:t>
      </w:r>
      <w:r>
        <w:rPr>
          <w:rFonts w:hint="eastAsia"/>
        </w:rPr>
        <w:br/>
      </w:r>
      <w:r>
        <w:rPr>
          <w:rFonts w:hint="eastAsia"/>
        </w:rPr>
        <w:t>　　第二节 酵母核糖核酸行业波特五力模型分析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2020-2025年酵母核糖核酸行业全球市场分析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中国酵母核糖核酸产业总体发展状况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2020-2025年中国酵母核糖核酸产业规模情况分析</w:t>
      </w:r>
      <w:r>
        <w:rPr>
          <w:rFonts w:hint="eastAsia"/>
        </w:rPr>
        <w:br/>
      </w:r>
      <w:r>
        <w:rPr>
          <w:rFonts w:hint="eastAsia"/>
        </w:rPr>
        <w:t>　　第二节 酵母核糖核酸产量分析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酵母核糖核酸市场消费量分析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2020-2025年中国酵母核糖核酸所属行业进、出口分析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酵母核糖核酸所属行业进口分析</w:t>
      </w:r>
      <w:r>
        <w:rPr>
          <w:rFonts w:hint="eastAsia"/>
        </w:rPr>
        <w:br/>
      </w:r>
      <w:r>
        <w:rPr>
          <w:rFonts w:hint="eastAsia"/>
        </w:rPr>
        <w:t>　　第二节 酵母核糖核酸所属行业出口分析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酵母核糖核酸国内外生产工艺及技术进展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酵母核糖核酸工艺现状</w:t>
      </w:r>
      <w:r>
        <w:rPr>
          <w:rFonts w:hint="eastAsia"/>
        </w:rPr>
        <w:br/>
      </w:r>
      <w:r>
        <w:rPr>
          <w:rFonts w:hint="eastAsia"/>
        </w:rPr>
        <w:t>　　第二节 中外酵母核糖核酸技术发展差距</w:t>
      </w:r>
      <w:r>
        <w:rPr>
          <w:rFonts w:hint="eastAsia"/>
        </w:rPr>
        <w:br/>
      </w:r>
      <w:r>
        <w:rPr>
          <w:rFonts w:hint="eastAsia"/>
        </w:rPr>
        <w:t>　　第三节 我国酵母核糖核酸技术发展对策及建议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2020-2025年酵母核糖核酸各区域市场分析及营销策略调研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中国酵母核糖核酸行业市场价格走势分析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2020-2025年中国酵母核糖核酸行业市场价格分析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影响酵母核糖核酸产品市场价格因素分析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2025-2031年酵母核糖核酸市场价格走势预测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酵母核糖核酸产业链分析</w:t>
      </w:r>
      <w:r>
        <w:rPr>
          <w:rFonts w:hint="eastAsia"/>
        </w:rPr>
        <w:br/>
      </w:r>
      <w:r>
        <w:rPr>
          <w:rFonts w:hint="eastAsia"/>
        </w:rPr>
        <w:t>　　第一节 酵母核糖核酸产业链分析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二、酵母核糖核酸产业链模型分析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中国酵母核糖核酸行业优势生产企业竞争力及关键性数据分析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上海一升生物技术有限公司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艾德康（烟台）生物科技有限公司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长春国奥药业有限公司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康宝集团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郑州永和制药有限公司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中国酵母核糖核酸投资前景及模式分析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中国酵母核糖核酸投资前景分析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2025-2031年酵母核糖核酸行业趋势预测策略分析</w:t>
      </w:r>
      <w:r>
        <w:rPr>
          <w:rFonts w:hint="eastAsia"/>
        </w:rPr>
        <w:br/>
      </w:r>
      <w:r>
        <w:rPr>
          <w:rFonts w:hint="eastAsia"/>
        </w:rPr>
        <w:t>　　第一节 酵母核糖核酸行业趋势预测分析</w:t>
      </w:r>
      <w:r>
        <w:rPr>
          <w:rFonts w:hint="eastAsia"/>
        </w:rPr>
        <w:br/>
      </w:r>
      <w:r>
        <w:rPr>
          <w:rFonts w:hint="eastAsia"/>
        </w:rPr>
        <w:t>　　第二节 酵母核糖核酸企业经营策略</w:t>
      </w:r>
      <w:r>
        <w:rPr>
          <w:rFonts w:hint="eastAsia"/>
        </w:rPr>
        <w:br/>
      </w:r>
      <w:r>
        <w:rPr>
          <w:rFonts w:hint="eastAsia"/>
        </w:rPr>
        <w:t>　　第三节 中国酵母核糖核酸市场竞争策略建议</w:t>
      </w:r>
      <w:r>
        <w:rPr>
          <w:rFonts w:hint="eastAsia"/>
        </w:rPr>
        <w:br/>
      </w:r>
      <w:r>
        <w:rPr>
          <w:rFonts w:hint="eastAsia"/>
        </w:rPr>
        <w:t>　　　　一、酵母核糖核酸市场定位策略建议</w:t>
      </w:r>
      <w:r>
        <w:rPr>
          <w:rFonts w:hint="eastAsia"/>
        </w:rPr>
        <w:br/>
      </w:r>
      <w:r>
        <w:rPr>
          <w:rFonts w:hint="eastAsia"/>
        </w:rPr>
        <w:t>　　　　二、酵母核糖核酸渠道竞争策略建议</w:t>
      </w:r>
      <w:r>
        <w:rPr>
          <w:rFonts w:hint="eastAsia"/>
        </w:rPr>
        <w:br/>
      </w:r>
      <w:r>
        <w:rPr>
          <w:rFonts w:hint="eastAsia"/>
        </w:rPr>
        <w:t>　　　　三、酵母核糖核酸品牌竞争策略建议</w:t>
      </w:r>
      <w:r>
        <w:rPr>
          <w:rFonts w:hint="eastAsia"/>
        </w:rPr>
        <w:br/>
      </w:r>
      <w:r>
        <w:rPr>
          <w:rFonts w:hint="eastAsia"/>
        </w:rPr>
        <w:t>　　　　四、酵母核糖核酸客户服务策略建议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2025-2031年中国酵母核糖核酸业投资机会分析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2025-2031年中国酵母核糖核酸业投资环境分析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2025-2031年酵母核糖核酸行业机会与挑战分析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一、影响酵母核糖核酸行业发展的稳定因素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二、影响酵母核糖核酸行业发展的有利因素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三、我国酵母核糖核酸行业发展面临的机遇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四、我国酵母核糖核酸行业发展面临的挑战</w:t>
      </w:r>
      <w:r>
        <w:rPr>
          <w:rFonts w:hint="eastAsia"/>
        </w:rPr>
        <w:br/>
      </w:r>
      <w:r>
        <w:rPr>
          <w:rFonts w:hint="eastAsia"/>
        </w:rPr>
        <w:t>　　第三节 [中~智林]2025-2031年中国酵母核糖核酸业投资建议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酵母核糖核酸行业历程</w:t>
      </w:r>
      <w:r>
        <w:rPr>
          <w:rFonts w:hint="eastAsia"/>
        </w:rPr>
        <w:br/>
      </w:r>
      <w:r>
        <w:rPr>
          <w:rFonts w:hint="eastAsia"/>
        </w:rPr>
        <w:t>　　图表 酵母核糖核酸行业生命周期</w:t>
      </w:r>
      <w:r>
        <w:rPr>
          <w:rFonts w:hint="eastAsia"/>
        </w:rPr>
        <w:br/>
      </w:r>
      <w:r>
        <w:rPr>
          <w:rFonts w:hint="eastAsia"/>
        </w:rPr>
        <w:t>　　图表 酵母核糖核酸行业产业链分析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2020-2025年酵母核糖核酸行业市场容量分析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2025年中国酵母核糖核酸行业需求领域分布格局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2025年中国酵母核糖核酸进口国家及地区分析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2025年中国酵母核糖核酸出口国家及地区分析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2020-2025年中国酵母核糖核酸行业企业平均规模情况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2025-2031年中国酵母核糖核酸行业发展趋势预测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cdaaea23f438f" w:history="1">
        <w:r>
          <w:rPr>
            <w:rStyle w:val="Hyperlink"/>
          </w:rPr>
          <w:t>2025-2031年中国酵母核糖核酸行业发展调研及趋势预测报告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cdaaea23f438f" w:history="1">
        <w:r>
          <w:rPr>
            <w:rStyle w:val="Hyperlink"/>
          </w:rPr>
          <w:t>https://www.20087.com/2/16/JiaoMuHeTangHeSuanHangYeQuShi.html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rna的提取实验报告、酵母核糖核酸的提取实验报告、核糖核酸图片、酵母核糖核酸的分离及组分鉴定实验现象、核糖核酸哪里有卖、酵母核糖核酸含量、酵母RNA、酵母核糖核酸的分离及组分鉴定、酵母菌中有核糖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41451a1f44d10" w:history="1">
      <w:r>
        <w:rPr>
          <w:rStyle w:val="Hyperlink"/>
        </w:rPr>
        <w:t>2025-2031年中国酵母核糖核酸行业发展调研及趋势预测报告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oMuHeTangHeSuanHangYeQuShi.html" TargetMode="External" Id="Rf98cdaaea23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oMuHeTangHeSuanHangYeQuShi.html" TargetMode="External" Id="R53541451a1f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2025-07-01T08:22:23Z</dcterms:created>
  <dcterms:modified xsi:type="dcterms:W3CDTF">2025-07-01T09:22:23Z</dcterms:modified>
  <dc:subject>2025-2031年中国酵母核糖核酸行业发展调研及趋势预测报告</dc:subject>
  <dc:title>2025-2031年中国酵母核糖核酸行业发展调研及趋势预测报告</dc:title>
  <cp:keywords>2025-2031年中国酵母核糖核酸行业发展调研及趋势预测报告</cp:keywords>
  <dc:description>2025-2031年中国酵母核糖核酸行业发展调研及趋势预测报告</dc:description>
</cp:coreProperties>
</file>