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6feaa5cc94f38" w:history="1">
              <w:r>
                <w:rPr>
                  <w:rStyle w:val="Hyperlink"/>
                </w:rPr>
                <w:t>2025-2031年中国酸度调节剂行业现状与前景趋势报告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6feaa5cc94f38" w:history="1">
              <w:r>
                <w:rPr>
                  <w:rStyle w:val="Hyperlink"/>
                </w:rPr>
                <w:t>2025-2031年中国酸度调节剂行业现状与前景趋势报告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6feaa5cc94f38" w:history="1">
                <w:r>
                  <w:rPr>
                    <w:rStyle w:val="Hyperlink"/>
                  </w:rPr>
                  <w:t>https://www.20087.com/2/96/SuanDuDiaoJieJiDeXianZhuangYuQianJing.html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调节剂在食品加工、饮料制造和制药行业有着广泛的应用，用于控制pH值，保证产品品质和安全性。随着消费者对健康食品和饮料的需求增加，对天然和低添加量的酸度调节剂的需求也在增长。同时，法规的严格化促使企业采用更安全、更环保的酸度调节剂，减少对人体和环境的潜在风险。</w:t>
      </w:r>
      <w:r>
        <w:rPr>
          <w:rFonts w:hint="eastAsia"/>
        </w:rPr>
        <w:br/>
      </w:r>
      <w:r>
        <w:rPr>
          <w:rFonts w:hint="eastAsia"/>
        </w:rPr>
        <w:t>　　未来，酸度调节剂市场将更加注重天然成分和功能性。天然来源的酸度调节剂，如柠檬酸和苹果酸，将取代部分化学合成产品，满足消费者对“清洁标签”产品的需求。同时，酸度调节剂将被开发出更多功能，如抗菌、抗氧化和增强风味，以提升食品和饮料的营养价值和感官品质。此外，精准调节技术的应用，如智能pH控制系统，将提高酸度调节的精度和效率，减少浪费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6feaa5cc94f38" w:history="1">
        <w:r>
          <w:rPr>
            <w:rStyle w:val="Hyperlink"/>
          </w:rPr>
          <w:t>2025-2031年中国酸度调节剂行业现状与前景趋势报告</w:t>
        </w:r>
      </w:hyperlink>
      <w:r>
        <w:rPr>
          <w:rFonts w:hint="eastAsia"/>
        </w:rPr>
        <w:t>》系统分析了酸度调节剂行业的产业链结构、市场规模及需求特征，详细解读了价格体系与行业现状。基于严谨的数据分析与市场洞察，报告科学预测了酸度调节剂行业前景与发展趋势。同时，重点剖析了酸度调节剂重点企业的竞争格局、市场集中度及品牌影响力，并对酸度调节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酸度调节剂行业概述</w:t>
      </w:r>
      <w:r>
        <w:rPr>
          <w:rFonts w:hint="eastAsia"/>
        </w:rPr>
        <w:br/>
      </w:r>
      <w:r>
        <w:rPr>
          <w:rFonts w:hint="eastAsia"/>
        </w:rPr>
        <w:t>　　第一节 酸度调节剂定义与分类</w:t>
      </w:r>
      <w:r>
        <w:rPr>
          <w:rFonts w:hint="eastAsia"/>
        </w:rPr>
        <w:br/>
      </w:r>
      <w:r>
        <w:rPr>
          <w:rFonts w:hint="eastAsia"/>
        </w:rPr>
        <w:t>　　第二节 酸度调节剂应用领域</w:t>
      </w:r>
      <w:r>
        <w:rPr>
          <w:rFonts w:hint="eastAsia"/>
        </w:rPr>
        <w:br/>
      </w:r>
      <w:r>
        <w:rPr>
          <w:rFonts w:hint="eastAsia"/>
        </w:rPr>
        <w:t>　　第三节 酸度调节剂行业经济指标分析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酸度调节剂产业链及经营模式分析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三、酸度调节剂销售模式及销售渠道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全球酸度调节剂市场发展综述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2019-2024年全球酸度调节剂市场规模与趋势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主要国家与地区酸度调节剂市场分析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2025-2031年全球酸度调节剂行业发展趋势与前景预测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中国酸度调节剂行业市场分析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2024-2025年酸度调节剂产能与投资动态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一、国内酸度调节剂产能及利用情况</w:t>
      </w:r>
      <w:r>
        <w:rPr>
          <w:rFonts w:hint="eastAsia"/>
        </w:rPr>
        <w:br/>
      </w:r>
      <w:r>
        <w:rPr>
          <w:rFonts w:hint="eastAsia"/>
        </w:rPr>
        <w:t>　　　　二、酸度调节剂产能扩张与投资动态</w:t>
      </w:r>
      <w:r>
        <w:rPr>
          <w:rFonts w:hint="eastAsia"/>
        </w:rPr>
        <w:br/>
      </w:r>
      <w:r>
        <w:rPr>
          <w:rFonts w:hint="eastAsia"/>
        </w:rPr>
        <w:t>　　第二节 酸度调节剂行业产量情况分析与趋势预测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一、2019-2024年酸度调节剂行业产量数据统计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1、2019-2024年酸度调节剂产量及增长趋势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2、2019-2024年酸度调节剂细分产品产量及份额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二、影响酸度调节剂产量的关键因素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三、2025-2031年酸度调节剂产量预测</w:t>
      </w:r>
      <w:r>
        <w:rPr>
          <w:rFonts w:hint="eastAsia"/>
        </w:rPr>
        <w:br/>
      </w:r>
      <w:r>
        <w:rPr>
          <w:rFonts w:hint="eastAsia"/>
        </w:rPr>
        <w:t>　　第三节 2025-2031年酸度调节剂市场需求与销售分析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一、2024-2025年酸度调节剂行业需求现状</w:t>
      </w:r>
      <w:r>
        <w:rPr>
          <w:rFonts w:hint="eastAsia"/>
        </w:rPr>
        <w:br/>
      </w:r>
      <w:r>
        <w:rPr>
          <w:rFonts w:hint="eastAsia"/>
        </w:rPr>
        <w:t>　　　　二、酸度调节剂客户群体与需求特点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三、2019-2024年酸度调节剂行业销售规模分析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四、2025-2031年酸度调节剂市场增长潜力与规模预测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2024-2025年酸度调节剂行业技术发展现状及趋势分析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酸度调节剂行业技术发展现状分析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国内外酸度调节剂行业技术差异与原因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酸度调节剂行业技术发展方向、趋势预测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提升酸度调节剂行业技术能力策略建议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中国酸度调节剂细分市场与下游应用领域分析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酸度调节剂细分市场分析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一、2024-2025年酸度调节剂主要细分产品市场现状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酸度调节剂下游应用与客户群体分析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一、2024-2025年酸度调节剂各应用领域市场现状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酸度调节剂价格机制与竞争策略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一、2019-2024年酸度调节剂市场价格走势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酸度调节剂定价策略与方法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2025-2031年酸度调节剂价格竞争态势与趋势预测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中国酸度调节剂行业重点区域市场研究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2024-2025年重点区域酸度调节剂市场发展概况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三、2025-2031年酸度调节剂行业发展潜力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三、2025-2031年酸度调节剂行业发展潜力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三、2025-2031年酸度调节剂行业发展潜力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三、2025-2031年酸度调节剂行业发展潜力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二、2019-2024年酸度调节剂市场需求规模情况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三、2025-2031年酸度调节剂行业发展潜力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2019-2024年中国酸度调节剂行业进出口情况分析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酸度调节剂行业进口情况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一、2019-2024年酸度调节剂进口规模及增长情况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二、酸度调节剂主要进口来源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酸度调节剂行业出口情况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一、2019-2024年酸度调节剂出口规模及增长情况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二、酸度调节剂主要出口目的地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2019-2024年中国酸度调节剂行业总体发展与财务状况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2019-2024年中国酸度调节剂行业规模情况</w:t>
      </w:r>
      <w:r>
        <w:rPr>
          <w:rFonts w:hint="eastAsia"/>
        </w:rPr>
        <w:br/>
      </w:r>
      <w:r>
        <w:rPr>
          <w:rFonts w:hint="eastAsia"/>
        </w:rPr>
        <w:t>　　　　一、酸度调节剂行业企业数量规模</w:t>
      </w:r>
      <w:r>
        <w:rPr>
          <w:rFonts w:hint="eastAsia"/>
        </w:rPr>
        <w:br/>
      </w:r>
      <w:r>
        <w:rPr>
          <w:rFonts w:hint="eastAsia"/>
        </w:rPr>
        <w:t>　　　　二、酸度调节剂行业从业人员规模</w:t>
      </w:r>
      <w:r>
        <w:rPr>
          <w:rFonts w:hint="eastAsia"/>
        </w:rPr>
        <w:br/>
      </w:r>
      <w:r>
        <w:rPr>
          <w:rFonts w:hint="eastAsia"/>
        </w:rPr>
        <w:t>　　　　三、酸度调节剂行业市场敏感性分析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2019-2024年中国酸度调节剂行业财务能力分析</w:t>
      </w:r>
      <w:r>
        <w:rPr>
          <w:rFonts w:hint="eastAsia"/>
        </w:rPr>
        <w:br/>
      </w:r>
      <w:r>
        <w:rPr>
          <w:rFonts w:hint="eastAsia"/>
        </w:rPr>
        <w:t>　　　　一、酸度调节剂行业盈利能力</w:t>
      </w:r>
      <w:r>
        <w:rPr>
          <w:rFonts w:hint="eastAsia"/>
        </w:rPr>
        <w:br/>
      </w:r>
      <w:r>
        <w:rPr>
          <w:rFonts w:hint="eastAsia"/>
        </w:rPr>
        <w:t>　　　　二、酸度调节剂行业偿债能力</w:t>
      </w:r>
      <w:r>
        <w:rPr>
          <w:rFonts w:hint="eastAsia"/>
        </w:rPr>
        <w:br/>
      </w:r>
      <w:r>
        <w:rPr>
          <w:rFonts w:hint="eastAsia"/>
        </w:rPr>
        <w:t>　　　　三、酸度调节剂行业营运能力</w:t>
      </w:r>
      <w:r>
        <w:rPr>
          <w:rFonts w:hint="eastAsia"/>
        </w:rPr>
        <w:br/>
      </w:r>
      <w:r>
        <w:rPr>
          <w:rFonts w:hint="eastAsia"/>
        </w:rPr>
        <w:t>　　　　四、酸度调节剂行业发展能力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酸度调节剂行业重点企业调研分析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二、企业酸度调节剂业务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中国酸度调节剂行业竞争格局分析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酸度调节剂行业竞争格局总览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2024-2025年酸度调节剂行业竞争力分析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2019-2024年酸度调节剂行业企业并购活动分析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2024-2025年酸度调节剂行业会展与招投标活动分析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一、酸度调节剂行业会展活动及其市场影响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2025年中国酸度调节剂企业发展企业发展策略与建议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酸度调节剂销售模式与渠道策略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酸度调节剂品牌与市场推广策略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酸度调节剂研发投入与技术创新能力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酸度调节剂合作联盟与资源整合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中国酸度调节剂行业风险与对策</w:t>
      </w:r>
      <w:r>
        <w:rPr>
          <w:rFonts w:hint="eastAsia"/>
        </w:rPr>
        <w:br/>
      </w:r>
      <w:r>
        <w:rPr>
          <w:rFonts w:hint="eastAsia"/>
        </w:rPr>
        <w:t>　　第一节 酸度调节剂行业SWOT分析</w:t>
      </w:r>
      <w:r>
        <w:rPr>
          <w:rFonts w:hint="eastAsia"/>
        </w:rPr>
        <w:br/>
      </w:r>
      <w:r>
        <w:rPr>
          <w:rFonts w:hint="eastAsia"/>
        </w:rPr>
        <w:t>　　　　一、酸度调节剂行业优势</w:t>
      </w:r>
      <w:r>
        <w:rPr>
          <w:rFonts w:hint="eastAsia"/>
        </w:rPr>
        <w:br/>
      </w:r>
      <w:r>
        <w:rPr>
          <w:rFonts w:hint="eastAsia"/>
        </w:rPr>
        <w:t>　　　　二、酸度调节剂行业劣势</w:t>
      </w:r>
      <w:r>
        <w:rPr>
          <w:rFonts w:hint="eastAsia"/>
        </w:rPr>
        <w:br/>
      </w:r>
      <w:r>
        <w:rPr>
          <w:rFonts w:hint="eastAsia"/>
        </w:rPr>
        <w:t>　　　　三、酸度调节剂市场机会</w:t>
      </w:r>
      <w:r>
        <w:rPr>
          <w:rFonts w:hint="eastAsia"/>
        </w:rPr>
        <w:br/>
      </w:r>
      <w:r>
        <w:rPr>
          <w:rFonts w:hint="eastAsia"/>
        </w:rPr>
        <w:t>　　　　四、酸度调节剂市场威胁</w:t>
      </w:r>
      <w:r>
        <w:rPr>
          <w:rFonts w:hint="eastAsia"/>
        </w:rPr>
        <w:br/>
      </w:r>
      <w:r>
        <w:rPr>
          <w:rFonts w:hint="eastAsia"/>
        </w:rPr>
        <w:t>　　第二节 酸度调节剂行业风险及对策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2025-2031年中国酸度调节剂行业前景与发展趋势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2024-2025年酸度调节剂行业发展环境分析</w:t>
      </w:r>
      <w:r>
        <w:rPr>
          <w:rFonts w:hint="eastAsia"/>
        </w:rPr>
        <w:br/>
      </w:r>
      <w:r>
        <w:rPr>
          <w:rFonts w:hint="eastAsia"/>
        </w:rPr>
        <w:t>　　　　一、酸度调节剂行业主管部门与监管体制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二、酸度调节剂行业主要法律法规及政策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三、酸度调节剂行业标准与质量监管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2025-2031年酸度调节剂行业发展趋势与方向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2025-2031年酸度调节剂行业发展潜力与机遇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酸度调节剂行业研究结论与建议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中-智-林-－酸度调节剂行业发展建议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酸度调节剂行业类别</w:t>
      </w:r>
      <w:r>
        <w:rPr>
          <w:rFonts w:hint="eastAsia"/>
        </w:rPr>
        <w:br/>
      </w:r>
      <w:r>
        <w:rPr>
          <w:rFonts w:hint="eastAsia"/>
        </w:rPr>
        <w:t>　　图表 酸度调节剂行业产业链调研</w:t>
      </w:r>
      <w:r>
        <w:rPr>
          <w:rFonts w:hint="eastAsia"/>
        </w:rPr>
        <w:br/>
      </w:r>
      <w:r>
        <w:rPr>
          <w:rFonts w:hint="eastAsia"/>
        </w:rPr>
        <w:t>　　图表 酸度调节剂行业现状</w:t>
      </w:r>
      <w:r>
        <w:rPr>
          <w:rFonts w:hint="eastAsia"/>
        </w:rPr>
        <w:br/>
      </w:r>
      <w:r>
        <w:rPr>
          <w:rFonts w:hint="eastAsia"/>
        </w:rPr>
        <w:t>　　图表 酸度调节剂行业标准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2025年中国酸度调节剂行业产能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2019-2024年中国酸度调节剂行业产量统计</w:t>
      </w:r>
      <w:r>
        <w:rPr>
          <w:rFonts w:hint="eastAsia"/>
        </w:rPr>
        <w:br/>
      </w:r>
      <w:r>
        <w:rPr>
          <w:rFonts w:hint="eastAsia"/>
        </w:rPr>
        <w:t>　　图表 酸度调节剂行业动态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2019-2024年中国酸度调节剂市场需求量</w:t>
      </w:r>
      <w:r>
        <w:rPr>
          <w:rFonts w:hint="eastAsia"/>
        </w:rPr>
        <w:br/>
      </w:r>
      <w:r>
        <w:rPr>
          <w:rFonts w:hint="eastAsia"/>
        </w:rPr>
        <w:t>　　图表 2025年中国酸度调节剂行业需求区域调研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2019-2024年中国酸度调节剂行情</w:t>
      </w:r>
      <w:r>
        <w:rPr>
          <w:rFonts w:hint="eastAsia"/>
        </w:rPr>
        <w:br/>
      </w:r>
      <w:r>
        <w:rPr>
          <w:rFonts w:hint="eastAsia"/>
        </w:rPr>
        <w:t>　　图表 2019-2024年中国酸度调节剂价格走势图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2019-2024年中国酸度调节剂出口统计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**地区酸度调节剂市场规模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**地区酸度调节剂市场调研</w:t>
      </w:r>
      <w:r>
        <w:rPr>
          <w:rFonts w:hint="eastAsia"/>
        </w:rPr>
        <w:br/>
      </w:r>
      <w:r>
        <w:rPr>
          <w:rFonts w:hint="eastAsia"/>
        </w:rPr>
        <w:t>　　图表 **地区酸度调节剂行业市场需求分析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酸度调节剂行业竞争对手分析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酸度调节剂重点企业（三）成长能力情况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2025-2031年中国酸度调节剂行业市场规模预测</w:t>
      </w:r>
      <w:r>
        <w:rPr>
          <w:rFonts w:hint="eastAsia"/>
        </w:rPr>
        <w:br/>
      </w:r>
      <w:r>
        <w:rPr>
          <w:rFonts w:hint="eastAsia"/>
        </w:rPr>
        <w:t>　　图表 酸度调节剂行业准入条件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2025-2031年中国酸度调节剂市场前景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2025-2031年中国酸度调节剂行业发展趋势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6feaa5cc94f38" w:history="1">
        <w:r>
          <w:rPr>
            <w:rStyle w:val="Hyperlink"/>
          </w:rPr>
          <w:t>2025-2031年中国酸度调节剂行业现状与前景趋势报告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6feaa5cc94f38" w:history="1">
        <w:r>
          <w:rPr>
            <w:rStyle w:val="Hyperlink"/>
          </w:rPr>
          <w:t>https://www.20087.com/2/96/SuanDuDiaoJieJiDeXianZhuangYuQianJing.html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热点：酸度调节剂是什么东西、酸度调节剂有哪几种、食品添加剂酸度调节剂、酸度调节剂的作用有哪些、酸度调节剂330、酸度调节剂340ii,331ii,452i,500ii、酸味调节剂、酸度调节剂340ii、酸度调节剂的作用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8b69da254fd7" w:history="1">
      <w:r>
        <w:rPr>
          <w:rStyle w:val="Hyperlink"/>
        </w:rPr>
        <w:t>2025-2031年中国酸度调节剂行业现状与前景趋势报告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uanDuDiaoJieJiDeXianZhuangYuQianJing.html" TargetMode="External" Id="R8966feaa5cc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uanDuDiaoJieJiDeXianZhuangYuQianJing.html" TargetMode="External" Id="R89a68b69da2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2024-09-21T08:56:13Z</dcterms:created>
  <dcterms:modified xsi:type="dcterms:W3CDTF">2024-09-21T09:56:13Z</dcterms:modified>
  <dc:subject>2025-2031年中国酸度调节剂行业现状与前景趋势报告</dc:subject>
  <dc:title>2025-2031年中国酸度调节剂行业现状与前景趋势报告</dc:title>
  <cp:keywords>2025-2031年中国酸度调节剂行业现状与前景趋势报告</cp:keywords>
  <dc:description>2025-2031年中国酸度调节剂行业现状与前景趋势报告</dc:description>
</cp:coreProperties>
</file>