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352248e894d4b" w:history="1">
              <w:r>
                <w:rPr>
                  <w:rStyle w:val="Hyperlink"/>
                </w:rPr>
                <w:t>2026-2032年中国金属吊顶隔音板行业现状及发展前景分析报告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352248e894d4b" w:history="1">
              <w:r>
                <w:rPr>
                  <w:rStyle w:val="Hyperlink"/>
                </w:rPr>
                <w:t>2026-2032年中国金属吊顶隔音板行业现状及发展前景分析报告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352248e894d4b" w:history="1">
                <w:r>
                  <w:rPr>
                    <w:rStyle w:val="Hyperlink"/>
                  </w:rPr>
                  <w:t>https://www.20087.com/2/06/JinShuDiaoDingGeYinBanDeXianZhuangYuFaZhanQianJing.html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吊顶隔音板是一种集装饰性、吸声性与防火性能于一体的建筑内装材料，通常由穿孔铝板、镀锌钢板或不锈钢板与内部多孔吸声芯材（如岩棉、玻璃棉或聚酯纤维）复合而成，广泛应用于机场航站楼、地铁站、医院、学校及高端商业空间。金属吊顶隔音板设计注重声学性能（如NRC值）、美学多样性（如图案、颜色、造型）与安装便捷性，模块化龙骨系统已成主流。然而，传统金属吊顶隔音板在低频噪声吸收方面效果有限，且部分含纤维芯材存在粉尘逸散或环保回收难题；同时，在高湿或腐蚀性环境中，金属基板易发生氧化，影响长期服役性能。此外，建筑声学设计与吊顶选型脱节现象普遍，导致实际降噪效果未达预期。</w:t>
      </w:r>
      <w:r>
        <w:rPr>
          <w:rFonts w:hint="eastAsia"/>
        </w:rPr>
        <w:br/>
      </w:r>
      <w:r>
        <w:rPr>
          <w:rFonts w:hint="eastAsia"/>
        </w:rPr>
        <w:t>　　未来，金属吊顶隔音板将朝着高性能声学结构、绿色材料集成与智能功能融合方向演进。微穿孔板共振结构、梯度多孔材料及声子晶体设计理念的引入，可显著提升低频吸声效率；生物基无机纤维或再生PET芯材将替代传统矿物棉，实现全生命周期环保。在制造端，数字孪生驱动的声学仿真与BIM协同设计将确保产品与空间声场精准匹配。随着健康建筑与 WELL 标准推广，具备空气净化、湿度调节或光催化自洁功能的复合吊顶板将获得青睐。长远看，金属吊顶隔音板将从被动声学构件升级为集声、光、热、空气质量调控于一体的智能建筑表皮系统。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352248e894d4b" w:history="1">
        <w:r>
          <w:rPr>
            <w:rStyle w:val="Hyperlink"/>
          </w:rPr>
          <w:t>2026-2032年中国金属吊顶隔音板行业现状及发展前景分析报告</w:t>
        </w:r>
      </w:hyperlink>
      <w:r>
        <w:rPr>
          <w:rFonts w:hint="eastAsia"/>
        </w:rPr>
        <w:t>》基于详实数据，从市场规模、需求变化及价格动态等维度，全面解析了金属吊顶隔音板行业的现状与发展趋势，并对金属吊顶隔音板产业链各环节进行了系统性探讨。报告科学预测了金属吊顶隔音板行业未来发展方向，重点分析了金属吊顶隔音板技术现状及创新路径，同时聚焦金属吊顶隔音板重点企业的经营表现，评估了市场竞争格局、品牌影响力及市场集中度。通过对细分市场的深入研究及SWOT分析，报告揭示了金属吊顶隔音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金属吊顶隔音板市场概述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按照不同产品类型，金属吊顶隔音板主要可以分为如下几个类别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中国不同产品类型金属吊顶隔音板增长趋势2021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条形板</w:t>
      </w:r>
      <w:r>
        <w:rPr>
          <w:rFonts w:hint="eastAsia"/>
        </w:rPr>
        <w:br/>
      </w:r>
      <w:r>
        <w:rPr>
          <w:rFonts w:hint="eastAsia"/>
        </w:rPr>
        <w:t>　　　　1.2.3 搁置式方板或模块砖</w:t>
      </w:r>
      <w:r>
        <w:rPr>
          <w:rFonts w:hint="eastAsia"/>
        </w:rPr>
        <w:br/>
      </w:r>
      <w:r>
        <w:rPr>
          <w:rFonts w:hint="eastAsia"/>
        </w:rPr>
        <w:t>　　　　1.2.4 异形板与空间吸声体</w:t>
      </w:r>
      <w:r>
        <w:rPr>
          <w:rFonts w:hint="eastAsia"/>
        </w:rPr>
        <w:br/>
      </w:r>
      <w:r>
        <w:rPr>
          <w:rFonts w:hint="eastAsia"/>
        </w:rPr>
        <w:t>　　1.3 按照不同材料类型，金属吊顶隔音板主要可以分为如下几个类别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中国不同材料类型金属吊顶隔音板增长趋势2021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铝及铝合金</w:t>
      </w:r>
      <w:r>
        <w:rPr>
          <w:rFonts w:hint="eastAsia"/>
        </w:rPr>
        <w:br/>
      </w:r>
      <w:r>
        <w:rPr>
          <w:rFonts w:hint="eastAsia"/>
        </w:rPr>
        <w:t>　　　　1.3.3 钢材及其他</w:t>
      </w:r>
      <w:r>
        <w:rPr>
          <w:rFonts w:hint="eastAsia"/>
        </w:rPr>
        <w:br/>
      </w:r>
      <w:r>
        <w:rPr>
          <w:rFonts w:hint="eastAsia"/>
        </w:rPr>
        <w:t>　　1.4 按照不同声学技术，金属吊顶隔音板主要可以分为如下几个类别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中国不同声学技术金属吊顶隔音板增长趋势2021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穿孔板加吸音背衬</w:t>
      </w:r>
      <w:r>
        <w:rPr>
          <w:rFonts w:hint="eastAsia"/>
        </w:rPr>
        <w:br/>
      </w:r>
      <w:r>
        <w:rPr>
          <w:rFonts w:hint="eastAsia"/>
        </w:rPr>
        <w:t>　　　　1.4.3 微孔或开缝板</w:t>
      </w:r>
      <w:r>
        <w:rPr>
          <w:rFonts w:hint="eastAsia"/>
        </w:rPr>
        <w:br/>
      </w:r>
      <w:r>
        <w:rPr>
          <w:rFonts w:hint="eastAsia"/>
        </w:rPr>
        <w:t>　　　　1.4.4 开放式格栅或垂片系统</w:t>
      </w:r>
      <w:r>
        <w:rPr>
          <w:rFonts w:hint="eastAsia"/>
        </w:rPr>
        <w:br/>
      </w:r>
      <w:r>
        <w:rPr>
          <w:rFonts w:hint="eastAsia"/>
        </w:rPr>
        <w:t>　　1.5 按照不同降噪系数等级，金属吊顶隔音板主要可以分为如下几个类别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中国不同降噪系数等级金属吊顶隔音板增长趋势2021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高性能型 （NRC ≥ 0.80）</w:t>
      </w:r>
      <w:r>
        <w:rPr>
          <w:rFonts w:hint="eastAsia"/>
        </w:rPr>
        <w:br/>
      </w:r>
      <w:r>
        <w:rPr>
          <w:rFonts w:hint="eastAsia"/>
        </w:rPr>
        <w:t>　　　　1.5.3 标准型 （NRC 0.65-0.80）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从不同应用，金属吊顶隔音板主要包括如下几个方面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中国不同应用金属吊顶隔音板增长趋势2021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商业办公与零售</w:t>
      </w:r>
      <w:r>
        <w:rPr>
          <w:rFonts w:hint="eastAsia"/>
        </w:rPr>
        <w:br/>
      </w:r>
      <w:r>
        <w:rPr>
          <w:rFonts w:hint="eastAsia"/>
        </w:rPr>
        <w:t>　　　　1.6.3 教育与医疗</w:t>
      </w:r>
      <w:r>
        <w:rPr>
          <w:rFonts w:hint="eastAsia"/>
        </w:rPr>
        <w:br/>
      </w:r>
      <w:r>
        <w:rPr>
          <w:rFonts w:hint="eastAsia"/>
        </w:rPr>
        <w:t>　　　　1.6.4 交通枢纽与文化场馆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中国金属吊顶隔音板发展现状及未来趋势（2021-2032）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中国市场金属吊顶隔音板收入及增长率（2021-2032）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中国市场金属吊顶隔音板销量及增长率（2021-2032）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中国市场主要金属吊顶隔音板厂商分析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中国市场主要厂商金属吊顶隔音板销量及市场占有率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中国市场主要厂商金属吊顶隔音板销量（2021-2026）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中国市场主要厂商金属吊顶隔音板销量市场份额（2021-2026）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中国市场主要厂商金属吊顶隔音板收入及市场占有率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中国市场主要厂商金属吊顶隔音板收入（2021-2026）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中国市场主要厂商金属吊顶隔音板收入市场份额（2021-2026）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2025年中国市场主要厂商金属吊顶隔音板收入排名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中国市场主要厂商金属吊顶隔音板价格（2021-2026）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中国市场主要厂商金属吊顶隔音板总部及产地分布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中国市场主要厂商成立时间及金属吊顶隔音板商业化日期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中国市场主要厂商金属吊顶隔音板产品类型及应用</w:t>
      </w:r>
      <w:r>
        <w:rPr>
          <w:rFonts w:hint="eastAsia"/>
        </w:rPr>
        <w:br/>
      </w:r>
      <w:r>
        <w:rPr>
          <w:rFonts w:hint="eastAsia"/>
        </w:rPr>
        <w:t>　　2.7 金属吊顶隔音板行业集中度、竞争程度分析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金属吊顶隔音板行业集中度分析：2025年中国Top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中国市场金属吊顶隔音板第一梯队、第二梯队和第三梯队厂商（品牌）及2025年市场份额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重点企业（17）在中国市场金属吊顶隔音板销量、收入、价格及毛利率（2021-2026）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不同产品类型金属吊顶隔音板分析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中国市场不同产品类型金属吊顶隔音板销量（2021-2032）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中国市场不同产品类型金属吊顶隔音板销量及市场份额（2021-2026）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中国市场不同产品类型金属吊顶隔音板销量预测（2027-2032）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中国市场不同产品类型金属吊顶隔音板规模（2021-2032）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中国市场不同产品类型金属吊顶隔音板规模及市场份额（2021-2026）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中国市场不同产品类型金属吊顶隔音板规模预测（2027-2032）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中国市场不同产品类型金属吊顶隔音板价格走势（2021-2032）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不同应用金属吊顶隔音板分析</w:t>
      </w:r>
      <w:r>
        <w:rPr>
          <w:rFonts w:hint="eastAsia"/>
        </w:rPr>
        <w:br/>
      </w:r>
      <w:r>
        <w:rPr>
          <w:rFonts w:hint="eastAsia"/>
        </w:rPr>
        <w:t>　　5.1 中国市场不同应用金属吊顶隔音板销量（2021-2032）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中国市场不同应用金属吊顶隔音板销量及市场份额（2021-2026）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中国市场不同应用金属吊顶隔音板销量预测（2027-2032）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中国市场不同应用金属吊顶隔音板规模（2021-2032）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中国市场不同应用金属吊顶隔音板规模及市场份额（2021-2026）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中国市场不同应用金属吊顶隔音板规模预测（2027-2032）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中国市场不同应用金属吊顶隔音板价格走势（2021-2032）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金属吊顶隔音板行业发展分析---发展趋势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金属吊顶隔音板行业发展分析---厂商壁垒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金属吊顶隔音板行业发展分析---驱动因素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金属吊顶隔音板行业发展分析---制约因素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金属吊顶隔音板中国企业SWOT分析</w:t>
      </w:r>
      <w:r>
        <w:rPr>
          <w:rFonts w:hint="eastAsia"/>
        </w:rPr>
        <w:br/>
      </w:r>
      <w:r>
        <w:rPr>
          <w:rFonts w:hint="eastAsia"/>
        </w:rPr>
        <w:t>　　6.6 金属吊顶隔音板行业发展分析---行业政策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金属吊顶隔音板行业产业链简介</w:t>
      </w:r>
      <w:r>
        <w:rPr>
          <w:rFonts w:hint="eastAsia"/>
        </w:rPr>
        <w:br/>
      </w:r>
      <w:r>
        <w:rPr>
          <w:rFonts w:hint="eastAsia"/>
        </w:rPr>
        <w:t>　　7.2 金属吊顶隔音板产业链分析-上游</w:t>
      </w:r>
      <w:r>
        <w:rPr>
          <w:rFonts w:hint="eastAsia"/>
        </w:rPr>
        <w:br/>
      </w:r>
      <w:r>
        <w:rPr>
          <w:rFonts w:hint="eastAsia"/>
        </w:rPr>
        <w:t>　　7.3 金属吊顶隔音板产业链分析-中游</w:t>
      </w:r>
      <w:r>
        <w:rPr>
          <w:rFonts w:hint="eastAsia"/>
        </w:rPr>
        <w:br/>
      </w:r>
      <w:r>
        <w:rPr>
          <w:rFonts w:hint="eastAsia"/>
        </w:rPr>
        <w:t>　　7.4 金属吊顶隔音板产业链分析-下游</w:t>
      </w:r>
      <w:r>
        <w:rPr>
          <w:rFonts w:hint="eastAsia"/>
        </w:rPr>
        <w:br/>
      </w:r>
      <w:r>
        <w:rPr>
          <w:rFonts w:hint="eastAsia"/>
        </w:rPr>
        <w:t>　　7.5 金属吊顶隔音板行业采购模式</w:t>
      </w:r>
      <w:r>
        <w:rPr>
          <w:rFonts w:hint="eastAsia"/>
        </w:rPr>
        <w:br/>
      </w:r>
      <w:r>
        <w:rPr>
          <w:rFonts w:hint="eastAsia"/>
        </w:rPr>
        <w:t>　　7.6 金属吊顶隔音板行业生产模式</w:t>
      </w:r>
      <w:r>
        <w:rPr>
          <w:rFonts w:hint="eastAsia"/>
        </w:rPr>
        <w:br/>
      </w:r>
      <w:r>
        <w:rPr>
          <w:rFonts w:hint="eastAsia"/>
        </w:rPr>
        <w:t>　　7.7 金属吊顶隔音板行业销售模式及销售渠道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中国本土金属吊顶隔音板产能、产量分析</w:t>
      </w:r>
      <w:r>
        <w:rPr>
          <w:rFonts w:hint="eastAsia"/>
        </w:rPr>
        <w:br/>
      </w:r>
      <w:r>
        <w:rPr>
          <w:rFonts w:hint="eastAsia"/>
        </w:rPr>
        <w:t>　　8.1 中国金属吊顶隔音板供需现状及预测（2021-2032）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中国金属吊顶隔音板产能、产量、产能利用率及发展趋势（2021-2032）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中国金属吊顶隔音板产量、市场需求量及发展趋势（2021-2032）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中国金属吊顶隔音板进出口分析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中国市场金属吊顶隔音板主要进口来源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中国市场金属吊顶隔音板主要出口目的地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不同产品类型金属吊顶隔音板市场规模2021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不同材料类型金属吊顶隔音板市场规模2021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不同声学技术金属吊顶隔音板市场规模2021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不同降噪系数等级金属吊顶隔音板市场规模2021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不同应用金属吊顶隔音板市场规模2021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中国市场主要厂商金属吊顶隔音板销量（2021-2026）&amp;（千平方米）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中国市场主要厂商金属吊顶隔音板销量市场份额（2021-2026）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中国市场主要厂商金属吊顶隔音板收入（2021-2026）&amp;（万元）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中国市场主要厂商金属吊顶隔音板收入份额（2021-2026）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2025年中国主要生产商金属吊顶隔音板收入排名（万元）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中国市场主要厂商金属吊顶隔音板价格（2021-2026）&amp;（元/平方米）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中国市场主要厂商金属吊顶隔音板总部及产地分布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中国市场主要厂商成立时间及金属吊顶隔音板商业化日期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中国市场主要厂商金属吊顶隔音板产品类型及应用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2025年中国市场金属吊顶隔音板主要厂商市场地位（第一梯队、第二梯队和第三梯队）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金属吊顶隔音板市场投资、并购等现状分析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金属吊顶隔音板生产基地、总部、竞争对手及市场地位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金属吊顶隔音板产品规格、参数及市场应用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金属吊顶隔音板销量（千平方米）、收入（万元）、价格（元/平方米）及毛利率（2021-2026）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中国市场不同产品类型金属吊顶隔音板销量（2021-2026）&amp;（千平方米）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中国市场不同产品类型金属吊顶隔音板销量市场份额（2021-2026）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中国市场不同产品类型金属吊顶隔音板销量预测（2027-2032）&amp;（千平方米）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中国市场不同产品类型金属吊顶隔音板销量市场份额预测（2027-2032）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中国市场不同产品类型金属吊顶隔音板规模（2021-2026）&amp;（万元）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中国市场不同产品类型金属吊顶隔音板规模市场份额（2021-2026）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中国市场不同产品类型金属吊顶隔音板规模预测（2027-2032）&amp;（万元）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中国市场不同产品类型金属吊顶隔音板规模市场份额预测（2027-2032）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中国市场不同应用金属吊顶隔音板销量（2021-2026）&amp;（千平方米）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中国市场不同应用金属吊顶隔音板销量市场份额（2021-2026）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中国市场不同应用金属吊顶隔音板销量预测（2027-2032）&amp;（千平方米）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中国市场不同应用金属吊顶隔音板销量市场份额预测（2027-2032）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中国市场不同应用金属吊顶隔音板规模（2021-2026）&amp;（万元）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中国市场不同应用金属吊顶隔音板规模市场份额（2021-2026）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中国市场不同应用金属吊顶隔音板规模预测（2027-2032）&amp;（万元）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中国市场不同应用金属吊顶隔音板规模市场份额预测（2027-2032）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金属吊顶隔音板行业发展分析---发展趋势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金属吊顶隔音板行业发展分析---厂商壁垒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金属吊顶隔音板行业发展分析---驱动因素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金属吊顶隔音板行业发展分析---制约因素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金属吊顶隔音板行业相关重点政策一览</w:t>
      </w:r>
      <w:r>
        <w:rPr>
          <w:rFonts w:hint="eastAsia"/>
        </w:rPr>
        <w:br/>
      </w:r>
      <w:r>
        <w:rPr>
          <w:rFonts w:hint="eastAsia"/>
        </w:rPr>
        <w:t>　　表 123： 金属吊顶隔音板行业供应链分析</w:t>
      </w:r>
      <w:r>
        <w:rPr>
          <w:rFonts w:hint="eastAsia"/>
        </w:rPr>
        <w:br/>
      </w:r>
      <w:r>
        <w:rPr>
          <w:rFonts w:hint="eastAsia"/>
        </w:rPr>
        <w:t>　　表 124： 金属吊顶隔音板上游原料供应商</w:t>
      </w:r>
      <w:r>
        <w:rPr>
          <w:rFonts w:hint="eastAsia"/>
        </w:rPr>
        <w:br/>
      </w:r>
      <w:r>
        <w:rPr>
          <w:rFonts w:hint="eastAsia"/>
        </w:rPr>
        <w:t>　　表 125： 金属吊顶隔音板行业主要下游客户</w:t>
      </w:r>
      <w:r>
        <w:rPr>
          <w:rFonts w:hint="eastAsia"/>
        </w:rPr>
        <w:br/>
      </w:r>
      <w:r>
        <w:rPr>
          <w:rFonts w:hint="eastAsia"/>
        </w:rPr>
        <w:t>　　表 126： 金属吊顶隔音板典型经销商</w:t>
      </w:r>
      <w:r>
        <w:rPr>
          <w:rFonts w:hint="eastAsia"/>
        </w:rPr>
        <w:br/>
      </w:r>
      <w:r>
        <w:rPr>
          <w:rFonts w:hint="eastAsia"/>
        </w:rPr>
        <w:t>　　表 127： 中国金属吊顶隔音板产量、销量、进口量及出口量（2021-2026）&amp;（千平方米）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中国金属吊顶隔音板产量、销量、进口量及出口量预测（2027-2032）&amp;（千平方米）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中国市场金属吊顶隔音板主要进口来源</w:t>
      </w:r>
      <w:r>
        <w:rPr>
          <w:rFonts w:hint="eastAsia"/>
        </w:rPr>
        <w:br/>
      </w:r>
      <w:r>
        <w:rPr>
          <w:rFonts w:hint="eastAsia"/>
        </w:rPr>
        <w:t>　　表 130： 中国市场金属吊顶隔音板主要出口目的地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金属吊顶隔音板产品图片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中国不同产品类型金属吊顶隔音板市场规模市场份额2025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条形板产品图片</w:t>
      </w:r>
      <w:r>
        <w:rPr>
          <w:rFonts w:hint="eastAsia"/>
        </w:rPr>
        <w:br/>
      </w:r>
      <w:r>
        <w:rPr>
          <w:rFonts w:hint="eastAsia"/>
        </w:rPr>
        <w:t>　　图 4： 搁置式方板或模块砖产品图片</w:t>
      </w:r>
      <w:r>
        <w:rPr>
          <w:rFonts w:hint="eastAsia"/>
        </w:rPr>
        <w:br/>
      </w:r>
      <w:r>
        <w:rPr>
          <w:rFonts w:hint="eastAsia"/>
        </w:rPr>
        <w:t>　　图 5： 异形板与空间吸声体产品图片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中国不同材料类型金属吊顶隔音板市场规模市场份额2025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铝及铝合金产品图片</w:t>
      </w:r>
      <w:r>
        <w:rPr>
          <w:rFonts w:hint="eastAsia"/>
        </w:rPr>
        <w:br/>
      </w:r>
      <w:r>
        <w:rPr>
          <w:rFonts w:hint="eastAsia"/>
        </w:rPr>
        <w:t>　　图 8： 钢材及其他产品图片</w:t>
      </w:r>
      <w:r>
        <w:rPr>
          <w:rFonts w:hint="eastAsia"/>
        </w:rPr>
        <w:br/>
      </w:r>
      <w:r>
        <w:rPr>
          <w:rFonts w:hint="eastAsia"/>
        </w:rPr>
        <w:t>　　图 9： 中国不同声学技术金属吊顶隔音板市场规模市场份额2025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穿孔板加吸音背衬产品图片</w:t>
      </w:r>
      <w:r>
        <w:rPr>
          <w:rFonts w:hint="eastAsia"/>
        </w:rPr>
        <w:br/>
      </w:r>
      <w:r>
        <w:rPr>
          <w:rFonts w:hint="eastAsia"/>
        </w:rPr>
        <w:t>　　图 11： 微孔或开缝板产品图片</w:t>
      </w:r>
      <w:r>
        <w:rPr>
          <w:rFonts w:hint="eastAsia"/>
        </w:rPr>
        <w:br/>
      </w:r>
      <w:r>
        <w:rPr>
          <w:rFonts w:hint="eastAsia"/>
        </w:rPr>
        <w:t>　　图 12： 开放式格栅或垂片系统产品图片</w:t>
      </w:r>
      <w:r>
        <w:rPr>
          <w:rFonts w:hint="eastAsia"/>
        </w:rPr>
        <w:br/>
      </w:r>
      <w:r>
        <w:rPr>
          <w:rFonts w:hint="eastAsia"/>
        </w:rPr>
        <w:t>　　图 13： 中国不同降噪系数等级金属吊顶隔音板市场规模市场份额2025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高性能型 （NRC ≥ 0.80）产品图片</w:t>
      </w:r>
      <w:r>
        <w:rPr>
          <w:rFonts w:hint="eastAsia"/>
        </w:rPr>
        <w:br/>
      </w:r>
      <w:r>
        <w:rPr>
          <w:rFonts w:hint="eastAsia"/>
        </w:rPr>
        <w:t>　　图 15： 标准型 （NRC 0.65-0.80）产品图片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中国不同应用金属吊顶隔音板市场份额2025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商业办公与零售</w:t>
      </w:r>
      <w:r>
        <w:rPr>
          <w:rFonts w:hint="eastAsia"/>
        </w:rPr>
        <w:br/>
      </w:r>
      <w:r>
        <w:rPr>
          <w:rFonts w:hint="eastAsia"/>
        </w:rPr>
        <w:t>　　图 19： 教育与医疗</w:t>
      </w:r>
      <w:r>
        <w:rPr>
          <w:rFonts w:hint="eastAsia"/>
        </w:rPr>
        <w:br/>
      </w:r>
      <w:r>
        <w:rPr>
          <w:rFonts w:hint="eastAsia"/>
        </w:rPr>
        <w:t>　　图 20： 交通枢纽与文化场馆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中国市场金属吊顶隔音板市场规模，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中国市场金属吊顶隔音板收入及增长率（2021-2032）&amp;（万元）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中国市场金属吊顶隔音板销量及增长率（2021-2032）&amp;（千平方米）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2025年中国市场主要厂商金属吊顶隔音板销量市场份额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2025年中国市场主要厂商金属吊顶隔音板收入市场份额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2025年中国市场前五大厂商金属吊顶隔音板市场份额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2025年中国市场金属吊顶隔音板第一梯队、第二梯队和第三梯队厂商（品牌）及市场份额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中国市场不同产品类型金属吊顶隔音板价格走势（2021-2032）&amp;（元/平方米）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中国市场不同应用金属吊顶隔音板价格走势（2021-2032）&amp;（元/平方米）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金属吊顶隔音板中国企业SWOT分析</w:t>
      </w:r>
      <w:r>
        <w:rPr>
          <w:rFonts w:hint="eastAsia"/>
        </w:rPr>
        <w:br/>
      </w:r>
      <w:r>
        <w:rPr>
          <w:rFonts w:hint="eastAsia"/>
        </w:rPr>
        <w:t>　　图 32： 金属吊顶隔音板产业链</w:t>
      </w:r>
      <w:r>
        <w:rPr>
          <w:rFonts w:hint="eastAsia"/>
        </w:rPr>
        <w:br/>
      </w:r>
      <w:r>
        <w:rPr>
          <w:rFonts w:hint="eastAsia"/>
        </w:rPr>
        <w:t>　　图 33： 金属吊顶隔音板行业采购模式分析</w:t>
      </w:r>
      <w:r>
        <w:rPr>
          <w:rFonts w:hint="eastAsia"/>
        </w:rPr>
        <w:br/>
      </w:r>
      <w:r>
        <w:rPr>
          <w:rFonts w:hint="eastAsia"/>
        </w:rPr>
        <w:t>　　图 34： 金属吊顶隔音板行业生产模式分析</w:t>
      </w:r>
      <w:r>
        <w:rPr>
          <w:rFonts w:hint="eastAsia"/>
        </w:rPr>
        <w:br/>
      </w:r>
      <w:r>
        <w:rPr>
          <w:rFonts w:hint="eastAsia"/>
        </w:rPr>
        <w:t>　　图 35： 金属吊顶隔音板行业销售模式分析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中国金属吊顶隔音板产能、产量、产能利用率及发展趋势（2021-2032）&amp;（千平方米）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中国金属吊顶隔音板产量、市场需求量及发展趋势（2021-2032）&amp;（千平方米）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352248e894d4b" w:history="1">
        <w:r>
          <w:rPr>
            <w:rStyle w:val="Hyperlink"/>
          </w:rPr>
          <w:t>2026-2032年中国金属吊顶隔音板行业现状及发展前景分析报告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352248e894d4b" w:history="1">
        <w:r>
          <w:rPr>
            <w:rStyle w:val="Hyperlink"/>
          </w:rPr>
          <w:t>https://www.20087.com/2/06/JinShuDiaoDingGeYinBanDeXianZhuangYuFaZhanQianJing.html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cf9274d746f4" w:history="1">
      <w:r>
        <w:rPr>
          <w:rStyle w:val="Hyperlink"/>
        </w:rPr>
        <w:t>2026-2032年中国金属吊顶隔音板行业现状及发展前景分析报告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nShuDiaoDingGeYinBanDeXianZhuangYuFaZhanQianJing.html" TargetMode="External" Id="R3b7352248e89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nShuDiaoDingGeYinBanDeXianZhuangYuFaZhanQianJing.html" TargetMode="External" Id="R5806cf9274d7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2026-01-28T08:16:58Z</dcterms:created>
  <dcterms:modified xsi:type="dcterms:W3CDTF">2026-01-28T09:16:58Z</dcterms:modified>
  <dc:subject>2026-2032年中国金属吊顶隔音板行业现状及发展前景分析报告</dc:subject>
  <dc:title>2026-2032年中国金属吊顶隔音板行业现状及发展前景分析报告</dc:title>
  <cp:keywords>2026-2032年中国金属吊顶隔音板行业现状及发展前景分析报告</cp:keywords>
  <dc:description>2026-2032年中国金属吊顶隔音板行业现状及发展前景分析报告</dc:description>
</cp:coreProperties>
</file>