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12c1e074b34232" w:history="1">
              <w:r>
                <w:rPr>
                  <w:rStyle w:val="Hyperlink"/>
                </w:rPr>
                <w:t>全球与中国阻隔树脂市场现状分析及前景趋势报告（2025-2031年）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12c1e074b34232" w:history="1">
              <w:r>
                <w:rPr>
                  <w:rStyle w:val="Hyperlink"/>
                </w:rPr>
                <w:t>全球与中国阻隔树脂市场现状分析及前景趋势报告（2025-2031年）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12c1e074b34232" w:history="1">
                <w:r>
                  <w:rPr>
                    <w:rStyle w:val="Hyperlink"/>
                  </w:rPr>
                  <w:t>https://www.20087.com/2/06/ZuGeShuZhiDeFaZhanQianJing.html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隔树脂作为一类具有优异阻隔性能的高分子材料，广泛应用于食品包装、医药包装、电子产品封装等领域，旨在防止氧气、水蒸气等外界因素对内部产品的侵蚀。当前市场上，阻隔树脂种类繁多，包括但不限于EVOH（乙烯-乙烯醇共聚物）、PVDC（聚偏二氯乙烯）以及各种改性聚烯烃材料。随着环保要求的提高，生物基阻隔树脂和可循环利用的阻隔材料正逐渐受到重视。</w:t>
      </w:r>
      <w:r>
        <w:rPr>
          <w:rFonts w:hint="eastAsia"/>
        </w:rPr>
        <w:br/>
      </w:r>
      <w:r>
        <w:rPr>
          <w:rFonts w:hint="eastAsia"/>
        </w:rPr>
        <w:t>　　未来，阻隔树脂行业将更加注重可持续性与高性能的平衡。研发重点将转向开发新型生物基材料，减少石化资源依赖，同时提高材料的阻隔性能和加工便利性。智能化阻隔技术的引入，如通过纳米技术增强阻隔效果，以及可变阻隔性材料的开发，将满足不同产品对环境适应性的需求。此外，随着物联网和智能包装的发展，阻隔树脂将与传感器、跟踪系统集成，实现包装的智能化与功能化。</w:t>
      </w:r>
      <w:r>
        <w:rPr>
          <w:rFonts w:hint="eastAsia"/>
        </w:rPr>
        <w:br/>
      </w:r>
      <w:r>
        <w:rPr>
          <w:rFonts w:hint="eastAsia"/>
        </w:rPr>
        <w:t>　　阻隔树脂行业研究报告首先介绍了阻隔树脂的背景情况，包括阻隔树脂的定义、分类、应用、产业链结构、产业概述、阻隔树脂行业国家政策及规划分析、最新动态分析等。</w:t>
      </w:r>
      <w:r>
        <w:rPr>
          <w:rFonts w:hint="eastAsia"/>
        </w:rPr>
        <w:br/>
      </w:r>
      <w:r>
        <w:rPr>
          <w:rFonts w:hint="eastAsia"/>
        </w:rPr>
        <w:t>　　关于阻隔树脂全球市场，包括全球及中国、美国、欧洲、亚洲（除全球及中国）等，阻隔树脂行业分析报告的研究涵盖了产品分类、产品应用、发展趋势、产品技术、竞争格局等，还包括全球主要地区和主要企业阻隔树脂的价格、成本、毛利、产值等详细数据。</w:t>
      </w:r>
      <w:r>
        <w:rPr>
          <w:rFonts w:hint="eastAsia"/>
        </w:rPr>
        <w:br/>
      </w:r>
      <w:r>
        <w:rPr>
          <w:rFonts w:hint="eastAsia"/>
        </w:rPr>
        <w:t>　　对于阻隔树脂主要企业，详细数据信息进一步包括产品、客户、应用、市场地位和联系方式等。阻隔树脂行业报告还包含对未来几年阻隔树脂市场的价格、成本、毛利、产值等详细数据的预测。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阻隔树脂市场概述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按照不同分类，阻隔树脂主要可以分为如下几个类别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不同分类阻隔树脂增长趋势2020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从不同应用，阻隔树脂主要包括如下几个方面</w:t>
      </w:r>
      <w:r>
        <w:rPr>
          <w:rFonts w:hint="eastAsia"/>
        </w:rPr>
        <w:br/>
      </w:r>
      <w:r>
        <w:rPr>
          <w:rFonts w:hint="eastAsia"/>
        </w:rPr>
        <w:t>　　1.4 阻隔树脂行业背景、发展历史、现状及趋势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阻隔树脂行业目前现状分析</w:t>
      </w:r>
      <w:r>
        <w:rPr>
          <w:rFonts w:hint="eastAsia"/>
        </w:rPr>
        <w:br/>
      </w:r>
      <w:r>
        <w:rPr>
          <w:rFonts w:hint="eastAsia"/>
        </w:rPr>
        <w:t>　　　　1.4.2 阻隔树脂发展趋势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全球阻隔树脂总体规模分析</w:t>
      </w:r>
      <w:r>
        <w:rPr>
          <w:rFonts w:hint="eastAsia"/>
        </w:rPr>
        <w:br/>
      </w:r>
      <w:r>
        <w:rPr>
          <w:rFonts w:hint="eastAsia"/>
        </w:rPr>
        <w:t>　　2.1 全球阻隔树脂供需现状及预测（2020-2031）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全球阻隔树脂产能、产量、产能利用率及发展趋势（2020-2031）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全球阻隔树脂产量、需求量及发展趋势（2020-2031）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全球主要地区阻隔树脂产量及发展趋势（2020-2031）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中国阻隔树脂供需现状及预测（2020-2031）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中国阻隔树脂产能、产量、产能利用率及发展趋势（2020-2031）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中国阻隔树脂产量、市场需求量及发展趋势（2020-2031）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全球阻隔树脂销量及销售额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全球市场阻隔树脂销售额（2020-2031）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全球市场阻隔树脂销量（2020-2031）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全球市场阻隔树脂价格趋势（2020-2031）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全球市场主要厂商阻隔树脂产能、产量及市场份额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全球市场主要厂商阻隔树脂销量（2020-2025）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全球市场主要厂商阻隔树脂销售收入（2020-2025）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2025年全球主要生产商阻隔树脂收入排名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全球市场主要厂商阻隔树脂销售价格（2020-2025）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中国市场主要厂商阻隔树脂销量（2020-2025）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中国市场主要厂商阻隔树脂销售收入（2020-2025）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2025年中国主要生产商阻隔树脂收入排名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中国市场主要厂商阻隔树脂销售价格（2020-2025）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全球主要厂商阻隔树脂产地分布及商业化日期</w:t>
      </w:r>
      <w:r>
        <w:rPr>
          <w:rFonts w:hint="eastAsia"/>
        </w:rPr>
        <w:br/>
      </w:r>
      <w:r>
        <w:rPr>
          <w:rFonts w:hint="eastAsia"/>
        </w:rPr>
        <w:t>　　3.5 阻隔树脂行业集中度、竞争程度分析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阻隔树脂行业集中度分析：全球Top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全球阻隔树脂第一梯队、第二梯队和第三梯队生产商（品牌）及市场份额（2024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全球阻隔树脂主要地区分析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全球主要地区阻隔树脂市场规模分析：2020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全球主要地区阻隔树脂销售收入及市场份额（2020-2025年）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全球主要地区阻隔树脂销售收入预测（2025-2031年）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全球主要地区阻隔树脂销量分析：2020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全球主要地区阻隔树脂销量及市场份额（2020-2025年）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全球主要地区阻隔树脂销量及市场份额预测（2025-2031）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北美市场阻隔树脂销量、收入及增长率（2020-2031）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欧洲市场阻隔树脂销量、收入及增长率（2020-2031）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中国市场阻隔树脂销量、收入及增长率（2020-2031）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日本市场阻隔树脂销量、收入及增长率（2020-2031）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东南亚市场阻隔树脂销量、收入及增长率（2020-2031）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印度市场阻隔树脂销量、收入及增长率（2020-2031）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全球阻隔树脂主要生产商分析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重点企业（1）基本信息、阻隔树脂生产基地、销售区域、竞争对手及市场地位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重点企业（1）阻隔树脂产品规格、参数及市场应用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重点企业（1）阻隔树脂销量、收入、价格及毛利率（2020-2025）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重点企业（2）基本信息、阻隔树脂生产基地、销售区域、竞争对手及市场地位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重点企业（2）阻隔树脂产品规格、参数及市场应用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重点企业（2）阻隔树脂销量、收入、价格及毛利率（2020-2025）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重点企业（3）基本信息、阻隔树脂生产基地、销售区域、竞争对手及市场地位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重点企业（3）阻隔树脂产品规格、参数及市场应用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重点企业（3）阻隔树脂销量、收入、价格及毛利率（2020-2025）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重点企业（4）基本信息、阻隔树脂生产基地、销售区域、竞争对手及市场地位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重点企业（4）阻隔树脂产品规格、参数及市场应用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重点企业（4）阻隔树脂销量、收入、价格及毛利率（2020-2025）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重点企业（5）基本信息、阻隔树脂生产基地、销售区域、竞争对手及市场地位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重点企业（5）阻隔树脂产品规格、参数及市场应用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重点企业（5）阻隔树脂销量、收入、价格及毛利率（2020-2025）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重点企业（6）基本信息、阻隔树脂生产基地、销售区域、竞争对手及市场地位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重点企业（6）阻隔树脂产品规格、参数及市场应用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重点企业（6）阻隔树脂销量、收入、价格及毛利率（2020-2025）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重点企业（7）基本信息、阻隔树脂生产基地、销售区域、竞争对手及市场地位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重点企业（7）阻隔树脂产品规格、参数及市场应用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重点企业（7）阻隔树脂销量、收入、价格及毛利率（2020-2025）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重点企业（8）基本信息、阻隔树脂生产基地、销售区域、竞争对手及市场地位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重点企业（8）阻隔树脂产品规格、参数及市场应用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重点企业（8）阻隔树脂销量、收入、价格及毛利率（2020-2025）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重点企业（9）基本信息、阻隔树脂生产基地、销售区域、竞争对手及市场地位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重点企业（9）阻隔树脂产品规格、参数及市场应用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重点企业（9）阻隔树脂销量、收入、价格及毛利率（2020-2025）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重点企业（10）基本信息、阻隔树脂生产基地、销售区域、竞争对手及市场地位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重点企业（10）阻隔树脂产品规格、参数及市场应用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重点企业（10）阻隔树脂销量、收入、价格及毛利率（2020-2025）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不同分类阻隔树脂分析</w:t>
      </w:r>
      <w:r>
        <w:rPr>
          <w:rFonts w:hint="eastAsia"/>
        </w:rPr>
        <w:br/>
      </w:r>
      <w:r>
        <w:rPr>
          <w:rFonts w:hint="eastAsia"/>
        </w:rPr>
        <w:t>　　6.1 全球不同分类阻隔树脂销量（2020-2031）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全球不同分类阻隔树脂销量及市场份额（2020-2025）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全球不同分类阻隔树脂销量预测（2025-2031）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全球不同分类阻隔树脂收入（2020-2031）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全球不同分类阻隔树脂收入及市场份额（2020-2025）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全球不同分类阻隔树脂收入预测（2025-2031）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全球不同分类阻隔树脂价格走势（2020-2031）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中国不同分类阻隔树脂销量（2020-2031）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中国不同分类阻隔树脂销量及市场份额（2020-2025）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中国不同分类阻隔树脂销量预测（2025-2031）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中国不同分类阻隔树脂收入（2020-2031）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中国不同分类阻隔树脂收入及市场份额（2020-2025）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中国不同分类阻隔树脂收入预测（2025-2031）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不同应用阻隔树脂分析</w:t>
      </w:r>
      <w:r>
        <w:rPr>
          <w:rFonts w:hint="eastAsia"/>
        </w:rPr>
        <w:br/>
      </w:r>
      <w:r>
        <w:rPr>
          <w:rFonts w:hint="eastAsia"/>
        </w:rPr>
        <w:t>　　7.1 全球不同应用阻隔树脂销量（2020-2031）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全球不同应用阻隔树脂销量及市场份额（2020-2025）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全球不同应用阻隔树脂销量预测（2025-2031）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全球不同应用阻隔树脂收入（2020-2031）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全球不同应用阻隔树脂收入及市场份额（2020-2025）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全球不同应用阻隔树脂收入预测（2025-2031）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全球不同应用阻隔树脂价格走势（2020-2031）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中国不同应用阻隔树脂销量（2020-2031）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中国不同应用阻隔树脂销量及市场份额（2020-2025）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中国不同应用阻隔树脂销量预测（2025-2031）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中国不同应用阻隔树脂收入（2020-2031）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中国不同应用阻隔树脂收入及市场份额（2020-2025）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中国不同应用阻隔树脂收入预测（2025-2031）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阻隔树脂产业链分析</w:t>
      </w:r>
      <w:r>
        <w:rPr>
          <w:rFonts w:hint="eastAsia"/>
        </w:rPr>
        <w:br/>
      </w:r>
      <w:r>
        <w:rPr>
          <w:rFonts w:hint="eastAsia"/>
        </w:rPr>
        <w:t>　　8.2 阻隔树脂产业上游供应分析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阻隔树脂下游典型客户</w:t>
      </w:r>
      <w:r>
        <w:rPr>
          <w:rFonts w:hint="eastAsia"/>
        </w:rPr>
        <w:br/>
      </w:r>
      <w:r>
        <w:rPr>
          <w:rFonts w:hint="eastAsia"/>
        </w:rPr>
        <w:t>　　8.4 阻隔树脂销售渠道分析及建议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中国市场阻隔树脂产量、销量、进出口分析及未来趋势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中国市场阻隔树脂产量、销量、进出口分析及未来趋势（2020-2031）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中国市场阻隔树脂进出口贸易趋势</w:t>
      </w:r>
      <w:r>
        <w:rPr>
          <w:rFonts w:hint="eastAsia"/>
        </w:rPr>
        <w:br/>
      </w:r>
      <w:r>
        <w:rPr>
          <w:rFonts w:hint="eastAsia"/>
        </w:rPr>
        <w:t>　　9.3 中国市场阻隔树脂主要进口来源</w:t>
      </w:r>
      <w:r>
        <w:rPr>
          <w:rFonts w:hint="eastAsia"/>
        </w:rPr>
        <w:br/>
      </w:r>
      <w:r>
        <w:rPr>
          <w:rFonts w:hint="eastAsia"/>
        </w:rPr>
        <w:t>　　9.4 中国市场阻隔树脂主要出口目的地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中国市场阻隔树脂主要地区分布</w:t>
      </w:r>
      <w:r>
        <w:rPr>
          <w:rFonts w:hint="eastAsia"/>
        </w:rPr>
        <w:br/>
      </w:r>
      <w:r>
        <w:rPr>
          <w:rFonts w:hint="eastAsia"/>
        </w:rPr>
        <w:t>　　10.1 中国阻隔树脂生产地区分布</w:t>
      </w:r>
      <w:r>
        <w:rPr>
          <w:rFonts w:hint="eastAsia"/>
        </w:rPr>
        <w:br/>
      </w:r>
      <w:r>
        <w:rPr>
          <w:rFonts w:hint="eastAsia"/>
        </w:rPr>
        <w:t>　　10.2 中国阻隔树脂消费地区分布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阻隔树脂行业主要的增长驱动因素</w:t>
      </w:r>
      <w:r>
        <w:rPr>
          <w:rFonts w:hint="eastAsia"/>
        </w:rPr>
        <w:br/>
      </w:r>
      <w:r>
        <w:rPr>
          <w:rFonts w:hint="eastAsia"/>
        </w:rPr>
        <w:t>　　11.2 阻隔树脂行业发展的有利因素及发展机遇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阻隔树脂行业发展面临的阻碍因素及挑战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阻隔树脂行业政策分析</w:t>
      </w:r>
      <w:r>
        <w:rPr>
          <w:rFonts w:hint="eastAsia"/>
        </w:rPr>
        <w:br/>
      </w:r>
      <w:r>
        <w:rPr>
          <w:rFonts w:hint="eastAsia"/>
        </w:rPr>
        <w:t>　　11.5 阻隔树脂中国企业SWOT分析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阻隔树脂产品介绍</w:t>
      </w:r>
      <w:r>
        <w:rPr>
          <w:rFonts w:hint="eastAsia"/>
        </w:rPr>
        <w:br/>
      </w:r>
      <w:r>
        <w:rPr>
          <w:rFonts w:hint="eastAsia"/>
        </w:rPr>
        <w:t>　　表 阻隔树脂产品分类</w:t>
      </w:r>
      <w:r>
        <w:rPr>
          <w:rFonts w:hint="eastAsia"/>
        </w:rPr>
        <w:br/>
      </w:r>
      <w:r>
        <w:rPr>
          <w:rFonts w:hint="eastAsia"/>
        </w:rPr>
        <w:t>　　图 2025年全球不同类型阻隔树脂产量份额</w:t>
      </w:r>
      <w:r>
        <w:rPr>
          <w:rFonts w:hint="eastAsia"/>
        </w:rPr>
        <w:br/>
      </w:r>
      <w:r>
        <w:rPr>
          <w:rFonts w:hint="eastAsia"/>
        </w:rPr>
        <w:t>　　表 不同类型阻隔树脂价格及趋势（2020-2031年）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阻隔树脂主要应用领域</w:t>
      </w:r>
      <w:r>
        <w:rPr>
          <w:rFonts w:hint="eastAsia"/>
        </w:rPr>
        <w:br/>
      </w:r>
      <w:r>
        <w:rPr>
          <w:rFonts w:hint="eastAsia"/>
        </w:rPr>
        <w:t>　　图 全球2025年阻隔树脂不同应用领域消费量份额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全球市场阻隔树脂产量及增长情况（2020-2031年）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全球市场阻隔树脂产值及增长情况（2020-2031年）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中国市场阻隔树脂产量、增长率及趋势（2020-2031年）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中国市场阻隔树脂产值、增长率及趋势（2020-2031年）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全球阻隔树脂产能、产量、产能利用率及趋势（2020-2031年）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全球阻隔树脂产量、表观消费量及趋势（2020-2031年）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中国阻隔树脂产能、产量、产能利用率及趋势（2020-2031年）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中国阻隔树脂产量、表观消费量及趋势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中国阻隔树脂产量、市场需求量及趋势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阻隔树脂行业政策分析</w:t>
      </w:r>
      <w:r>
        <w:rPr>
          <w:rFonts w:hint="eastAsia"/>
        </w:rPr>
        <w:br/>
      </w:r>
      <w:r>
        <w:rPr>
          <w:rFonts w:hint="eastAsia"/>
        </w:rPr>
        <w:t>　　表 全球市场阻隔树脂重点企业2024和2025年产量统计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全球市场阻隔树脂重点企业2024和2025年产量、市场份额统计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全球市场阻隔树脂重点企业2025年产量、市场份额统计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全球市场阻隔树脂重点企业2025年产量、市场份额统计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全球市场阻隔树脂重点企业2024和2025年产值统计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全球市场阻隔树脂重点企业2024和2025年产值市场份额统计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全球市场阻隔树脂重点企业2025年产值、市场份额统计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全球市场阻隔树脂重点企业2025年产值、市场份额统计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全球市场阻隔树脂重点企业2024和2025年产品价格统计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中国市场阻隔树脂重点企业2024和2025年产量统计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中国市场阻隔树脂重点企业2024和2025年产量市场份额统计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中国市场阻隔树脂重点企业2025年产量、市场份额统计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中国市场阻隔树脂重点企业2025年产量、市场份额统计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中国市场阻隔树脂重点企业2024和2025年产值统计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中国市场阻隔树脂重点企业2024和2025年产值市场份额统计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中国市场阻隔树脂重点企业2025年产值、市场份额统计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中国市场阻隔树脂重点企业2025年产值、市场份额统计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阻隔树脂企业总部</w:t>
      </w:r>
      <w:r>
        <w:rPr>
          <w:rFonts w:hint="eastAsia"/>
        </w:rPr>
        <w:br/>
      </w:r>
      <w:r>
        <w:rPr>
          <w:rFonts w:hint="eastAsia"/>
        </w:rPr>
        <w:t>　　表 全球市场阻隔树脂重点企业2024和2025年产值市场份额统计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全球阻隔树脂重点企业SWOT分析</w:t>
      </w:r>
      <w:r>
        <w:rPr>
          <w:rFonts w:hint="eastAsia"/>
        </w:rPr>
        <w:br/>
      </w:r>
      <w:r>
        <w:rPr>
          <w:rFonts w:hint="eastAsia"/>
        </w:rPr>
        <w:t>　　表 中国阻隔树脂重点企业SWOT分析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全球主要地区2020-2025年阻隔树脂产量统计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全球主要地区2025-2031年阻隔树脂产量预测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全球主要地区2020-2031年阻隔树脂产量市场份额统计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全球主要地区2025年阻隔树脂产量市场份额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全球主要地区2020-2025年阻隔树脂产值统计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全球主要地区2025-2031年阻隔树脂产值预测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全球主要地区2020-2031年阻隔树脂产值市场份额统计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全球主要地区2025年阻隔树脂产值市场份额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中国市场2020-2031年阻隔树脂产量及增长情况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中国市场2020-2031年阻隔树脂产值及增长情况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北美市场2020-2031年阻隔树脂产量及增长情况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北美市场2020-2031年阻隔树脂产值及增长情况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欧洲市场2020-2031年阻隔树脂产量及增长情况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欧洲市场2020-2031年阻隔树脂产值及增长情况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日本市场2020-2031年阻隔树脂产量及增长情况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日本市场2020-2031年阻隔树脂产值及增长情况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全球主要地区2020-2025年阻隔树脂消费量统计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全球主要地区2025-2031年阻隔树脂消费量预测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全球主要地区2020-2031年阻隔树脂消费量市场份额统计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全球主要地区2025年阻隔树脂消费量市场份额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中国市场2020-2031年阻隔树脂消费量、增长率及趋势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北美市场2020-2031年阻隔树脂消费量、增长率及趋势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欧洲市场2020-2031年阻隔树脂消费量、增长率及趋势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日本市场2020-2031年阻隔树脂消费量、增长率及趋势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企业（1）阻隔树脂产品情况</w:t>
      </w:r>
      <w:r>
        <w:rPr>
          <w:rFonts w:hint="eastAsia"/>
        </w:rPr>
        <w:br/>
      </w:r>
      <w:r>
        <w:rPr>
          <w:rFonts w:hint="eastAsia"/>
        </w:rPr>
        <w:t>　　表 企业（1）2024-2025年阻隔树脂产量、价格、收入、成本、毛利情况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企业（2）阻隔树脂产品情况</w:t>
      </w:r>
      <w:r>
        <w:rPr>
          <w:rFonts w:hint="eastAsia"/>
        </w:rPr>
        <w:br/>
      </w:r>
      <w:r>
        <w:rPr>
          <w:rFonts w:hint="eastAsia"/>
        </w:rPr>
        <w:t>　　表 企业（2）2024-2025年阻隔树脂产量、价格、收入、成本、毛利情况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企业（3）阻隔树脂产品情况</w:t>
      </w:r>
      <w:r>
        <w:rPr>
          <w:rFonts w:hint="eastAsia"/>
        </w:rPr>
        <w:br/>
      </w:r>
      <w:r>
        <w:rPr>
          <w:rFonts w:hint="eastAsia"/>
        </w:rPr>
        <w:t>　　表 企业（3）2024-2025年阻隔树脂产量、价格、收入、成本、毛利情况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企业（4）阻隔树脂产品情况</w:t>
      </w:r>
      <w:r>
        <w:rPr>
          <w:rFonts w:hint="eastAsia"/>
        </w:rPr>
        <w:br/>
      </w:r>
      <w:r>
        <w:rPr>
          <w:rFonts w:hint="eastAsia"/>
        </w:rPr>
        <w:t>　　表 企业（4）2024-2025年阻隔树脂产量、价格、收入、成本、毛利情况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企业（5）阻隔树脂产品情况</w:t>
      </w:r>
      <w:r>
        <w:rPr>
          <w:rFonts w:hint="eastAsia"/>
        </w:rPr>
        <w:br/>
      </w:r>
      <w:r>
        <w:rPr>
          <w:rFonts w:hint="eastAsia"/>
        </w:rPr>
        <w:t>　　表 企业（5）2024-2025年阻隔树脂产量、价格、收入、成本、毛利情况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企业（6）阻隔树脂产品情况</w:t>
      </w:r>
      <w:r>
        <w:rPr>
          <w:rFonts w:hint="eastAsia"/>
        </w:rPr>
        <w:br/>
      </w:r>
      <w:r>
        <w:rPr>
          <w:rFonts w:hint="eastAsia"/>
        </w:rPr>
        <w:t>　　表 企业（6）2024-2025年阻隔树脂产量、价格、收入、成本、毛利情况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企业（7）阻隔树脂产品情况</w:t>
      </w:r>
      <w:r>
        <w:rPr>
          <w:rFonts w:hint="eastAsia"/>
        </w:rPr>
        <w:br/>
      </w:r>
      <w:r>
        <w:rPr>
          <w:rFonts w:hint="eastAsia"/>
        </w:rPr>
        <w:t>　　表 企业（7）2024-2025年阻隔树脂产量、价格、收入、成本、毛利情况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企业（8）阻隔树脂产品情况</w:t>
      </w:r>
      <w:r>
        <w:rPr>
          <w:rFonts w:hint="eastAsia"/>
        </w:rPr>
        <w:br/>
      </w:r>
      <w:r>
        <w:rPr>
          <w:rFonts w:hint="eastAsia"/>
        </w:rPr>
        <w:t>　　表 企业（8）2024-2025年阻隔树脂产量、价格、收入、成本、毛利情况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企业（9）阻隔树脂产品情况</w:t>
      </w:r>
      <w:r>
        <w:rPr>
          <w:rFonts w:hint="eastAsia"/>
        </w:rPr>
        <w:br/>
      </w:r>
      <w:r>
        <w:rPr>
          <w:rFonts w:hint="eastAsia"/>
        </w:rPr>
        <w:t>　　表 企业（9）2024-2025年阻隔树脂产量、价格、收入、成本、毛利情况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企业（10）阻隔树脂产品情况</w:t>
      </w:r>
      <w:r>
        <w:rPr>
          <w:rFonts w:hint="eastAsia"/>
        </w:rPr>
        <w:br/>
      </w:r>
      <w:r>
        <w:rPr>
          <w:rFonts w:hint="eastAsia"/>
        </w:rPr>
        <w:t>　　表 企业（10）2024-2025年阻隔树脂产量、价格、收入、成本、毛利情况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全球市场不同类型阻隔树脂产量统计（2020-2025年）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全球市场不同类型阻隔树脂产量预测（2025-2031年）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全球市场不同类型阻隔树脂产量市场份额（2020-2031年）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全球市场不同类型阻隔树脂产值统计（2020-2025年）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全球市场不同类型阻隔树脂产值预测（2025-2031年）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全球市场不同类型阻隔树脂产值市场份额（2020-2031年）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全球市场不同类型阻隔树脂价格走势（2020-2031年）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中国市场不同类型阻隔树脂产量统计（2020-2025年）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中国市场不同类型阻隔树脂产量预测（2025-2031年）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中国市场不同类型阻隔树脂产量市场份额（2020-2031年）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中国市场不同类型阻隔树脂产值统计（2020-2025年）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中国市场不同类型阻隔树脂产值预测（2025-2031年）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中国市场不同类型阻隔树脂产值市场份额（2020-2031年）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中国市场不同类型阻隔树脂价格走势（2020-2031年）</w:t>
      </w:r>
      <w:r>
        <w:rPr>
          <w:rFonts w:hint="eastAsia"/>
        </w:rPr>
        <w:br/>
      </w:r>
      <w:r>
        <w:rPr>
          <w:rFonts w:hint="eastAsia"/>
        </w:rPr>
        <w:t>　　图 阻隔树脂产业链</w:t>
      </w:r>
      <w:r>
        <w:rPr>
          <w:rFonts w:hint="eastAsia"/>
        </w:rPr>
        <w:br/>
      </w:r>
      <w:r>
        <w:rPr>
          <w:rFonts w:hint="eastAsia"/>
        </w:rPr>
        <w:t>　　表 阻隔树脂原材料</w:t>
      </w:r>
      <w:r>
        <w:rPr>
          <w:rFonts w:hint="eastAsia"/>
        </w:rPr>
        <w:br/>
      </w:r>
      <w:r>
        <w:rPr>
          <w:rFonts w:hint="eastAsia"/>
        </w:rPr>
        <w:t>　　表 阻隔树脂上游原料供应商及联系方式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全球市场阻隔树脂主要应用领域消费量统计（2020-2025年）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全球市场阻隔树脂主要应用领域消费量预测（2025-2031年）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全球市场阻隔树脂主要应用领域消费量市场份额（2020-2031年）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2025年全球市场阻隔树脂主要应用领域消费量市场份额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全球市场阻隔树脂主要应用领域消费量增长率（2020-2031年）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中国市场阻隔树脂主要应用领域消费量统计（2020-2025年）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中国市场阻隔树脂主要应用领域消费量预测（2025-2031年）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中国市场阻隔树脂主要应用领域消费量市场份额（2020-2031年）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中国市场阻隔树脂主要应用领域消费量增长率（2020-2031年）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中国市场阻隔树脂产量、消费量、进出口情况分析（2020-2025年）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中国市场阻隔树脂产量、消费量、进出口情况预测（2025-2031年）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2020-2031年中国市场阻隔树脂进出口量</w:t>
      </w:r>
      <w:r>
        <w:rPr>
          <w:rFonts w:hint="eastAsia"/>
        </w:rPr>
        <w:br/>
      </w:r>
      <w:r>
        <w:rPr>
          <w:rFonts w:hint="eastAsia"/>
        </w:rPr>
        <w:t>　　图 2025年阻隔树脂生产地区分布</w:t>
      </w:r>
      <w:r>
        <w:rPr>
          <w:rFonts w:hint="eastAsia"/>
        </w:rPr>
        <w:br/>
      </w:r>
      <w:r>
        <w:rPr>
          <w:rFonts w:hint="eastAsia"/>
        </w:rPr>
        <w:t>　　图 2025年阻隔树脂消费地区分布</w:t>
      </w:r>
      <w:r>
        <w:rPr>
          <w:rFonts w:hint="eastAsia"/>
        </w:rPr>
        <w:br/>
      </w:r>
      <w:r>
        <w:rPr>
          <w:rFonts w:hint="eastAsia"/>
        </w:rPr>
        <w:t>　　图 中国阻隔树脂进口量及趋势预测（2020-2031年）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中国阻隔树脂出口量及趋势预测（2020-2031年）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不同类型阻隔树脂产量占比（2025-2031年）</w:t>
      </w:r>
      <w:r>
        <w:rPr>
          <w:rFonts w:hint="eastAsia"/>
        </w:rPr>
        <w:br/>
      </w:r>
      <w:r>
        <w:rPr>
          <w:rFonts w:hint="eastAsia"/>
        </w:rPr>
        <w:t>　　图 阻隔树脂价格走势预测（2025-2031年）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国内市场阻隔树脂未来销售渠道趋势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12c1e074b34232" w:history="1">
        <w:r>
          <w:rPr>
            <w:rStyle w:val="Hyperlink"/>
          </w:rPr>
          <w:t>全球与中国阻隔树脂市场现状分析及前景趋势报告（2025-2031年）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12c1e074b34232" w:history="1">
        <w:r>
          <w:rPr>
            <w:rStyle w:val="Hyperlink"/>
          </w:rPr>
          <w:t>https://www.20087.com/2/06/ZuGeShuZhiDeFaZhanQianJing.html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热点：阻燃树脂是什么材料、纸张阻隔树脂、evoh的阻隔性能、树脂阻尼片、高阻隔材料、树脂阻燃剂有哪些、缠绕树脂、树脂阻氧剂的使用步骤、新型复合树脂隔墙板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24b298afc84cd3" w:history="1">
      <w:r>
        <w:rPr>
          <w:rStyle w:val="Hyperlink"/>
        </w:rPr>
        <w:t>全球与中国阻隔树脂市场现状分析及前景趋势报告（2025-2031年）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ZuGeShuZhiDeFaZhanQianJing.html" TargetMode="External" Id="Re412c1e074b342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ZuGeShuZhiDeFaZhanQianJing.html" TargetMode="External" Id="R5524b298afc84c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2025-03-30T05:53:00Z</dcterms:created>
  <dcterms:modified xsi:type="dcterms:W3CDTF">2025-03-30T06:53:00Z</dcterms:modified>
  <dc:subject>全球与中国阻隔树脂市场现状分析及前景趋势报告（2025-2031年）</dc:subject>
  <dc:title>全球与中国阻隔树脂市场现状分析及前景趋势报告（2025-2031年）</dc:title>
  <cp:keywords>全球与中国阻隔树脂市场现状分析及前景趋势报告（2025-2031年）</cp:keywords>
  <dc:description>全球与中国阻隔树脂市场现状分析及前景趋势报告（2025-2031年）</dc:description>
</cp:coreProperties>
</file>