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337806011436f" w:history="1">
              <w:r>
                <w:rPr>
                  <w:rStyle w:val="Hyperlink"/>
                </w:rPr>
                <w:t>2025-2031年全球与中国非泼罗尼市场调查研究及发展趋势分析报告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337806011436f" w:history="1">
              <w:r>
                <w:rPr>
                  <w:rStyle w:val="Hyperlink"/>
                </w:rPr>
                <w:t>2025-2031年全球与中国非泼罗尼市场调查研究及发展趋势分析报告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337806011436f" w:history="1">
                <w:r>
                  <w:rPr>
                    <w:rStyle w:val="Hyperlink"/>
                  </w:rPr>
                  <w:t>https://www.20087.com/2/86/FeiPoLuoNiHangYeQuShi.html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泼罗尼（Fiprofuran）是一种广谱杀虫剂，主要用于农业领域以防治害虫。近年来，随着农业生产方式的变化和环保意识的增强，非泼罗尼在配方改进、环境友好性和安全性方面取得了长足进步。现代非泼罗尼不仅提高了药效和持效期，还通过采用低毒性的配方减少了对非目标生物的影响，并且一些高端产品具备特定的功能如土壤改良或植物生长促进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非泼罗尼的发展将更加注重高效能与环境友好性。一方面，借助先进的农药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337806011436f" w:history="1">
        <w:r>
          <w:rPr>
            <w:rStyle w:val="Hyperlink"/>
          </w:rPr>
          <w:t>2025-2031年全球与中国非泼罗尼市场调查研究及发展趋势分析报告</w:t>
        </w:r>
      </w:hyperlink>
      <w:r>
        <w:rPr>
          <w:rFonts w:hint="eastAsia"/>
        </w:rPr>
        <w:t>》依托权威数据资源和长期市场监测，对非泼罗尼市场现状进行了系统分析，并结合非泼罗尼行业特点对未来发展趋势作出科学预判。报告深入探讨了非泼罗尼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非泼罗尼市场概述</w:t>
      </w:r>
      <w:r>
        <w:rPr>
          <w:rFonts w:hint="eastAsia"/>
        </w:rPr>
        <w:br/>
      </w:r>
      <w:r>
        <w:rPr>
          <w:rFonts w:hint="eastAsia"/>
        </w:rPr>
        <w:t>　　1.1 非泼罗尼行业概述及统计范围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按照不同产品类型，非泼罗尼主要可以分为如下几个类别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全球不同产品类型非泼罗尼规模增长趋势2020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纯度93%-95%</w:t>
      </w:r>
      <w:r>
        <w:rPr>
          <w:rFonts w:hint="eastAsia"/>
        </w:rPr>
        <w:br/>
      </w:r>
      <w:r>
        <w:rPr>
          <w:rFonts w:hint="eastAsia"/>
        </w:rPr>
        <w:t>　　　　1.2.3 纯度高于95%</w:t>
      </w:r>
      <w:r>
        <w:rPr>
          <w:rFonts w:hint="eastAsia"/>
        </w:rPr>
        <w:br/>
      </w:r>
      <w:r>
        <w:rPr>
          <w:rFonts w:hint="eastAsia"/>
        </w:rPr>
        <w:t>　　1.3 从不同应用，非泼罗尼主要包括如下几个方面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全球不同应用非泼罗尼规模增长趋势2020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农业农药</w:t>
      </w:r>
      <w:r>
        <w:rPr>
          <w:rFonts w:hint="eastAsia"/>
        </w:rPr>
        <w:br/>
      </w:r>
      <w:r>
        <w:rPr>
          <w:rFonts w:hint="eastAsia"/>
        </w:rPr>
        <w:t>　　　　1.3.3 卫生杀虫剂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非泼罗尼行业发展总体概况</w:t>
      </w:r>
      <w:r>
        <w:rPr>
          <w:rFonts w:hint="eastAsia"/>
        </w:rPr>
        <w:br/>
      </w:r>
      <w:r>
        <w:rPr>
          <w:rFonts w:hint="eastAsia"/>
        </w:rPr>
        <w:t>　　　　1.4.2 非泼罗尼行业发展主要特点</w:t>
      </w:r>
      <w:r>
        <w:rPr>
          <w:rFonts w:hint="eastAsia"/>
        </w:rPr>
        <w:br/>
      </w:r>
      <w:r>
        <w:rPr>
          <w:rFonts w:hint="eastAsia"/>
        </w:rPr>
        <w:t>　　　　1.4.3 非泼罗尼行业发展影响因素</w:t>
      </w:r>
      <w:r>
        <w:rPr>
          <w:rFonts w:hint="eastAsia"/>
        </w:rPr>
        <w:br/>
      </w:r>
      <w:r>
        <w:rPr>
          <w:rFonts w:hint="eastAsia"/>
        </w:rPr>
        <w:t>　　　　1.4.3 .1 非泼罗尼有利因素</w:t>
      </w:r>
      <w:r>
        <w:rPr>
          <w:rFonts w:hint="eastAsia"/>
        </w:rPr>
        <w:br/>
      </w:r>
      <w:r>
        <w:rPr>
          <w:rFonts w:hint="eastAsia"/>
        </w:rPr>
        <w:t>　　　　1.4.3 .2 非泼罗尼不利因素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全球非泼罗尼供需现状及预测（2020-2031）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全球非泼罗尼产能、产量、产能利用率及发展趋势（2020-2031）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全球非泼罗尼产量、需求量及发展趋势（2020-2031）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全球主要地区非泼罗尼产量及发展趋势（2020-2031）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中国非泼罗尼供需现状及预测（2020-2031）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中国非泼罗尼产能、产量、产能利用率及发展趋势（2020-2031）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中国非泼罗尼产量、市场需求量及发展趋势（2020-2031）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中国非泼罗尼产能和产量占全球的比重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全球非泼罗尼销量及收入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全球市场非泼罗尼收入（2020-2031）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全球市场非泼罗尼销量（2020-2031）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全球市场非泼罗尼价格趋势（2020-2031）</w:t>
      </w:r>
      <w:r>
        <w:rPr>
          <w:rFonts w:hint="eastAsia"/>
        </w:rPr>
        <w:br/>
      </w:r>
      <w:r>
        <w:rPr>
          <w:rFonts w:hint="eastAsia"/>
        </w:rPr>
        <w:t>　　2.4 中国非泼罗尼销量及收入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中国市场非泼罗尼收入（2020-2031）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中国市场非泼罗尼销量（2020-2031）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中国市场非泼罗尼销量和收入占全球的比重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全球非泼罗尼主要地区分析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全球主要地区非泼罗尼市场规模分析：2020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全球主要地区非泼罗尼销售收入及市场份额（2020-2025年）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全球主要地区非泼罗尼销售收入预测（2026-2031）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全球主要地区非泼罗尼销量分析：2020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全球主要地区非泼罗尼销量及市场份额（2020-2025年）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全球主要地区非泼罗尼销量及市场份额预测（2026-2031）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北美（美国和加拿大）非泼罗尼销量（2020-2031）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北美（美国和加拿大）非泼罗尼收入（2020-2031）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欧洲（德国、英国、法国和意大利等国家）非泼罗尼销量（2020-2031）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欧洲（德国、英国、法国和意大利等国家）非泼罗尼收入（2020-2031）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亚太（中国、日本、韩国、中国台湾、印度和东南亚等）非泼罗尼销量（2020-2031）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亚太（中国、日本、韩国、中国台湾、印度和东南亚等）非泼罗尼收入（2020-2031）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拉美地区（墨西哥、巴西等国家）非泼罗尼销量（2020-2031）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拉美地区（墨西哥、巴西等国家）非泼罗尼收入（2020-2031）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中东及非洲（土耳其、沙特等国家）非泼罗尼销量（2020-2031）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中东及非洲（土耳其、沙特等国家）非泼罗尼收入（2020-2031）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全球市场主要厂商非泼罗尼产能市场份额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全球市场主要厂商非泼罗尼销量（2020-2025）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全球市场主要厂商非泼罗尼销售收入（2020-2025）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全球市场主要厂商非泼罗尼销售价格（2020-2025）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2024年全球主要生产商非泼罗尼收入排名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中国市场主要厂商非泼罗尼销量（2020-2025）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中国市场主要厂商非泼罗尼销售收入（2020-2025）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中国市场主要厂商非泼罗尼销售价格（2020-2025）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2024年中国主要生产商非泼罗尼收入排名</w:t>
      </w:r>
      <w:r>
        <w:rPr>
          <w:rFonts w:hint="eastAsia"/>
        </w:rPr>
        <w:br/>
      </w:r>
      <w:r>
        <w:rPr>
          <w:rFonts w:hint="eastAsia"/>
        </w:rPr>
        <w:t>　　4.3 全球主要厂商非泼罗尼总部及产地分布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全球主要厂商非泼罗尼商业化日期</w:t>
      </w:r>
      <w:r>
        <w:rPr>
          <w:rFonts w:hint="eastAsia"/>
        </w:rPr>
        <w:br/>
      </w:r>
      <w:r>
        <w:rPr>
          <w:rFonts w:hint="eastAsia"/>
        </w:rPr>
        <w:t>　　4.5 全球主要厂商非泼罗尼产品类型及应用</w:t>
      </w:r>
      <w:r>
        <w:rPr>
          <w:rFonts w:hint="eastAsia"/>
        </w:rPr>
        <w:br/>
      </w:r>
      <w:r>
        <w:rPr>
          <w:rFonts w:hint="eastAsia"/>
        </w:rPr>
        <w:t>　　4.6 非泼罗尼行业集中度、竞争程度分析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非泼罗尼行业集中度分析：全球头部厂商份额（Top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全球非泼罗尼第一梯队、第二梯队和第三梯队生产商（品牌）及市场份额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不同产品类型非泼罗尼分析</w:t>
      </w:r>
      <w:r>
        <w:rPr>
          <w:rFonts w:hint="eastAsia"/>
        </w:rPr>
        <w:br/>
      </w:r>
      <w:r>
        <w:rPr>
          <w:rFonts w:hint="eastAsia"/>
        </w:rPr>
        <w:t>　　5.1 全球不同产品类型非泼罗尼销量（2020-2031）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全球不同产品类型非泼罗尼销量及市场份额（2020-2025）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全球不同产品类型非泼罗尼销量预测（2026-2031）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全球不同产品类型非泼罗尼收入（2020-2031）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全球不同产品类型非泼罗尼收入及市场份额（2020-2025）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全球不同产品类型非泼罗尼收入预测（2026-2031）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全球不同产品类型非泼罗尼价格走势（2020-2031）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中国不同产品类型非泼罗尼销量（2020-2031）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中国不同产品类型非泼罗尼销量及市场份额（2020-2025）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中国不同产品类型非泼罗尼销量预测（2026-2031）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中国不同产品类型非泼罗尼收入（2020-2031）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中国不同产品类型非泼罗尼收入及市场份额（2020-2025）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中国不同产品类型非泼罗尼收入预测（2026-2031）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不同应用非泼罗尼分析</w:t>
      </w:r>
      <w:r>
        <w:rPr>
          <w:rFonts w:hint="eastAsia"/>
        </w:rPr>
        <w:br/>
      </w:r>
      <w:r>
        <w:rPr>
          <w:rFonts w:hint="eastAsia"/>
        </w:rPr>
        <w:t>　　6.1 全球不同应用非泼罗尼销量（2020-2031）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全球不同应用非泼罗尼销量及市场份额（2020-2025）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全球不同应用非泼罗尼销量预测（2026-2031）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全球不同应用非泼罗尼收入（2020-2031）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全球不同应用非泼罗尼收入及市场份额（2020-2025）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全球不同应用非泼罗尼收入预测（2026-2031）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全球不同应用非泼罗尼价格走势（2020-2031）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中国不同应用非泼罗尼销量（2020-2031）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中国不同应用非泼罗尼销量及市场份额（2020-2025）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中国不同应用非泼罗尼销量预测（2026-2031）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中国不同应用非泼罗尼收入（2020-2031）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中国不同应用非泼罗尼收入及市场份额（2020-2025）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中国不同应用非泼罗尼收入预测（2026-2031）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非泼罗尼行业发展趋势</w:t>
      </w:r>
      <w:r>
        <w:rPr>
          <w:rFonts w:hint="eastAsia"/>
        </w:rPr>
        <w:br/>
      </w:r>
      <w:r>
        <w:rPr>
          <w:rFonts w:hint="eastAsia"/>
        </w:rPr>
        <w:t>　　7.2 非泼罗尼行业主要驱动因素</w:t>
      </w:r>
      <w:r>
        <w:rPr>
          <w:rFonts w:hint="eastAsia"/>
        </w:rPr>
        <w:br/>
      </w:r>
      <w:r>
        <w:rPr>
          <w:rFonts w:hint="eastAsia"/>
        </w:rPr>
        <w:t>　　7.3 非泼罗尼中国企业SWOT分析</w:t>
      </w:r>
      <w:r>
        <w:rPr>
          <w:rFonts w:hint="eastAsia"/>
        </w:rPr>
        <w:br/>
      </w:r>
      <w:r>
        <w:rPr>
          <w:rFonts w:hint="eastAsia"/>
        </w:rPr>
        <w:t>　　7.4 中国非泼罗尼行业政策环境分析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非泼罗尼行业产业链简介</w:t>
      </w:r>
      <w:r>
        <w:rPr>
          <w:rFonts w:hint="eastAsia"/>
        </w:rPr>
        <w:br/>
      </w:r>
      <w:r>
        <w:rPr>
          <w:rFonts w:hint="eastAsia"/>
        </w:rPr>
        <w:t>　　　　8.1.1 非泼罗尼行业供应链分析</w:t>
      </w:r>
      <w:r>
        <w:rPr>
          <w:rFonts w:hint="eastAsia"/>
        </w:rPr>
        <w:br/>
      </w:r>
      <w:r>
        <w:rPr>
          <w:rFonts w:hint="eastAsia"/>
        </w:rPr>
        <w:t>　　　　8.1.2 非泼罗尼主要原料及供应情况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非泼罗尼行业主要下游客户</w:t>
      </w:r>
      <w:r>
        <w:rPr>
          <w:rFonts w:hint="eastAsia"/>
        </w:rPr>
        <w:br/>
      </w:r>
      <w:r>
        <w:rPr>
          <w:rFonts w:hint="eastAsia"/>
        </w:rPr>
        <w:t>　　8.2 非泼罗尼行业采购模式</w:t>
      </w:r>
      <w:r>
        <w:rPr>
          <w:rFonts w:hint="eastAsia"/>
        </w:rPr>
        <w:br/>
      </w:r>
      <w:r>
        <w:rPr>
          <w:rFonts w:hint="eastAsia"/>
        </w:rPr>
        <w:t>　　8.3 非泼罗尼行业生产模式</w:t>
      </w:r>
      <w:r>
        <w:rPr>
          <w:rFonts w:hint="eastAsia"/>
        </w:rPr>
        <w:br/>
      </w:r>
      <w:r>
        <w:rPr>
          <w:rFonts w:hint="eastAsia"/>
        </w:rPr>
        <w:t>　　8.4 非泼罗尼行业销售模式及销售渠道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全球市场主要非泼罗尼厂商简介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非泼罗尼销量、收入、价格及毛利率（2020-2025）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非泼罗尼销量、收入、价格及毛利率（2020-2025）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非泼罗尼销量、收入、价格及毛利率（2020-2025）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非泼罗尼销量、收入、价格及毛利率（2020-2025）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非泼罗尼销量、收入、价格及毛利率（2020-2025）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非泼罗尼销量、收入、价格及毛利率（2020-2025）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非泼罗尼销量、收入、价格及毛利率（2020-2025）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中国市场非泼罗尼产量、销量、进出口分析及未来趋势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中国市场非泼罗尼产量、销量、进出口分析及未来趋势（2020-2031）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中国市场非泼罗尼进出口贸易趋势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中国市场非泼罗尼主要进口来源</w:t>
      </w:r>
      <w:r>
        <w:rPr>
          <w:rFonts w:hint="eastAsia"/>
        </w:rPr>
        <w:br/>
      </w:r>
      <w:r>
        <w:rPr>
          <w:rFonts w:hint="eastAsia"/>
        </w:rPr>
        <w:t>　　10.4 中国市场非泼罗尼主要出口目的地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中国市场非泼罗尼主要地区分布</w:t>
      </w:r>
      <w:r>
        <w:rPr>
          <w:rFonts w:hint="eastAsia"/>
        </w:rPr>
        <w:br/>
      </w:r>
      <w:r>
        <w:rPr>
          <w:rFonts w:hint="eastAsia"/>
        </w:rPr>
        <w:t>　　11.1 中国非泼罗尼生产地区分布</w:t>
      </w:r>
      <w:r>
        <w:rPr>
          <w:rFonts w:hint="eastAsia"/>
        </w:rPr>
        <w:br/>
      </w:r>
      <w:r>
        <w:rPr>
          <w:rFonts w:hint="eastAsia"/>
        </w:rPr>
        <w:t>　　11.2 中国非泼罗尼消费地区分布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全球不同产品类型非泼罗尼规模规模增长趋势2020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非泼罗尼行业发展主要特点</w:t>
      </w:r>
      <w:r>
        <w:rPr>
          <w:rFonts w:hint="eastAsia"/>
        </w:rPr>
        <w:br/>
      </w:r>
      <w:r>
        <w:rPr>
          <w:rFonts w:hint="eastAsia"/>
        </w:rPr>
        <w:t>　　表 4： 非泼罗尼行业发展有利因素分析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非泼罗尼行业发展不利因素分析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进入非泼罗尼行业壁垒</w:t>
      </w:r>
      <w:r>
        <w:rPr>
          <w:rFonts w:hint="eastAsia"/>
        </w:rPr>
        <w:br/>
      </w:r>
      <w:r>
        <w:rPr>
          <w:rFonts w:hint="eastAsia"/>
        </w:rPr>
        <w:t>　　表 7： 全球主要地区非泼罗尼产量（吨）：2020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全球主要地区非泼罗尼产量（2020-2025）&amp;（吨）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全球主要地区非泼罗尼产量（2026-2031）&amp;（吨）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全球主要地区非泼罗尼销售收入（百万美元）：2020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全球主要地区非泼罗尼销售收入（2020-2025）&amp;（百万美元）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全球主要地区非泼罗尼销售收入市场份额（2020-2025）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全球主要地区非泼罗尼收入（2026-2031）&amp;（百万美元）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全球主要地区非泼罗尼收入市场份额（2026-2031）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全球主要地区非泼罗尼销量（吨）：2020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全球主要地区非泼罗尼销量（2020-2025）&amp;（吨）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全球主要地区非泼罗尼销量市场份额（2020-2025）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全球主要地区非泼罗尼销量（2026-2031）&amp;（吨）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全球主要地区非泼罗尼销量份额（2026-2031）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北美非泼罗尼基本情况分析</w:t>
      </w:r>
      <w:r>
        <w:rPr>
          <w:rFonts w:hint="eastAsia"/>
        </w:rPr>
        <w:br/>
      </w:r>
      <w:r>
        <w:rPr>
          <w:rFonts w:hint="eastAsia"/>
        </w:rPr>
        <w:t>　　表 21： 欧洲非泼罗尼基本情况分析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亚太地区非泼罗尼基本情况分析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拉美地区非泼罗尼基本情况分析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中东及非洲非泼罗尼基本情况分析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全球市场主要厂商非泼罗尼产能（2024-2025）&amp;（吨）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全球市场主要厂商非泼罗尼销量（2020-2025）&amp;（吨）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全球市场主要厂商非泼罗尼销量市场份额（2020-2025）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全球市场主要厂商非泼罗尼销售收入（2020-2025）&amp;（百万美元）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全球市场主要厂商非泼罗尼销售收入市场份额（2020-2025）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全球市场主要厂商非泼罗尼销售价格（2020-2025）&amp;（美元/千克）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2024年全球主要生产商非泼罗尼收入排名（百万美元）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中国市场主要厂商非泼罗尼销量（2020-2025）&amp;（吨）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中国市场主要厂商非泼罗尼销量市场份额（2020-2025）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中国市场主要厂商非泼罗尼销售收入（2020-2025）&amp;（百万美元）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中国市场主要厂商非泼罗尼销售收入市场份额（2020-2025）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中国市场主要厂商非泼罗尼销售价格（2020-2025）&amp;（美元/千克）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2024年中国主要生产商非泼罗尼收入排名（百万美元）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全球主要厂商非泼罗尼总部及产地分布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全球主要厂商非泼罗尼商业化日期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全球主要厂商非泼罗尼产品类型及应用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2024年全球非泼罗尼主要厂商市场地位（第一梯队、第二梯队和第三梯队）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全球不同产品类型非泼罗尼销量（2020-2025年）&amp;（吨）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全球不同产品类型非泼罗尼销量市场份额（2020-2025）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全球不同产品类型非泼罗尼销量预测（2026-2031）&amp;（吨）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全球市场不同产品类型非泼罗尼销量市场份额预测（2026-2031）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全球不同产品类型非泼罗尼收入（2020-2025年）&amp;（百万美元）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全球不同产品类型非泼罗尼收入市场份额（2020-2025）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全球不同产品类型非泼罗尼收入预测（2026-2031）&amp;（百万美元）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全球不同产品类型非泼罗尼收入市场份额预测（2026-2031）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中国不同产品类型非泼罗尼销量（2020-2025年）&amp;（吨）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中国不同产品类型非泼罗尼销量市场份额（2020-2025）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中国不同产品类型非泼罗尼销量预测（2026-2031）&amp;（吨）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中国不同产品类型非泼罗尼销量市场份额预测（2026-2031）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中国不同产品类型非泼罗尼收入（2020-2025年）&amp;（百万美元）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中国不同产品类型非泼罗尼收入市场份额（2020-2025）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中国不同产品类型非泼罗尼收入预测（2026-2031）&amp;（百万美元）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中国不同产品类型非泼罗尼收入市场份额预测（2026-2031）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全球不同应用非泼罗尼销量（2020-2025年）&amp;（吨）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全球不同应用非泼罗尼销量市场份额（2020-2025）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全球不同应用非泼罗尼销量预测（2026-2031）&amp;（吨）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全球市场不同应用非泼罗尼销量市场份额预测（2026-2031）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全球不同应用非泼罗尼收入（2020-2025年）&amp;（百万美元）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全球不同应用非泼罗尼收入市场份额（2020-2025）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全球不同应用非泼罗尼收入预测（2026-2031）&amp;（百万美元）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全球不同应用非泼罗尼收入市场份额预测（2026-2031）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中国不同应用非泼罗尼销量（2020-2025年）&amp;（吨）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中国不同应用非泼罗尼销量市场份额（2020-2025）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中国不同应用非泼罗尼销量预测（2026-2031）&amp;（吨）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中国不同应用非泼罗尼销量市场份额预测（2026-2031）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中国不同应用非泼罗尼收入（2020-2025年）&amp;（百万美元）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中国不同应用非泼罗尼收入市场份额（2020-2025）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中国不同应用非泼罗尼收入预测（2026-2031）&amp;（百万美元）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中国不同应用非泼罗尼收入市场份额预测（2026-2031）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非泼罗尼行业发展趋势</w:t>
      </w:r>
      <w:r>
        <w:rPr>
          <w:rFonts w:hint="eastAsia"/>
        </w:rPr>
        <w:br/>
      </w:r>
      <w:r>
        <w:rPr>
          <w:rFonts w:hint="eastAsia"/>
        </w:rPr>
        <w:t>　　表 75： 非泼罗尼行业主要驱动因素</w:t>
      </w:r>
      <w:r>
        <w:rPr>
          <w:rFonts w:hint="eastAsia"/>
        </w:rPr>
        <w:br/>
      </w:r>
      <w:r>
        <w:rPr>
          <w:rFonts w:hint="eastAsia"/>
        </w:rPr>
        <w:t>　　表 76： 非泼罗尼行业供应链分析</w:t>
      </w:r>
      <w:r>
        <w:rPr>
          <w:rFonts w:hint="eastAsia"/>
        </w:rPr>
        <w:br/>
      </w:r>
      <w:r>
        <w:rPr>
          <w:rFonts w:hint="eastAsia"/>
        </w:rPr>
        <w:t>　　表 77： 非泼罗尼上游原料供应商</w:t>
      </w:r>
      <w:r>
        <w:rPr>
          <w:rFonts w:hint="eastAsia"/>
        </w:rPr>
        <w:br/>
      </w:r>
      <w:r>
        <w:rPr>
          <w:rFonts w:hint="eastAsia"/>
        </w:rPr>
        <w:t>　　表 78： 非泼罗尼行业主要下游客户</w:t>
      </w:r>
      <w:r>
        <w:rPr>
          <w:rFonts w:hint="eastAsia"/>
        </w:rPr>
        <w:br/>
      </w:r>
      <w:r>
        <w:rPr>
          <w:rFonts w:hint="eastAsia"/>
        </w:rPr>
        <w:t>　　表 79： 非泼罗尼典型经销商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非泼罗尼销量（吨）、收入（百万美元）、价格（美元/千克）及毛利率（2020-2025）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非泼罗尼销量（吨）、收入（百万美元）、价格（美元/千克）及毛利率（2020-2025）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非泼罗尼销量（吨）、收入（百万美元）、价格（美元/千克）及毛利率（2020-2025）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非泼罗尼销量（吨）、收入（百万美元）、价格（美元/千克）及毛利率（2020-2025）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非泼罗尼销量（吨）、收入（百万美元）、价格（美元/千克）及毛利率（2020-2025）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非泼罗尼销量（吨）、收入（百万美元）、价格（美元/千克）及毛利率（2020-2025）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非泼罗尼生产基地、销售区域、竞争对手及市场地位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非泼罗尼产品规格、参数及市场应用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非泼罗尼销量（吨）、收入（百万美元）、价格（美元/千克）及毛利率（2020-2025）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中国市场非泼罗尼产量、销量、进出口（2020-2025年）&amp;（吨）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中国市场非泼罗尼产量、销量、进出口预测（2026-2031）&amp;（吨）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中国市场非泼罗尼进出口贸易趋势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中国市场非泼罗尼主要进口来源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中国市场非泼罗尼主要出口目的地</w:t>
      </w:r>
      <w:r>
        <w:rPr>
          <w:rFonts w:hint="eastAsia"/>
        </w:rPr>
        <w:br/>
      </w:r>
      <w:r>
        <w:rPr>
          <w:rFonts w:hint="eastAsia"/>
        </w:rPr>
        <w:t>　　表 120： 中国非泼罗尼生产地区分布</w:t>
      </w:r>
      <w:r>
        <w:rPr>
          <w:rFonts w:hint="eastAsia"/>
        </w:rPr>
        <w:br/>
      </w:r>
      <w:r>
        <w:rPr>
          <w:rFonts w:hint="eastAsia"/>
        </w:rPr>
        <w:t>　　表 121： 中国非泼罗尼消费地区分布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非泼罗尼产品图片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全球不同产品类型非泼罗尼规模2020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全球不同产品类型非泼罗尼市场份额2024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纯度93%-95%产品图片</w:t>
      </w:r>
      <w:r>
        <w:rPr>
          <w:rFonts w:hint="eastAsia"/>
        </w:rPr>
        <w:br/>
      </w:r>
      <w:r>
        <w:rPr>
          <w:rFonts w:hint="eastAsia"/>
        </w:rPr>
        <w:t>　　图 5： 纯度高于95%产品图片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全球不同应用非泼罗尼市场份额2024 VS 2031</w:t>
      </w:r>
      <w:r>
        <w:rPr>
          <w:rFonts w:hint="eastAsia"/>
        </w:rPr>
        <w:br/>
      </w:r>
      <w:r>
        <w:rPr>
          <w:rFonts w:hint="eastAsia"/>
        </w:rPr>
        <w:t>　　图 8： 农业农药</w:t>
      </w:r>
      <w:r>
        <w:rPr>
          <w:rFonts w:hint="eastAsia"/>
        </w:rPr>
        <w:br/>
      </w:r>
      <w:r>
        <w:rPr>
          <w:rFonts w:hint="eastAsia"/>
        </w:rPr>
        <w:t>　　图 9： 卫生杀虫剂</w:t>
      </w:r>
      <w:r>
        <w:rPr>
          <w:rFonts w:hint="eastAsia"/>
        </w:rPr>
        <w:br/>
      </w:r>
      <w:r>
        <w:rPr>
          <w:rFonts w:hint="eastAsia"/>
        </w:rPr>
        <w:t>　　图 10： 全球非泼罗尼产能、产量、产能利用率及发展趋势（2020-2031）&amp;（吨）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全球非泼罗尼产量、需求量及发展趋势（2020-2031）&amp;（吨）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全球主要地区非泼罗尼产量规模：2020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全球主要地区非泼罗尼产量市场份额（2020-2031）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中国非泼罗尼产能、产量、产能利用率及发展趋势（2020-2031）&amp;（吨）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中国非泼罗尼产量、市场需求量及发展趋势（2020-2031）&amp;（吨）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中国非泼罗尼总产能占全球比重（2020-2031）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中国非泼罗尼总产量占全球比重（2020-2031）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全球非泼罗尼市场收入及增长率：（2020-2031）&amp;（百万美元）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全球市场非泼罗尼市场规模：2020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全球市场非泼罗尼销量及增长率（2020-2031）&amp;（吨）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全球市场非泼罗尼价格趋势（2020-2031）&amp;（美元/千克）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中国非泼罗尼市场收入及增长率：（2020-2031）&amp;（百万美元）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中国市场非泼罗尼市场规模：2020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中国市场非泼罗尼销量及增长率（2020-2031）&amp;（吨）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中国市场非泼罗尼销量占全球比重（2020-2031）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中国非泼罗尼收入占全球比重（2020-2031）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全球主要地区非泼罗尼销售收入规模：2020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全球主要地区非泼罗尼销售收入市场份额（2020-2025）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全球主要地区非泼罗尼销售收入市场份额（2020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全球主要地区非泼罗尼收入市场份额（2026-2031）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北美（美国和加拿大）非泼罗尼销量（2020-2031）&amp;（吨）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北美（美国和加拿大）非泼罗尼销量份额（2020-2031）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北美（美国和加拿大）非泼罗尼收入（2020-2031）&amp;（百万美元）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北美（美国和加拿大）非泼罗尼收入份额（2020-2031）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欧洲（德国、英国、法国和意大利等国家）非泼罗尼销量（2020-2031）&amp;（吨）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欧洲（德国、英国、法国和意大利等国家）非泼罗尼销量份额（2020-2031）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欧洲（德国、英国、法国和意大利等国家）非泼罗尼收入（2020-2031）&amp;（百万美元）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欧洲（德国、英国、法国和意大利等国家）非泼罗尼收入份额（2020-2031）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亚太（中国、日本、韩国、中国台湾、印度和东南亚等）非泼罗尼销量（2020-2031）&amp;（吨）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亚太（中国、日本、韩国、中国台湾、印度和东南亚等）非泼罗尼销量份额（2020-2031）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亚太（中国、日本、韩国、中国台湾、印度和东南亚等）非泼罗尼收入（2020-2031）&amp;（百万美元）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亚太（中国、日本、韩国、中国台湾、印度和东南亚等）非泼罗尼收入份额（2020-2031）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拉美地区（墨西哥、巴西等国家）非泼罗尼销量（2020-2031）&amp;（吨）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拉美地区（墨西哥、巴西等国家）非泼罗尼销量份额（2020-2031）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拉美地区（墨西哥、巴西等国家）非泼罗尼收入（2020-2031）&amp;（百万美元）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拉美地区（墨西哥、巴西等国家）非泼罗尼收入份额（2020-2031）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中东及非洲（土耳其、沙特等国家）非泼罗尼销量（2020-2031）&amp;（吨）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中东及非洲（土耳其、沙特等国家）非泼罗尼销量份额（2020-2031）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中东及非洲（土耳其、沙特等国家）非泼罗尼收入（2020-2031）&amp;（百万美元）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中东及非洲（土耳其、沙特等国家）非泼罗尼收入份额（2020-2031）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2023年全球市场主要厂商非泼罗尼销量市场份额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2023年全球市场主要厂商非泼罗尼收入市场份额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2024年中国市场主要厂商非泼罗尼销量市场份额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2024年中国市场主要厂商非泼罗尼收入市场份额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2024年全球前五大生产商非泼罗尼市场份额</w:t>
      </w:r>
      <w:r>
        <w:rPr>
          <w:rFonts w:hint="eastAsia"/>
        </w:rPr>
        <w:br/>
      </w:r>
      <w:r>
        <w:rPr>
          <w:rFonts w:hint="eastAsia"/>
        </w:rPr>
        <w:t>　　图 56： 全球非泼罗尼第一梯队、第二梯队和第三梯队生产商（品牌）及市场份额（2024）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全球不同产品类型非泼罗尼价格走势（2020-2031）&amp;（美元/千克）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58： 全球不同应用非泼罗尼价格走势（2020-2031）&amp;（美元/千克）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非泼罗尼中国企业SWOT分析</w:t>
      </w:r>
      <w:r>
        <w:rPr>
          <w:rFonts w:hint="eastAsia"/>
        </w:rPr>
        <w:br/>
      </w:r>
      <w:r>
        <w:rPr>
          <w:rFonts w:hint="eastAsia"/>
        </w:rPr>
        <w:t>　　图 60： 非泼罗尼产业链</w:t>
      </w:r>
      <w:r>
        <w:rPr>
          <w:rFonts w:hint="eastAsia"/>
        </w:rPr>
        <w:br/>
      </w:r>
      <w:r>
        <w:rPr>
          <w:rFonts w:hint="eastAsia"/>
        </w:rPr>
        <w:t>　　图 61： 非泼罗尼行业采购模式分析</w:t>
      </w:r>
      <w:r>
        <w:rPr>
          <w:rFonts w:hint="eastAsia"/>
        </w:rPr>
        <w:br/>
      </w:r>
      <w:r>
        <w:rPr>
          <w:rFonts w:hint="eastAsia"/>
        </w:rPr>
        <w:t>　　图 62： 非泼罗尼行业生产模式</w:t>
      </w:r>
      <w:r>
        <w:rPr>
          <w:rFonts w:hint="eastAsia"/>
        </w:rPr>
        <w:br/>
      </w:r>
      <w:r>
        <w:rPr>
          <w:rFonts w:hint="eastAsia"/>
        </w:rPr>
        <w:t>　　图 63： 非泼罗尼行业销售模式分析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337806011436f" w:history="1">
        <w:r>
          <w:rPr>
            <w:rStyle w:val="Hyperlink"/>
          </w:rPr>
          <w:t>2025-2031年全球与中国非泼罗尼市场调查研究及发展趋势分析报告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337806011436f" w:history="1">
        <w:r>
          <w:rPr>
            <w:rStyle w:val="Hyperlink"/>
          </w:rPr>
          <w:t>https://www.20087.com/2/86/FeiPoLuoNiHangYeQuShi.html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泼罗尼的作用与功效、非泼罗尼体外驱虫安全吗、非泼罗尼对猫毒吗、非泼罗尼对人的毒性、非泼罗尼滴剂怎么用、非泼罗尼滴剂体外驱虫怎么样、非泼罗尼中毒、非泼罗尼滴剂对人有害吗、福来思复方非泼罗尼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e9f0829964103" w:history="1">
      <w:r>
        <w:rPr>
          <w:rStyle w:val="Hyperlink"/>
        </w:rPr>
        <w:t>2025-2031年全球与中国非泼罗尼市场调查研究及发展趋势分析报告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eiPoLuoNiHangYeQuShi.html" TargetMode="External" Id="Rfda337806011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eiPoLuoNiHangYeQuShi.html" TargetMode="External" Id="R320e9f082996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2025-03-15T08:25:27Z</dcterms:created>
  <dcterms:modified xsi:type="dcterms:W3CDTF">2025-03-15T09:25:27Z</dcterms:modified>
  <dc:subject>2025-2031年全球与中国非泼罗尼市场调查研究及发展趋势分析报告</dc:subject>
  <dc:title>2025-2031年全球与中国非泼罗尼市场调查研究及发展趋势分析报告</dc:title>
  <cp:keywords>2025-2031年全球与中国非泼罗尼市场调查研究及发展趋势分析报告</cp:keywords>
  <dc:description>2025-2031年全球与中国非泼罗尼市场调查研究及发展趋势分析报告</dc:description>
</cp:coreProperties>
</file>