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02ae1571a4a8e" w:history="1">
              <w:r>
                <w:rPr>
                  <w:rStyle w:val="Hyperlink"/>
                </w:rPr>
                <w:t>全球与中国食用色素叶绿素行业调研及前景趋势分析报告（2024-2030年）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02ae1571a4a8e" w:history="1">
              <w:r>
                <w:rPr>
                  <w:rStyle w:val="Hyperlink"/>
                </w:rPr>
                <w:t>全球与中国食用色素叶绿素行业调研及前景趋势分析报告（2024-2030年）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02ae1571a4a8e" w:history="1">
                <w:r>
                  <w:rPr>
                    <w:rStyle w:val="Hyperlink"/>
                  </w:rPr>
                  <w:t>https://www.20087.com/2/76/ShiYongSeSuYeLvSuFaZhanQuShi.html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叶绿素是一种天然色素，广泛应用于食品和饮料行业，赋予产品绿色色泽，同时也具有一定的营养价值。近年来，随着消费者对天然和健康食品的偏好增强，叶绿素色素的需求持续增长。通过生物技术的改进，叶绿素的提取效率和稳定性得到了提升，使得其在加工和储存过程中的应用更加广泛。同时，叶绿素在抗氧化、抗炎等方面的健康益处也得到了科学研究的证实，进一步推动了其在功能性食品中的应用。</w:t>
      </w:r>
      <w:r>
        <w:rPr>
          <w:rFonts w:hint="eastAsia"/>
        </w:rPr>
        <w:br/>
      </w:r>
      <w:r>
        <w:rPr>
          <w:rFonts w:hint="eastAsia"/>
        </w:rPr>
        <w:t>　　未来，食用色素叶绿素将更加注重功能性和可持续生产。功能化方面，通过生物工程手段，提高叶绿素的生物活性和生物利用度，开发具有更强健康促进效果的食品添加剂。可持续生产方面，采用植物工厂和垂直农业等高效率种植技术，以及闭环回收系统，减少资源消耗和环境污染，实现叶绿素色素的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02ae1571a4a8e" w:history="1">
        <w:r>
          <w:rPr>
            <w:rStyle w:val="Hyperlink"/>
          </w:rPr>
          <w:t>全球与中国食用色素叶绿素行业调研及前景趋势分析报告（2024-2030年）</w:t>
        </w:r>
      </w:hyperlink>
      <w:r>
        <w:rPr>
          <w:rFonts w:hint="eastAsia"/>
        </w:rPr>
        <w:t>》基于详实数据，从市场规模、需求变化及价格动态等维度，全面解析了食用色素叶绿素行业的现状与发展趋势，并对食用色素叶绿素产业链各环节进行了系统性探讨。报告科学预测了食用色素叶绿素行业未来发展方向，重点分析了食用色素叶绿素技术现状及创新路径，同时聚焦食用色素叶绿素重点企业的经营表现，评估了市场竞争格局、品牌影响力及市场集中度。通过对细分市场的深入研究及SWOT分析，报告揭示了食用色素叶绿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中国食用色素叶绿素概述</w:t>
      </w:r>
      <w:r>
        <w:rPr>
          <w:rFonts w:hint="eastAsia"/>
        </w:rPr>
        <w:br/>
      </w:r>
      <w:r>
        <w:rPr>
          <w:rFonts w:hint="eastAsia"/>
        </w:rPr>
        <w:t>　　第一节 食用色素叶绿素行业定义</w:t>
      </w:r>
      <w:r>
        <w:rPr>
          <w:rFonts w:hint="eastAsia"/>
        </w:rPr>
        <w:br/>
      </w:r>
      <w:r>
        <w:rPr>
          <w:rFonts w:hint="eastAsia"/>
        </w:rPr>
        <w:t>　　第二节 食用色素叶绿素行业发展特性</w:t>
      </w:r>
      <w:r>
        <w:rPr>
          <w:rFonts w:hint="eastAsia"/>
        </w:rPr>
        <w:br/>
      </w:r>
      <w:r>
        <w:rPr>
          <w:rFonts w:hint="eastAsia"/>
        </w:rPr>
        <w:t>　　第三节 食用色素叶绿素产业链分析</w:t>
      </w:r>
      <w:r>
        <w:rPr>
          <w:rFonts w:hint="eastAsia"/>
        </w:rPr>
        <w:br/>
      </w:r>
      <w:r>
        <w:rPr>
          <w:rFonts w:hint="eastAsia"/>
        </w:rPr>
        <w:t>　　第四节 食用色素叶绿素行业生命周期分析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2023-2024年国外主要食用色素叶绿素市场发展概况</w:t>
      </w:r>
      <w:r>
        <w:rPr>
          <w:rFonts w:hint="eastAsia"/>
        </w:rPr>
        <w:br/>
      </w:r>
      <w:r>
        <w:rPr>
          <w:rFonts w:hint="eastAsia"/>
        </w:rPr>
        <w:t>　　第一节 全球食用色素叶绿素市场发展分析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欧洲地区主要国家食用色素叶绿素市场概况</w:t>
      </w:r>
      <w:r>
        <w:rPr>
          <w:rFonts w:hint="eastAsia"/>
        </w:rPr>
        <w:br/>
      </w:r>
      <w:r>
        <w:rPr>
          <w:rFonts w:hint="eastAsia"/>
        </w:rPr>
        <w:t>　　第三节 北美地区食用色素叶绿素市场概况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亚洲地区主要国家食用色素叶绿素市场概况</w:t>
      </w:r>
      <w:r>
        <w:rPr>
          <w:rFonts w:hint="eastAsia"/>
        </w:rPr>
        <w:br/>
      </w:r>
      <w:r>
        <w:rPr>
          <w:rFonts w:hint="eastAsia"/>
        </w:rPr>
        <w:t>　　第五节 全球食用色素叶绿素市场发展预测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2023-2024年中国食用色素叶绿素发展环境分析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食用色素叶绿素行业相关政策、标准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食用色素叶绿素行业相关发展规划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2023-2024年中国食用色素叶绿素技术发展分析</w:t>
      </w:r>
      <w:r>
        <w:rPr>
          <w:rFonts w:hint="eastAsia"/>
        </w:rPr>
        <w:br/>
      </w:r>
      <w:r>
        <w:rPr>
          <w:rFonts w:hint="eastAsia"/>
        </w:rPr>
        <w:t>　　第一节 当前食用色素叶绿素技术发展现状分析</w:t>
      </w:r>
      <w:r>
        <w:rPr>
          <w:rFonts w:hint="eastAsia"/>
        </w:rPr>
        <w:br/>
      </w:r>
      <w:r>
        <w:rPr>
          <w:rFonts w:hint="eastAsia"/>
        </w:rPr>
        <w:t>　　第二节 食用色素叶绿素生产中需注意的问题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食用色素叶绿素行业主要技术发展趋势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食用色素叶绿素市场特性分析</w:t>
      </w:r>
      <w:r>
        <w:rPr>
          <w:rFonts w:hint="eastAsia"/>
        </w:rPr>
        <w:br/>
      </w:r>
      <w:r>
        <w:rPr>
          <w:rFonts w:hint="eastAsia"/>
        </w:rPr>
        <w:t>　　第一节 食用色素叶绿素行业集中度分析</w:t>
      </w:r>
      <w:r>
        <w:rPr>
          <w:rFonts w:hint="eastAsia"/>
        </w:rPr>
        <w:br/>
      </w:r>
      <w:r>
        <w:rPr>
          <w:rFonts w:hint="eastAsia"/>
        </w:rPr>
        <w:t>　　第二节 食用色素叶绿素行业SWOT分析</w:t>
      </w:r>
      <w:r>
        <w:rPr>
          <w:rFonts w:hint="eastAsia"/>
        </w:rPr>
        <w:br/>
      </w:r>
      <w:r>
        <w:rPr>
          <w:rFonts w:hint="eastAsia"/>
        </w:rPr>
        <w:t>　　　　一、食用色素叶绿素行业优势</w:t>
      </w:r>
      <w:r>
        <w:rPr>
          <w:rFonts w:hint="eastAsia"/>
        </w:rPr>
        <w:br/>
      </w:r>
      <w:r>
        <w:rPr>
          <w:rFonts w:hint="eastAsia"/>
        </w:rPr>
        <w:t>　　　　二、食用色素叶绿素行业劣势</w:t>
      </w:r>
      <w:r>
        <w:rPr>
          <w:rFonts w:hint="eastAsia"/>
        </w:rPr>
        <w:br/>
      </w:r>
      <w:r>
        <w:rPr>
          <w:rFonts w:hint="eastAsia"/>
        </w:rPr>
        <w:t>　　　　三、食用色素叶绿素行业机会</w:t>
      </w:r>
      <w:r>
        <w:rPr>
          <w:rFonts w:hint="eastAsia"/>
        </w:rPr>
        <w:br/>
      </w:r>
      <w:r>
        <w:rPr>
          <w:rFonts w:hint="eastAsia"/>
        </w:rPr>
        <w:t>　　　　四、食用色素叶绿素行业风险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中国食用色素叶绿素发展现状</w:t>
      </w:r>
      <w:r>
        <w:rPr>
          <w:rFonts w:hint="eastAsia"/>
        </w:rPr>
        <w:br/>
      </w:r>
      <w:r>
        <w:rPr>
          <w:rFonts w:hint="eastAsia"/>
        </w:rPr>
        <w:t>　　第一节 中国食用色素叶绿素市场现状分析</w:t>
      </w:r>
      <w:r>
        <w:rPr>
          <w:rFonts w:hint="eastAsia"/>
        </w:rPr>
        <w:br/>
      </w:r>
      <w:r>
        <w:rPr>
          <w:rFonts w:hint="eastAsia"/>
        </w:rPr>
        <w:t>　　第二节 中国食用色素叶绿素行业产量情况分析及预测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一、食用色素叶绿素总体产能规模</w:t>
      </w:r>
      <w:r>
        <w:rPr>
          <w:rFonts w:hint="eastAsia"/>
        </w:rPr>
        <w:br/>
      </w:r>
      <w:r>
        <w:rPr>
          <w:rFonts w:hint="eastAsia"/>
        </w:rPr>
        <w:t>　　　　二、食用色素叶绿素生产区域分布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三、2019-2024年中国食用色素叶绿素产量统计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四、2024-2030年中国食用色素叶绿素产量预测</w:t>
      </w:r>
      <w:r>
        <w:rPr>
          <w:rFonts w:hint="eastAsia"/>
        </w:rPr>
        <w:br/>
      </w:r>
      <w:r>
        <w:rPr>
          <w:rFonts w:hint="eastAsia"/>
        </w:rPr>
        <w:t>　　第三节 中国食用色素叶绿素市场需求分析及预测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一、中国食用色素叶绿素市场需求特点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二、2019-2024年中国食用色素叶绿素市场需求量统计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三、2024-2030年中国食用色素叶绿素市场需求量预测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中国食用色素叶绿素价格趋势分析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一、2019-2024年中国食用色素叶绿素市场价格趋势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二、2024-2030年中国食用色素叶绿素市场价格走势预测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2019-2024年食用色素叶绿素行业经济运行状况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2019-2024年中国食用色素叶绿素行业盈利能力分析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2019-2024年中国食用色素叶绿素行业发展能力分析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2019-2024年食用色素叶绿素行业偿债能力分析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2019-2024年食用色素叶绿素制造企业数量分析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食用色素叶绿素行业上、下游市场分析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食用色素叶绿素行业上游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食用色素叶绿素行业下游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中国食用色素叶绿素行业重点地区发展分析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食用色素叶绿素行业重点区域市场结构调研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**地区食用色素叶绿素市场发展分析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**地区食用色素叶绿素市场发展分析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**地区食用色素叶绿素市场发展分析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**地区食用色素叶绿素市场发展分析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**地区食用色素叶绿素市场发展分析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2019-2024年中国食用色素叶绿素进出口分析</w:t>
      </w:r>
      <w:r>
        <w:rPr>
          <w:rFonts w:hint="eastAsia"/>
        </w:rPr>
        <w:br/>
      </w:r>
      <w:r>
        <w:rPr>
          <w:rFonts w:hint="eastAsia"/>
        </w:rPr>
        <w:t>　　第一节 食用色素叶绿素进口情况分析</w:t>
      </w:r>
      <w:r>
        <w:rPr>
          <w:rFonts w:hint="eastAsia"/>
        </w:rPr>
        <w:br/>
      </w:r>
      <w:r>
        <w:rPr>
          <w:rFonts w:hint="eastAsia"/>
        </w:rPr>
        <w:t>　　第二节 食用色素叶绿素出口情况分析</w:t>
      </w:r>
      <w:r>
        <w:rPr>
          <w:rFonts w:hint="eastAsia"/>
        </w:rPr>
        <w:br/>
      </w:r>
      <w:r>
        <w:rPr>
          <w:rFonts w:hint="eastAsia"/>
        </w:rPr>
        <w:t>　　第三节 影响食用色素叶绿素进出口因素分析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食用色素叶绿素行业重点企业竞争力分析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三、企业食用色素叶绿素经营状况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食用色素叶绿素行业企业经营策略研究分析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食用色素叶绿素企业多样化经营策略分析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一、食用色素叶绿素企业多样化经营情况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二、现行食用色素叶绿素行业多样化经营的方向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大型食用色素叶绿素企业集团未来发展策略分析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对中小食用色素叶绿素企业生产经营的建议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食用色素叶绿素行业投资风险预警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影响食用色素叶绿素行业发展的主要因素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一、2024年影响食用色素叶绿素行业运行的有利因素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二、2024年影响食用色素叶绿素行业运行的稳定因素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三、2024年影响食用色素叶绿素行业运行的不利因素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四、2024年我国食用色素叶绿素行业发展面临的挑战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五、2024年我国食用色素叶绿素行业发展面临的机遇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食用色素叶绿素行业投资风险预警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一、食用色素叶绿素行业市场风险预测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二、食用色素叶绿素行业政策风险预测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三、食用色素叶绿素行业经营风险预测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四、食用色素叶绿素行业技术风险预测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五、食用色素叶绿素行业竞争风险预测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六、食用色素叶绿素行业其他风险预测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食用色素叶绿素投资建议</w:t>
      </w:r>
      <w:r>
        <w:rPr>
          <w:rFonts w:hint="eastAsia"/>
        </w:rPr>
        <w:br/>
      </w:r>
      <w:r>
        <w:rPr>
          <w:rFonts w:hint="eastAsia"/>
        </w:rPr>
        <w:t>　　第一节 2024年食用色素叶绿素市场前景分析</w:t>
      </w:r>
      <w:r>
        <w:rPr>
          <w:rFonts w:hint="eastAsia"/>
        </w:rPr>
        <w:br/>
      </w:r>
      <w:r>
        <w:rPr>
          <w:rFonts w:hint="eastAsia"/>
        </w:rPr>
        <w:t>　　第二节 2024年食用色素叶绿素发展趋势预测</w:t>
      </w:r>
      <w:r>
        <w:rPr>
          <w:rFonts w:hint="eastAsia"/>
        </w:rPr>
        <w:br/>
      </w:r>
      <w:r>
        <w:rPr>
          <w:rFonts w:hint="eastAsia"/>
        </w:rPr>
        <w:t>　　第三节 食用色素叶绿素行业投资进入壁垒分析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食用色素叶绿素行业历程</w:t>
      </w:r>
      <w:r>
        <w:rPr>
          <w:rFonts w:hint="eastAsia"/>
        </w:rPr>
        <w:br/>
      </w:r>
      <w:r>
        <w:rPr>
          <w:rFonts w:hint="eastAsia"/>
        </w:rPr>
        <w:t>　　图表 食用色素叶绿素行业生命周期</w:t>
      </w:r>
      <w:r>
        <w:rPr>
          <w:rFonts w:hint="eastAsia"/>
        </w:rPr>
        <w:br/>
      </w:r>
      <w:r>
        <w:rPr>
          <w:rFonts w:hint="eastAsia"/>
        </w:rPr>
        <w:t>　　图表 食用色素叶绿素行业产业链分析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2019-2024年食用色素叶绿素行业市场容量分析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2024年中国食用色素叶绿素行业需求领域分布格局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2024年中国食用色素叶绿素进口国家及地区分析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2024年中国食用色素叶绿素出口国家及地区分析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2019-2024年中国食用色素叶绿素行业企业平均规模情况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**地区食用色素叶绿素市场规模及增长情况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食用色素叶绿素重点企业（三）成长能力情况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2024-2030年中国食用色素叶绿素行业发展趋势预测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02ae1571a4a8e" w:history="1">
        <w:r>
          <w:rPr>
            <w:rStyle w:val="Hyperlink"/>
          </w:rPr>
          <w:t>全球与中国食用色素叶绿素行业调研及前景趋势分析报告（2024-2030年）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02ae1571a4a8e" w:history="1">
        <w:r>
          <w:rPr>
            <w:rStyle w:val="Hyperlink"/>
          </w:rPr>
          <w:t>https://www.20087.com/2/76/ShiYongSeSuYeLvSuFaZhanQuShi.html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热点：叶绿素图片、食用色素叶绿素是什么、叶绿素是什么东西、叶绿素中色素的作用、叶绿素分离色素用什么方法、叶绿素色素含量、叶绿素片、叶绿素的色素如何添加到饮料中?、叶绿素在哪里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902ccab064b55" w:history="1">
      <w:r>
        <w:rPr>
          <w:rStyle w:val="Hyperlink"/>
        </w:rPr>
        <w:t>全球与中国食用色素叶绿素行业调研及前景趋势分析报告（2024-2030年）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iYongSeSuYeLvSuFaZhanQuShi.html" TargetMode="External" Id="R73902ae1571a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iYongSeSuYeLvSuFaZhanQuShi.html" TargetMode="External" Id="R902902ccab0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2024-05-28T07:40:00Z</dcterms:created>
  <dcterms:modified xsi:type="dcterms:W3CDTF">2024-05-28T08:40:00Z</dcterms:modified>
  <dc:subject>全球与中国食用色素叶绿素行业调研及前景趋势分析报告（2024-2030年）</dc:subject>
  <dc:title>全球与中国食用色素叶绿素行业调研及前景趋势分析报告（2024-2030年）</dc:title>
  <cp:keywords>全球与中国食用色素叶绿素行业调研及前景趋势分析报告（2024-2030年）</cp:keywords>
  <dc:description>全球与中国食用色素叶绿素行业调研及前景趋势分析报告（2024-2030年）</dc:description>
</cp:coreProperties>
</file>