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1c03572c44166" w:history="1">
              <w:r>
                <w:rPr>
                  <w:rStyle w:val="Hyperlink"/>
                </w:rPr>
                <w:t>2024-2030年全球与中国骨化三醇行业发展全面调研与未来趋势报告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1c03572c44166" w:history="1">
              <w:r>
                <w:rPr>
                  <w:rStyle w:val="Hyperlink"/>
                </w:rPr>
                <w:t>2024-2030年全球与中国骨化三醇行业发展全面调研与未来趋势报告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1c03572c44166" w:history="1">
                <w:r>
                  <w:rPr>
                    <w:rStyle w:val="Hyperlink"/>
                  </w:rPr>
                  <w:t>https://www.20087.com/2/36/GuHuaSanChunXianZhuangYuFaZhanQu.html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三醇是一种重要的维生素D衍生物，在临床上主要用于治疗和预防佝偻病、骨质疏松症等疾病。近年来，随着对维生素D及其衍生物研究的深入，骨化三醇的应用范围也在不断扩大，其在维持骨骼健康方面的效果得到了广泛认可。此外，随着制药技术的进步，骨化三醇的制备工艺也更加成熟，有效成分含量更稳定。</w:t>
      </w:r>
      <w:r>
        <w:rPr>
          <w:rFonts w:hint="eastAsia"/>
        </w:rPr>
        <w:br/>
      </w:r>
      <w:r>
        <w:rPr>
          <w:rFonts w:hint="eastAsia"/>
        </w:rPr>
        <w:t>　　未来，骨化三醇的应用将更加广泛，并且其作用机制将得到更深入的研究。市场调研网认为，一方面，随着老龄化社会的到来，骨化三醇在防治老年性骨质疏松症方面的需求将更加迫切。另一方面，科研人员将探索骨化三醇在其他疾病治疗中的潜在作用，如免疫性疾病、心血管疾病等，这将为骨化三醇的应用开辟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1c03572c44166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rFonts w:hint="eastAsia"/>
        </w:rPr>
        <w:t>》基于多年骨化三醇行业研究积累，结合当前市场发展现状，依托国家权威数据资源和长期市场监测数据库，对骨化三醇行业进行了全面调研与分析。报告详细阐述了骨化三醇市场规模、市场前景、发展趋势、技术现状及未来方向，重点分析了行业内主要企业的竞争格局，并通过SWOT分析揭示了骨化三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1c03572c44166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rFonts w:hint="eastAsia"/>
        </w:rPr>
        <w:t>》，2024年骨化三醇行业市场规模达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%。报告为投资者提供了准确的市场现状解读，帮助预判行业前景，挖掘投资价值，同时从投资策略和营销策略等角度提出实用建议，助力投资者在骨化三醇行业中把握机遇、规避风险。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骨化三醇市场概述</w:t>
      </w:r>
      <w:r>
        <w:rPr>
          <w:rFonts w:hint="eastAsia"/>
        </w:rPr>
        <w:br/>
      </w:r>
      <w:r>
        <w:rPr>
          <w:rFonts w:hint="eastAsia"/>
        </w:rPr>
        <w:t>　　1.1 骨化三醇产品定义及统计范围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按照不同产品类型，骨化三醇主要可以分为如下几个类别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不同产品类型骨化三醇增长趋势2023年VS</w:t>
      </w:r>
      <w:r>
        <w:rPr>
          <w:rFonts w:hint="eastAsia"/>
        </w:rPr>
        <w:br/>
      </w:r>
      <w:r>
        <w:rPr>
          <w:rFonts w:hint="eastAsia"/>
        </w:rPr>
        <w:t>　　　　1.2.2 骨化三醇溶液</w:t>
      </w:r>
      <w:r>
        <w:rPr>
          <w:rFonts w:hint="eastAsia"/>
        </w:rPr>
        <w:br/>
      </w:r>
      <w:r>
        <w:rPr>
          <w:rFonts w:hint="eastAsia"/>
        </w:rPr>
        <w:t>　　　　1.2.3 骨化三醇胶囊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从不同应用，骨化三醇主要包括如下几个方面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骨质疏松症</w:t>
      </w:r>
      <w:r>
        <w:rPr>
          <w:rFonts w:hint="eastAsia"/>
        </w:rPr>
        <w:br/>
      </w:r>
      <w:r>
        <w:rPr>
          <w:rFonts w:hint="eastAsia"/>
        </w:rPr>
        <w:t>　　　　1.3.2 肾性骨营养不良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全球骨化三醇供需现状及预测（2018-2023年）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全球骨化三醇产能、产量、产能利用率及发展趋势（2018-2023年）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全球骨化三醇产量、表观消费量及发展趋势（2018-2023年）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中国骨化三醇供需现状及预测（2018-2023年）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中国骨化三醇产能、产量、产能利用率及发展趋势（2018-2023年）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中国骨化三醇产量、表观消费量及发展趋势（2018-2023年）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中国骨化三醇产量、市场需求量及发展趋势（2018-2023年）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骨化三醇中国及欧美日等行业政策分析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全球与中国主要厂商骨化三醇产量、产值及竞争分析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全球骨化三醇主要厂商列表（2018-2023年）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全球骨化三醇主要厂商产量列表（2018-2023年）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全球骨化三醇主要厂商产值列表（2018-2023年）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2024年全球主要生产商骨化三醇收入排名</w:t>
      </w:r>
      <w:r>
        <w:rPr>
          <w:rFonts w:hint="eastAsia"/>
        </w:rPr>
        <w:br/>
      </w:r>
      <w:r>
        <w:rPr>
          <w:rFonts w:hint="eastAsia"/>
        </w:rPr>
        <w:t>　　　　2.1.4 全球骨化三醇主要厂商产品价格列表（2018-2023年）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中国骨化三醇主要厂商产量、产值及市场份额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中国骨化三醇主要厂商产量列表（2018-2023年）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中国骨化三醇主要厂商产值列表（2018-2023年）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骨化三醇厂商产地分布及商业化日期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骨化三醇行业集中度、竞争程度分析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骨化三醇行业集中度分析：全球Top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全球骨化三醇第一梯队、第二梯队和第三梯队生产商（品牌）及市场份额（2022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骨化三醇全球领先企业SWOT分析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全球主要骨化三醇企业采访及观点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全球骨化三醇主要生产地区分析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全球主要地区骨化三醇市场规模分析：2022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全球主要地区骨化三醇产量及市场份额预测（2018-2023年）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全球主要地区骨化三醇产值及市场份额预测（2018-2023年）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中国市场骨化三醇产量、产值及增长率（2018-2023年）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全球主要地区骨化三醇消费展望2022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全球主要地区骨化三醇消费量及增长率（2018-2023年）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全球主要地区骨化三醇消费量预测（2018-2023年）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印度市场骨化三醇消费量、增长率及发展预测（2018-2023年）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全球骨化三醇主要生产商概况分析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重点企业（8）基本信息、骨化三醇生产基地、销售区域、竞争对手及市场地位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重点企业（8）骨化三醇产能、产量、产值、价格及毛利率（2018-2023年）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不同类型骨化三醇分析</w:t>
      </w:r>
      <w:r>
        <w:rPr>
          <w:rFonts w:hint="eastAsia"/>
        </w:rPr>
        <w:br/>
      </w:r>
      <w:r>
        <w:rPr>
          <w:rFonts w:hint="eastAsia"/>
        </w:rPr>
        <w:t>　　6.1 全球不同类型骨化三醇产量（2018-2023年）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全球骨化三醇不同类型骨化三醇产量及市场份额（2018-2023年）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全球不同类型骨化三醇产量预测（2018-2023年）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全球不同类型骨化三醇产值（2018-2023年）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全球骨化三醇不同类型骨化三醇产值及市场份额（2018-2023年）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全球不同类型骨化三醇产值预测（2018-2023年）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全球不同类型骨化三醇价格走势（2018-2023年）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不同价格区间骨化三醇市场份额对比（2018-2023年）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中国不同类型骨化三醇产量（2018-2023年）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中国骨化三醇不同类型骨化三醇产量及市场份额（2018-2023年）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中国不同类型骨化三醇产量预测（2018-2023年）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中国不同类型骨化三醇产值（2018-2023年）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中国骨化三醇不同类型骨化三醇产值及市场份额（2018-2023年）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中国不同类型骨化三醇产值预测（2018-2023年）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骨化三醇上游原料及下游主要应用分析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骨化三醇产业链分析</w:t>
      </w:r>
      <w:r>
        <w:rPr>
          <w:rFonts w:hint="eastAsia"/>
        </w:rPr>
        <w:br/>
      </w:r>
      <w:r>
        <w:rPr>
          <w:rFonts w:hint="eastAsia"/>
        </w:rPr>
        <w:t>　　7.2 骨化三醇产业上游供应分析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全球不同应用骨化三醇消费量、市场份额及增长率（2018-2023年）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全球不同应用骨化三醇消费量（2018-2023年）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全球不同应用骨化三醇消费量预测（2018-2023年）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中国不同应用骨化三醇消费量、市场份额及增长率（2018-2023年）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中国不同应用骨化三醇消费量（2018-2023年）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中国不同应用骨化三醇消费量预测（2018-2023年）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中国骨化三醇产量、消费量、进出口分析及未来趋势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中国骨化三醇产量、消费量、进出口分析及未来趋势（2018-2023年）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中国骨化三醇进出口贸易趋势</w:t>
      </w:r>
      <w:r>
        <w:rPr>
          <w:rFonts w:hint="eastAsia"/>
        </w:rPr>
        <w:br/>
      </w:r>
      <w:r>
        <w:rPr>
          <w:rFonts w:hint="eastAsia"/>
        </w:rPr>
        <w:t>　　8.3 中国骨化三醇主要进口来源</w:t>
      </w:r>
      <w:r>
        <w:rPr>
          <w:rFonts w:hint="eastAsia"/>
        </w:rPr>
        <w:br/>
      </w:r>
      <w:r>
        <w:rPr>
          <w:rFonts w:hint="eastAsia"/>
        </w:rPr>
        <w:t>　　8.4 中国骨化三醇主要出口目的地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中国骨化三醇主要地区分布</w:t>
      </w:r>
      <w:r>
        <w:rPr>
          <w:rFonts w:hint="eastAsia"/>
        </w:rPr>
        <w:br/>
      </w:r>
      <w:r>
        <w:rPr>
          <w:rFonts w:hint="eastAsia"/>
        </w:rPr>
        <w:t>　　9.1 中国骨化三醇生产地区分布</w:t>
      </w:r>
      <w:r>
        <w:rPr>
          <w:rFonts w:hint="eastAsia"/>
        </w:rPr>
        <w:br/>
      </w:r>
      <w:r>
        <w:rPr>
          <w:rFonts w:hint="eastAsia"/>
        </w:rPr>
        <w:t>　　9.2 中国骨化三醇消费地区分布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骨化三醇技术及相关行业技术发展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骨化三醇销售渠道分析及建议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国内市场骨化三醇销售渠道</w:t>
      </w:r>
      <w:r>
        <w:rPr>
          <w:rFonts w:hint="eastAsia"/>
        </w:rPr>
        <w:br/>
      </w:r>
      <w:r>
        <w:rPr>
          <w:rFonts w:hint="eastAsia"/>
        </w:rPr>
        <w:t>　　12.2 企业海外骨化三醇销售渠道</w:t>
      </w:r>
      <w:r>
        <w:rPr>
          <w:rFonts w:hint="eastAsia"/>
        </w:rPr>
        <w:br/>
      </w:r>
      <w:r>
        <w:rPr>
          <w:rFonts w:hint="eastAsia"/>
        </w:rPr>
        <w:t>　　12.3 骨化三醇销售/营销策略建议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按照不同产品类型，骨化三醇主要可以分为如下几个类别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不同种类骨化三醇增长趋势2022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从不同应用，骨化三醇主要包括如下几个方面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不同应用骨化三醇消费量（吨）增长趋势2023年VS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骨化三醇中国及欧美日等地区政策分析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全球骨化三醇主要厂商产量列表（吨）（2018-2023年）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全球骨化三醇主要厂商产量市场份额列表（2018-2023年）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全球骨化三醇主要厂商产值列表（2018-2023年）（万元）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全球骨化三醇主要厂商产值市场份额列表（万元）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2024年全球主要生产商骨化三醇收入排名（万元）</w:t>
      </w:r>
      <w:r>
        <w:rPr>
          <w:rFonts w:hint="eastAsia"/>
        </w:rPr>
        <w:br/>
      </w:r>
      <w:r>
        <w:rPr>
          <w:rFonts w:hint="eastAsia"/>
        </w:rPr>
        <w:t>　　表11 全球骨化三醇主要厂商产品价格列表（2018-2023年）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中国骨化三醇全球骨化三醇主要厂商产品价格列表（吨）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中国骨化三醇主要厂商产量市场份额列表（2018-2023年）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中国骨化三醇主要厂商产值列表（2018-2023年）（万元）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中国骨化三醇主要厂商产值市场份额列表（2018-2023年）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全球主要厂商骨化三醇厂商产地分布及商业化日期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全球主要骨化三醇企业采访及观点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全球主要地区骨化三醇产值（万元）：2022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全球主要地区骨化三醇2018-2023年产量市场份额列表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全球主要地区骨化三醇产量列表（2018-2023年）（吨）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全球主要地区骨化三醇产量份额（2018-2023年）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全球主要地区骨化三醇产值列表（2018-2023年）（万元）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全球主要地区骨化三醇产值份额列表（2018-2023年）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全球主要地区骨化三醇消费量列表（2018-2023年）（吨）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全球主要地区骨化三醇消费量市场份额列表（2018-2023年）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重点企业（1）骨化三醇产品规格及价格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重点企业（2）骨化三醇产品规格及价格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重点企业（3）骨化三醇产品规格及价格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重点企业（4）骨化三醇产品规格及价格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重点企业（5）骨化三醇产品规格及价格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重点企业（6）骨化三醇产品规格及价格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重点企业（7）骨化三醇产品规格及价格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重点企业（8）骨化三醇产品规格、参数及市场应用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重点企业（8）骨化三醇产能（吨）、产量（吨）、产值（万元）、价格及毛利率（2018-2023年）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重点企业（8）骨化三醇产品规格及价格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全球不同产品类型骨化三醇产量（2018-2023年）（吨）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全球不同产品类型骨化三醇产量市场份额（2018-2023年）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全球不同产品类型骨化三醇产量预测（2018-2023年）（吨）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全球不同产品类型骨化三醇产量市场份额预测（2018-2023年）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全球不同类型骨化三醇产值（万元）（2018-2023年）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全球不同类型骨化三醇产值市场份额（2018-2023年）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全球不同类型骨化三醇产值预测（万元）（2018-2023年）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全球不同类型骨化三醇产值市场预测份额（2018-2023年）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全球不同价格区间骨化三醇市场份额对比（2018-2023年）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中国不同产品类型骨化三醇产量（2018-2023年）（吨）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中国不同产品类型骨化三醇产量市场份额（2018-2023年）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中国不同产品类型骨化三醇产量预测（2018-2023年）（吨）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中国不同产品类型骨化三醇产量市场份额预测（2018-2023年）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中国不同产品类型骨化三醇产值（2018-2023年）（万元）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中国不同产品类型骨化三醇产值市场份额（2018-2023年）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中国不同产品类型骨化三醇产值预测（2018-2023年）（万元）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中国不同产品类型骨化三醇产值市场份额预测（2018-2023年）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骨化三醇上游原料供应商及联系方式列表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全球不同应用骨化三醇消费量（2018-2023年）（吨）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全球不同应用骨化三醇消费量市场份额（2018-2023年）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全球不同应用骨化三醇消费量预测（2018-2023年）（吨）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全球不同应用骨化三醇消费量市场份额预测（2018-2023年）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中国不同应用骨化三醇消费量（2018-2023年）（吨）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中国不同应用骨化三醇消费量市场份额（2018-2023年）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中国不同应用骨化三醇消费量预测（2018-2023年）（吨）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中国不同应用骨化三醇消费量市场份额预测（2018-2023年）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中国骨化三醇产量、消费量、进出口（2018-2023年）（吨）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中国骨化三醇产量、消费量、进出口预测（2018-2023年）（吨）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中国市场骨化三醇进出口贸易趋势</w:t>
      </w:r>
      <w:r>
        <w:rPr>
          <w:rFonts w:hint="eastAsia"/>
        </w:rPr>
        <w:br/>
      </w:r>
      <w:r>
        <w:rPr>
          <w:rFonts w:hint="eastAsia"/>
        </w:rPr>
        <w:t>　　表95 中国市场骨化三醇主要进口来源</w:t>
      </w:r>
      <w:r>
        <w:rPr>
          <w:rFonts w:hint="eastAsia"/>
        </w:rPr>
        <w:br/>
      </w:r>
      <w:r>
        <w:rPr>
          <w:rFonts w:hint="eastAsia"/>
        </w:rPr>
        <w:t>　　表96 中国市场骨化三醇主要出口目的地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中国骨化三醇生产地区分布</w:t>
      </w:r>
      <w:r>
        <w:rPr>
          <w:rFonts w:hint="eastAsia"/>
        </w:rPr>
        <w:br/>
      </w:r>
      <w:r>
        <w:rPr>
          <w:rFonts w:hint="eastAsia"/>
        </w:rPr>
        <w:t>　　表99 中国骨化三醇消费地区分布</w:t>
      </w:r>
      <w:r>
        <w:rPr>
          <w:rFonts w:hint="eastAsia"/>
        </w:rPr>
        <w:br/>
      </w:r>
      <w:r>
        <w:rPr>
          <w:rFonts w:hint="eastAsia"/>
        </w:rPr>
        <w:t>　　表100 骨化三醇行业及市场环境发展趋势</w:t>
      </w:r>
      <w:r>
        <w:rPr>
          <w:rFonts w:hint="eastAsia"/>
        </w:rPr>
        <w:br/>
      </w:r>
      <w:r>
        <w:rPr>
          <w:rFonts w:hint="eastAsia"/>
        </w:rPr>
        <w:t>　　表101 骨化三醇产品及技术发展趋势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国内当前及未来骨化三醇主要销售模式及销售渠道趋势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欧美日等地区当前及未来骨化三醇主要销售模式及销售渠道趋势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骨化三醇产品市场定位及目标消费者分析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骨化三醇产品图片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2024年全球不同产品类型骨化三醇产量市场份额</w:t>
      </w:r>
      <w:r>
        <w:rPr>
          <w:rFonts w:hint="eastAsia"/>
        </w:rPr>
        <w:br/>
      </w:r>
      <w:r>
        <w:rPr>
          <w:rFonts w:hint="eastAsia"/>
        </w:rPr>
        <w:t>　　图3 骨化三醇溶液产品图片</w:t>
      </w:r>
      <w:r>
        <w:rPr>
          <w:rFonts w:hint="eastAsia"/>
        </w:rPr>
        <w:br/>
      </w:r>
      <w:r>
        <w:rPr>
          <w:rFonts w:hint="eastAsia"/>
        </w:rPr>
        <w:t>　　图4 骨化三醇胶囊产品图片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全球产品类型骨化三醇消费量市场份额2023年Vs</w:t>
      </w:r>
      <w:r>
        <w:rPr>
          <w:rFonts w:hint="eastAsia"/>
        </w:rPr>
        <w:br/>
      </w:r>
      <w:r>
        <w:rPr>
          <w:rFonts w:hint="eastAsia"/>
        </w:rPr>
        <w:t>　　图7 骨质疏松症产品图片</w:t>
      </w:r>
      <w:r>
        <w:rPr>
          <w:rFonts w:hint="eastAsia"/>
        </w:rPr>
        <w:br/>
      </w:r>
      <w:r>
        <w:rPr>
          <w:rFonts w:hint="eastAsia"/>
        </w:rPr>
        <w:t>　　图8 肾性骨营养不良产品图片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全球骨化三醇产量及增长率（2018-2023年）（吨）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中国骨化三醇产量及发展趋势（2018-2023年）（吨）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中国骨化三醇产值及未来发展趋势（2018-2023年）（万元）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全球骨化三醇产能、产量、产能利用率及发展趋势（2018-2023年）（吨）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全球骨化三醇产量、市场需求量及发展趋势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中国骨化三醇产能、产量、产能利用率及发展趋势（2018-2023年）（吨）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中国骨化三醇产量、市场需求量及发展趋势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全球骨化三醇主要厂商2023年产量市场份额列表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全球骨化三醇主要厂商2023年产值市场份额列表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中国市场骨化三醇主要厂商2023年产量市场份额列表（2018-2023年）（万元）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中国骨化三醇主要厂商2023年产量市场份额列表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中国骨化三醇主要厂商2023年产值市场份额列表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2024年全球前五及前十大生产商骨化三醇市场份额</w:t>
      </w:r>
      <w:r>
        <w:rPr>
          <w:rFonts w:hint="eastAsia"/>
        </w:rPr>
        <w:br/>
      </w:r>
      <w:r>
        <w:rPr>
          <w:rFonts w:hint="eastAsia"/>
        </w:rPr>
        <w:t>　　图24 全球骨化三醇第一梯队、第二梯队和第三梯队生产商（品牌）及市场份额（2022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骨化三醇全球领先企业SWOT分析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中国市场骨化三醇产量及增长率（2018-2023年）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中国市场骨化三醇产值及增长率（2018-2023年）（万元）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全球主要地区骨化三醇消费量市场份额（2022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印度市场骨化三醇消费量、增长率及发展预测（2018-2023年）（吨）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骨化三醇产业链图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骨化三醇产品价格走势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1c03572c44166" w:history="1">
        <w:r>
          <w:rPr>
            <w:rStyle w:val="Hyperlink"/>
          </w:rPr>
          <w:t>2024-2030年全球与中国骨化三醇行业发展全面调研与未来趋势报告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1c03572c44166" w:history="1">
        <w:r>
          <w:rPr>
            <w:rStyle w:val="Hyperlink"/>
          </w:rPr>
          <w:t>https://www.20087.com/2/36/GuHuaSanChunXianZhuangYuFaZhanQu.html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骨化三醇、骨化三醇正确吃法、骨化三醇和维生素d有什么区别、骨化三醇6大害处、骨化三醇与骨化二醇的区别、骨化三醇和维生素d3的区别、骨化三醇吃多久停一停、骨化三醇和钙片一起服用吗、骨化三醇和阿法骨化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929f23f5f4a19" w:history="1">
      <w:r>
        <w:rPr>
          <w:rStyle w:val="Hyperlink"/>
        </w:rPr>
        <w:t>2024-2030年全球与中国骨化三醇行业发展全面调研与未来趋势报告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HuaSanChunXianZhuangYuFaZhanQu.html" TargetMode="External" Id="Rcd71c03572c4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HuaSanChunXianZhuangYuFaZhanQu.html" TargetMode="External" Id="R49c929f23f5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2023-11-25T02:58:00Z</dcterms:created>
  <dcterms:modified xsi:type="dcterms:W3CDTF">2023-11-25T03:58:00Z</dcterms:modified>
  <dc:subject>2024-2030年全球与中国骨化三醇行业发展全面调研与未来趋势报告</dc:subject>
  <dc:title>2024-2030年全球与中国骨化三醇行业发展全面调研与未来趋势报告</dc:title>
  <cp:keywords>2024-2030年全球与中国骨化三醇行业发展全面调研与未来趋势报告</cp:keywords>
  <dc:description>2024-2030年全球与中国骨化三醇行业发展全面调研与未来趋势报告</dc:description>
</cp:coreProperties>
</file>