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a8b1932d4cb8" w:history="1">
              <w:r>
                <w:rPr>
                  <w:rStyle w:val="Hyperlink"/>
                </w:rPr>
                <w:t>2025-2031年中国高技术陶瓷材料行业调研与发展前景分析报告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a8b1932d4cb8" w:history="1">
              <w:r>
                <w:rPr>
                  <w:rStyle w:val="Hyperlink"/>
                </w:rPr>
                <w:t>2025-2031年中国高技术陶瓷材料行业调研与发展前景分析报告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6a8b1932d4cb8" w:history="1">
                <w:r>
                  <w:rPr>
                    <w:rStyle w:val="Hyperlink"/>
                  </w:rPr>
                  <w:t>https://www.20087.com/2/86/GaoJiShuTaoCiCaiLiaoDeXianZhuangYuQianJing.html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陶瓷材料是一种具有优异性能的先进材料，在航空航天、电子、医疗等多个领域发挥着重要作用。近年来，随着材料科学的进步和制备技术的提高，高技术陶瓷材料的性能得到了显著提升，同时成本也在逐步下降。此外，随着3D打印技术的应用，高技术陶瓷材料的制造工艺更加灵活，能够满足更加复杂的结构需求。</w:t>
      </w:r>
      <w:r>
        <w:rPr>
          <w:rFonts w:hint="eastAsia"/>
        </w:rPr>
        <w:br/>
      </w:r>
      <w:r>
        <w:rPr>
          <w:rFonts w:hint="eastAsia"/>
        </w:rPr>
        <w:t>　　未来，高技术陶瓷材料的发展将更加注重技术创新和应用拓展。一方面，随着对材料性能要求的提高，高技术陶瓷材料将更加注重提高强度、韧性、耐高温等特性，以适应更加苛刻的应用环境。另一方面，随着智能制造和个性化制造的发展，高技术陶瓷材料将更加注重3D打印等先进制造技术的应用，以实现复杂几何形状的快速成型。此外，随着环保和可持续发展观念的普及，高技术陶瓷材料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a8b1932d4cb8" w:history="1">
        <w:r>
          <w:rPr>
            <w:rStyle w:val="Hyperlink"/>
          </w:rPr>
          <w:t>2025-2031年中国高技术陶瓷材料行业调研与发展前景分析报告</w:t>
        </w:r>
      </w:hyperlink>
      <w:r>
        <w:rPr>
          <w:rFonts w:hint="eastAsia"/>
        </w:rPr>
        <w:t>》基于国家统计局及相关行业协会的详实数据，结合国内外高技术陶瓷材料行业研究资料及深入市场调研，系统分析了高技术陶瓷材料行业的市场规模、市场需求及产业链现状。报告重点探讨了高技术陶瓷材料行业整体运行情况及细分领域特点，科学预测了高技术陶瓷材料市场前景与发展趋势，揭示了高技术陶瓷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6a8b1932d4cb8" w:history="1">
        <w:r>
          <w:rPr>
            <w:rStyle w:val="Hyperlink"/>
          </w:rPr>
          <w:t>2025-2031年中国高技术陶瓷材料行业调研与发展前景分析报告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高技术陶瓷材料行业界定及应用领域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高技术陶瓷材料行业定义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高技术陶瓷材料主要应用领域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2024-2025年全球高技术陶瓷材料行业市场调研分析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全球高技术陶瓷材料行业经济环境分析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全球高技术陶瓷材料市场总体情况分析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一、全球高技术陶瓷材料行业的发展特点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二、全球高技术陶瓷材料市场结构</w:t>
      </w:r>
      <w:r>
        <w:rPr>
          <w:rFonts w:hint="eastAsia"/>
        </w:rPr>
        <w:br/>
      </w:r>
      <w:r>
        <w:rPr>
          <w:rFonts w:hint="eastAsia"/>
        </w:rPr>
        <w:t>　　　　三、全球高技术陶瓷材料行业竞争格局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全球主要国家（地区）高技术陶瓷材料市场分析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2025-2031年全球高技术陶瓷材料行业发展趋势预测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2024-2025年高技术陶瓷材料行业发展环境分析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高技术陶瓷材料行业环境分析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高技术陶瓷材料行业相关政策、法规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2024-2025年高技术陶瓷材料行业技术发展现状及趋势分析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高技术陶瓷材料行业技术发展现状分析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国内外高技术陶瓷材料行业技术差异与原因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高技术陶瓷材料行业技术发展方向、趋势预测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提升高技术陶瓷材料行业技术能力策略建议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中国高技术陶瓷材料行业供给、需求分析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2024-2025年中国高技术陶瓷材料市场现状</w:t>
      </w:r>
      <w:r>
        <w:rPr>
          <w:rFonts w:hint="eastAsia"/>
        </w:rPr>
        <w:br/>
      </w:r>
      <w:r>
        <w:rPr>
          <w:rFonts w:hint="eastAsia"/>
        </w:rPr>
        <w:t>　　第二节 中国高技术陶瓷材料行业产量情况分析及预测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一、高技术陶瓷材料总体产能规模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、2019-2024年中国高技术陶瓷材料产量统计</w:t>
      </w:r>
      <w:r>
        <w:rPr>
          <w:rFonts w:hint="eastAsia"/>
        </w:rPr>
        <w:br/>
      </w:r>
      <w:r>
        <w:rPr>
          <w:rFonts w:hint="eastAsia"/>
        </w:rPr>
        <w:t>　　　　三、高技术陶瓷材料生产区域分布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四、2025-2031年中国高技术陶瓷材料产量预测</w:t>
      </w:r>
      <w:r>
        <w:rPr>
          <w:rFonts w:hint="eastAsia"/>
        </w:rPr>
        <w:br/>
      </w:r>
      <w:r>
        <w:rPr>
          <w:rFonts w:hint="eastAsia"/>
        </w:rPr>
        <w:t>　　第三节 中国高技术陶瓷材料市场需求分析及预测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一、中国高技术陶瓷材料市场需求特点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二、2019-2024年中国高技术陶瓷材料市场需求统计</w:t>
      </w:r>
      <w:r>
        <w:rPr>
          <w:rFonts w:hint="eastAsia"/>
        </w:rPr>
        <w:br/>
      </w:r>
      <w:r>
        <w:rPr>
          <w:rFonts w:hint="eastAsia"/>
        </w:rPr>
        <w:t>　　　　三、高技术陶瓷材料市场饱和度</w:t>
      </w:r>
      <w:r>
        <w:rPr>
          <w:rFonts w:hint="eastAsia"/>
        </w:rPr>
        <w:br/>
      </w:r>
      <w:r>
        <w:rPr>
          <w:rFonts w:hint="eastAsia"/>
        </w:rPr>
        <w:t>　　　　四、影响高技术陶瓷材料市场需求的因素</w:t>
      </w:r>
      <w:r>
        <w:rPr>
          <w:rFonts w:hint="eastAsia"/>
        </w:rPr>
        <w:br/>
      </w:r>
      <w:r>
        <w:rPr>
          <w:rFonts w:hint="eastAsia"/>
        </w:rPr>
        <w:t>　　　　五、高技术陶瓷材料市场潜力分析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六、2025-2031年中国高技术陶瓷材料市场需求预测分析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中国高技术陶瓷材料行业进出口分析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一、2019-2024年高技术陶瓷材料进口量及增速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三、2025-2031年高技术陶瓷材料进口量及增速预测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一、2019-2024年高技术陶瓷材料出口量及增速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三、2025-2031年高技术陶瓷材料出口量及增速预测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中国高技术陶瓷材料行业重点地区调研分析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一、中国高技术陶瓷材料行业区域市场分布情况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二、**地区高技术陶瓷材料行业市场需求规模情况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三、**地区高技术陶瓷材料行业市场需求规模情况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四、**地区高技术陶瓷材料行业市场需求规模情况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五、**地区高技术陶瓷材料行业市场需求规模情况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六、**地区高技术陶瓷材料行业市场需求规模情况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2024-2025年中国高技术陶瓷材料细分行业调研</w:t>
      </w:r>
      <w:r>
        <w:rPr>
          <w:rFonts w:hint="eastAsia"/>
        </w:rPr>
        <w:br/>
      </w:r>
      <w:r>
        <w:rPr>
          <w:rFonts w:hint="eastAsia"/>
        </w:rPr>
        <w:t>　　第一节 主要高技术陶瓷材料细分行业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高技术陶瓷材料行业重点企业发展调研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中国高技术陶瓷材料企业营销及发展建议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高技术陶瓷材料企业营销策略分析及建议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高技术陶瓷材料企业营销策略分析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一、高技术陶瓷材料企业营销策略</w:t>
      </w:r>
      <w:r>
        <w:rPr>
          <w:rFonts w:hint="eastAsia"/>
        </w:rPr>
        <w:br/>
      </w:r>
      <w:r>
        <w:rPr>
          <w:rFonts w:hint="eastAsia"/>
        </w:rPr>
        <w:t>　　　　二、高技术陶瓷材料企业经验借鉴</w:t>
      </w:r>
      <w:r>
        <w:rPr>
          <w:rFonts w:hint="eastAsia"/>
        </w:rPr>
        <w:br/>
      </w:r>
      <w:r>
        <w:rPr>
          <w:rFonts w:hint="eastAsia"/>
        </w:rPr>
        <w:t>　　第三节 高技术陶瓷材料企业营销模式演化与创新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高技术陶瓷材料企业经营发展分析及建议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一、高技术陶瓷材料企业存在的问题</w:t>
      </w:r>
      <w:r>
        <w:rPr>
          <w:rFonts w:hint="eastAsia"/>
        </w:rPr>
        <w:br/>
      </w:r>
      <w:r>
        <w:rPr>
          <w:rFonts w:hint="eastAsia"/>
        </w:rPr>
        <w:t>　　　　二、高技术陶瓷材料企业应对的策略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2025年高技术陶瓷材料市场前景分析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2025年高技术陶瓷材料行业发展趋势预测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影响高技术陶瓷材料行业发展的主要因素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一、2025年影响高技术陶瓷材料行业运行的有利因素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二、2025年影响高技术陶瓷材料行业运行的稳定因素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三、2025年影响高技术陶瓷材料行业运行的不利因素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四、2025年中国高技术陶瓷材料行业发展面临的挑战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五、2025年中国高技术陶瓷材料行业发展面临的机遇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专家对高技术陶瓷材料行业投资风险预警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一、2025-2031年高技术陶瓷材料行业市场风险及控制策略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二、2025-2031年高技术陶瓷材料行业政策风险及控制策略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三、2025-2031年高技术陶瓷材料行业经营风险及控制策略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四、2025-2031年高技术陶瓷材料同业竞争风险及控制策略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五、2025-2031年高技术陶瓷材料行业其他风险及控制策略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高技术陶瓷材料行业投资战略研究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高技术陶瓷材料行业发展战略研究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对我国高技术陶瓷材料品牌的战略思考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一、高技术陶瓷材料品牌的重要性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二、高技术陶瓷材料实施品牌战略的意义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三、高技术陶瓷材料企业品牌的现状分析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四、我国高技术陶瓷材料企业的品牌战略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五、高技术陶瓷材料品牌战略管理的策略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高技术陶瓷材料经营策略分析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一、高技术陶瓷材料市场细分策略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二、高技术陶瓷材料市场创新策略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四、高技术陶瓷材料新产品差异化战略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中-智-林-：高技术陶瓷材料行业投资战略研究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一、2025-2031年高技术陶瓷材料行业投资战略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高技术陶瓷材料介绍</w:t>
      </w:r>
      <w:r>
        <w:rPr>
          <w:rFonts w:hint="eastAsia"/>
        </w:rPr>
        <w:br/>
      </w:r>
      <w:r>
        <w:rPr>
          <w:rFonts w:hint="eastAsia"/>
        </w:rPr>
        <w:t>　　图表 高技术陶瓷材料图片</w:t>
      </w:r>
      <w:r>
        <w:rPr>
          <w:rFonts w:hint="eastAsia"/>
        </w:rPr>
        <w:br/>
      </w:r>
      <w:r>
        <w:rPr>
          <w:rFonts w:hint="eastAsia"/>
        </w:rPr>
        <w:t>　　图表 高技术陶瓷材料种类</w:t>
      </w:r>
      <w:r>
        <w:rPr>
          <w:rFonts w:hint="eastAsia"/>
        </w:rPr>
        <w:br/>
      </w:r>
      <w:r>
        <w:rPr>
          <w:rFonts w:hint="eastAsia"/>
        </w:rPr>
        <w:t>　　图表 高技术陶瓷材料发展历程</w:t>
      </w:r>
      <w:r>
        <w:rPr>
          <w:rFonts w:hint="eastAsia"/>
        </w:rPr>
        <w:br/>
      </w:r>
      <w:r>
        <w:rPr>
          <w:rFonts w:hint="eastAsia"/>
        </w:rPr>
        <w:t>　　图表 高技术陶瓷材料用途 应用</w:t>
      </w:r>
      <w:r>
        <w:rPr>
          <w:rFonts w:hint="eastAsia"/>
        </w:rPr>
        <w:br/>
      </w:r>
      <w:r>
        <w:rPr>
          <w:rFonts w:hint="eastAsia"/>
        </w:rPr>
        <w:t>　　图表 高技术陶瓷材料政策</w:t>
      </w:r>
      <w:r>
        <w:rPr>
          <w:rFonts w:hint="eastAsia"/>
        </w:rPr>
        <w:br/>
      </w:r>
      <w:r>
        <w:rPr>
          <w:rFonts w:hint="eastAsia"/>
        </w:rPr>
        <w:t>　　图表 高技术陶瓷材料技术 专利情况</w:t>
      </w:r>
      <w:r>
        <w:rPr>
          <w:rFonts w:hint="eastAsia"/>
        </w:rPr>
        <w:br/>
      </w:r>
      <w:r>
        <w:rPr>
          <w:rFonts w:hint="eastAsia"/>
        </w:rPr>
        <w:t>　　图表 高技术陶瓷材料标准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2019-2024年中国高技术陶瓷材料市场规模分析</w:t>
      </w:r>
      <w:r>
        <w:rPr>
          <w:rFonts w:hint="eastAsia"/>
        </w:rPr>
        <w:br/>
      </w:r>
      <w:r>
        <w:rPr>
          <w:rFonts w:hint="eastAsia"/>
        </w:rPr>
        <w:t>　　图表 高技术陶瓷材料产业链分析</w:t>
      </w:r>
      <w:r>
        <w:rPr>
          <w:rFonts w:hint="eastAsia"/>
        </w:rPr>
        <w:br/>
      </w:r>
      <w:r>
        <w:rPr>
          <w:rFonts w:hint="eastAsia"/>
        </w:rPr>
        <w:t>　　图表 2019-2024年高技术陶瓷材料市场容量分析</w:t>
      </w:r>
      <w:r>
        <w:rPr>
          <w:rFonts w:hint="eastAsia"/>
        </w:rPr>
        <w:br/>
      </w:r>
      <w:r>
        <w:rPr>
          <w:rFonts w:hint="eastAsia"/>
        </w:rPr>
        <w:t>　　图表 高技术陶瓷材料品牌</w:t>
      </w:r>
      <w:r>
        <w:rPr>
          <w:rFonts w:hint="eastAsia"/>
        </w:rPr>
        <w:br/>
      </w:r>
      <w:r>
        <w:rPr>
          <w:rFonts w:hint="eastAsia"/>
        </w:rPr>
        <w:t>　　图表 高技术陶瓷材料生产现状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2019-2024年中国高技术陶瓷材料市场需求情况</w:t>
      </w:r>
      <w:r>
        <w:rPr>
          <w:rFonts w:hint="eastAsia"/>
        </w:rPr>
        <w:br/>
      </w:r>
      <w:r>
        <w:rPr>
          <w:rFonts w:hint="eastAsia"/>
        </w:rPr>
        <w:t>　　图表 高技术陶瓷材料价格走势</w:t>
      </w:r>
      <w:r>
        <w:rPr>
          <w:rFonts w:hint="eastAsia"/>
        </w:rPr>
        <w:br/>
      </w:r>
      <w:r>
        <w:rPr>
          <w:rFonts w:hint="eastAsia"/>
        </w:rPr>
        <w:t>　　图表 2025年中国高技术陶瓷材料公司数量统计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高技术陶瓷材料成本和利润分析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华东地区高技术陶瓷材料市场规模及增长情况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华东地区高技术陶瓷材料市场需求情况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华南地区高技术陶瓷材料市场规模及增长情况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华南地区高技术陶瓷材料需求情况</w:t>
      </w:r>
      <w:r>
        <w:rPr>
          <w:rFonts w:hint="eastAsia"/>
        </w:rPr>
        <w:br/>
      </w:r>
      <w:r>
        <w:rPr>
          <w:rFonts w:hint="eastAsia"/>
        </w:rPr>
        <w:t>　　图表 华北地区高技术陶瓷材料市场规模及增长情况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华北地区高技术陶瓷材料需求情况</w:t>
      </w:r>
      <w:r>
        <w:rPr>
          <w:rFonts w:hint="eastAsia"/>
        </w:rPr>
        <w:br/>
      </w:r>
      <w:r>
        <w:rPr>
          <w:rFonts w:hint="eastAsia"/>
        </w:rPr>
        <w:t>　　图表 华中地区高技术陶瓷材料市场规模及增长情况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华中地区高技术陶瓷材料市场需求情况</w:t>
      </w:r>
      <w:r>
        <w:rPr>
          <w:rFonts w:hint="eastAsia"/>
        </w:rPr>
        <w:br/>
      </w:r>
      <w:r>
        <w:rPr>
          <w:rFonts w:hint="eastAsia"/>
        </w:rPr>
        <w:t>　　图表 高技术陶瓷材料招标、中标情况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2019-2024年中国高技术陶瓷材料出口数据分析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2025年中国高技术陶瓷材料进口来源国家及地区分析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2025年中国高技术陶瓷材料出口目的国家及地区分析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高技术陶瓷材料最新消息</w:t>
      </w:r>
      <w:r>
        <w:rPr>
          <w:rFonts w:hint="eastAsia"/>
        </w:rPr>
        <w:br/>
      </w:r>
      <w:r>
        <w:rPr>
          <w:rFonts w:hint="eastAsia"/>
        </w:rPr>
        <w:t>　　图表 高技术陶瓷材料企业简介</w:t>
      </w:r>
      <w:r>
        <w:rPr>
          <w:rFonts w:hint="eastAsia"/>
        </w:rPr>
        <w:br/>
      </w:r>
      <w:r>
        <w:rPr>
          <w:rFonts w:hint="eastAsia"/>
        </w:rPr>
        <w:t>　　图表 企业高技术陶瓷材料产品</w:t>
      </w:r>
      <w:r>
        <w:rPr>
          <w:rFonts w:hint="eastAsia"/>
        </w:rPr>
        <w:br/>
      </w:r>
      <w:r>
        <w:rPr>
          <w:rFonts w:hint="eastAsia"/>
        </w:rPr>
        <w:t>　　图表 高技术陶瓷材料企业经营情况</w:t>
      </w:r>
      <w:r>
        <w:rPr>
          <w:rFonts w:hint="eastAsia"/>
        </w:rPr>
        <w:br/>
      </w:r>
      <w:r>
        <w:rPr>
          <w:rFonts w:hint="eastAsia"/>
        </w:rPr>
        <w:t>　　图表 高技术陶瓷材料企业(二)简介</w:t>
      </w:r>
      <w:r>
        <w:rPr>
          <w:rFonts w:hint="eastAsia"/>
        </w:rPr>
        <w:br/>
      </w:r>
      <w:r>
        <w:rPr>
          <w:rFonts w:hint="eastAsia"/>
        </w:rPr>
        <w:t>　　图表 企业高技术陶瓷材料产品型号</w:t>
      </w:r>
      <w:r>
        <w:rPr>
          <w:rFonts w:hint="eastAsia"/>
        </w:rPr>
        <w:br/>
      </w:r>
      <w:r>
        <w:rPr>
          <w:rFonts w:hint="eastAsia"/>
        </w:rPr>
        <w:t>　　图表 高技术陶瓷材料企业(二)经营情况</w:t>
      </w:r>
      <w:r>
        <w:rPr>
          <w:rFonts w:hint="eastAsia"/>
        </w:rPr>
        <w:br/>
      </w:r>
      <w:r>
        <w:rPr>
          <w:rFonts w:hint="eastAsia"/>
        </w:rPr>
        <w:t>　　图表 高技术陶瓷材料企业(三)调研</w:t>
      </w:r>
      <w:r>
        <w:rPr>
          <w:rFonts w:hint="eastAsia"/>
        </w:rPr>
        <w:br/>
      </w:r>
      <w:r>
        <w:rPr>
          <w:rFonts w:hint="eastAsia"/>
        </w:rPr>
        <w:t>　　图表 企业高技术陶瓷材料产品规格</w:t>
      </w:r>
      <w:r>
        <w:rPr>
          <w:rFonts w:hint="eastAsia"/>
        </w:rPr>
        <w:br/>
      </w:r>
      <w:r>
        <w:rPr>
          <w:rFonts w:hint="eastAsia"/>
        </w:rPr>
        <w:t>　　图表 高技术陶瓷材料企业(三)经营情况</w:t>
      </w:r>
      <w:r>
        <w:rPr>
          <w:rFonts w:hint="eastAsia"/>
        </w:rPr>
        <w:br/>
      </w:r>
      <w:r>
        <w:rPr>
          <w:rFonts w:hint="eastAsia"/>
        </w:rPr>
        <w:t>　　图表 高技术陶瓷材料企业(四)介绍</w:t>
      </w:r>
      <w:r>
        <w:rPr>
          <w:rFonts w:hint="eastAsia"/>
        </w:rPr>
        <w:br/>
      </w:r>
      <w:r>
        <w:rPr>
          <w:rFonts w:hint="eastAsia"/>
        </w:rPr>
        <w:t>　　图表 企业高技术陶瓷材料产品参数</w:t>
      </w:r>
      <w:r>
        <w:rPr>
          <w:rFonts w:hint="eastAsia"/>
        </w:rPr>
        <w:br/>
      </w:r>
      <w:r>
        <w:rPr>
          <w:rFonts w:hint="eastAsia"/>
        </w:rPr>
        <w:t>　　图表 高技术陶瓷材料企业(四)经营情况</w:t>
      </w:r>
      <w:r>
        <w:rPr>
          <w:rFonts w:hint="eastAsia"/>
        </w:rPr>
        <w:br/>
      </w:r>
      <w:r>
        <w:rPr>
          <w:rFonts w:hint="eastAsia"/>
        </w:rPr>
        <w:t>　　图表 高技术陶瓷材料企业(五)简介</w:t>
      </w:r>
      <w:r>
        <w:rPr>
          <w:rFonts w:hint="eastAsia"/>
        </w:rPr>
        <w:br/>
      </w:r>
      <w:r>
        <w:rPr>
          <w:rFonts w:hint="eastAsia"/>
        </w:rPr>
        <w:t>　　图表 企业高技术陶瓷材料业务</w:t>
      </w:r>
      <w:r>
        <w:rPr>
          <w:rFonts w:hint="eastAsia"/>
        </w:rPr>
        <w:br/>
      </w:r>
      <w:r>
        <w:rPr>
          <w:rFonts w:hint="eastAsia"/>
        </w:rPr>
        <w:t>　　图表 高技术陶瓷材料企业(五)经营情况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高技术陶瓷材料特点</w:t>
      </w:r>
      <w:r>
        <w:rPr>
          <w:rFonts w:hint="eastAsia"/>
        </w:rPr>
        <w:br/>
      </w:r>
      <w:r>
        <w:rPr>
          <w:rFonts w:hint="eastAsia"/>
        </w:rPr>
        <w:t>　　图表 高技术陶瓷材料优缺点</w:t>
      </w:r>
      <w:r>
        <w:rPr>
          <w:rFonts w:hint="eastAsia"/>
        </w:rPr>
        <w:br/>
      </w:r>
      <w:r>
        <w:rPr>
          <w:rFonts w:hint="eastAsia"/>
        </w:rPr>
        <w:t>　　图表 高技术陶瓷材料行业生命周期</w:t>
      </w:r>
      <w:r>
        <w:rPr>
          <w:rFonts w:hint="eastAsia"/>
        </w:rPr>
        <w:br/>
      </w:r>
      <w:r>
        <w:rPr>
          <w:rFonts w:hint="eastAsia"/>
        </w:rPr>
        <w:t>　　图表 高技术陶瓷材料上游、下游分析</w:t>
      </w:r>
      <w:r>
        <w:rPr>
          <w:rFonts w:hint="eastAsia"/>
        </w:rPr>
        <w:br/>
      </w:r>
      <w:r>
        <w:rPr>
          <w:rFonts w:hint="eastAsia"/>
        </w:rPr>
        <w:t>　　图表 高技术陶瓷材料投资、并购现状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2025-2031年中国高技术陶瓷材料产能预测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2025-2031年中国高技术陶瓷材料产量预测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2025-2031年中国高技术陶瓷材料需求量预测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2025-2031年中国高技术陶瓷材料销量预测</w:t>
      </w:r>
      <w:r>
        <w:rPr>
          <w:rFonts w:hint="eastAsia"/>
        </w:rPr>
        <w:br/>
      </w:r>
      <w:r>
        <w:rPr>
          <w:rFonts w:hint="eastAsia"/>
        </w:rPr>
        <w:t>　　图表 高技术陶瓷材料优势、劣势、机会、威胁分析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高技术陶瓷材料发展前景</w:t>
      </w:r>
      <w:r>
        <w:rPr>
          <w:rFonts w:hint="eastAsia"/>
        </w:rPr>
        <w:br/>
      </w:r>
      <w:r>
        <w:rPr>
          <w:rFonts w:hint="eastAsia"/>
        </w:rPr>
        <w:t>　　图表 高技术陶瓷材料发展趋势预测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2025-2031年中国高技术陶瓷材料市场规模预测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a8b1932d4cb8" w:history="1">
        <w:r>
          <w:rPr>
            <w:rStyle w:val="Hyperlink"/>
          </w:rPr>
          <w:t>2025-2031年中国高技术陶瓷材料行业调研与发展前景分析报告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6a8b1932d4cb8" w:history="1">
        <w:r>
          <w:rPr>
            <w:rStyle w:val="Hyperlink"/>
          </w:rPr>
          <w:t>https://www.20087.com/2/86/GaoJiShuTaoCiCaiLiaoDeXianZhuangYuQianJing.html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热点：陶瓷材料、高技术陶瓷材料期末考试、高科技陶瓷、高技术陶瓷材料有哪些、新型陶瓷材料有哪些、高技术陶瓷材料的特点、高硬度陶瓷材料、高技术陶瓷是复合材料吗、新型陶瓷材料发展前景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857673724e69" w:history="1">
      <w:r>
        <w:rPr>
          <w:rStyle w:val="Hyperlink"/>
        </w:rPr>
        <w:t>2025-2031年中国高技术陶瓷材料行业调研与发展前景分析报告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JiShuTaoCiCaiLiaoDeXianZhuangYuQianJing.html" TargetMode="External" Id="R2eb6a8b1932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JiShuTaoCiCaiLiaoDeXianZhuangYuQianJing.html" TargetMode="External" Id="Ra4e38576737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2024-12-09T23:39:00Z</dcterms:created>
  <dcterms:modified xsi:type="dcterms:W3CDTF">2024-12-10T00:39:00Z</dcterms:modified>
  <dc:subject>2025-2031年中国高技术陶瓷材料行业调研与发展前景分析报告</dc:subject>
  <dc:title>2025-2031年中国高技术陶瓷材料行业调研与发展前景分析报告</dc:title>
  <cp:keywords>2025-2031年中国高技术陶瓷材料行业调研与发展前景分析报告</cp:keywords>
  <dc:description>2025-2031年中国高技术陶瓷材料行业调研与发展前景分析报告</dc:description>
</cp:coreProperties>
</file>