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6dbef82864fb5" w:history="1">
              <w:r>
                <w:rPr>
                  <w:rStyle w:val="Hyperlink"/>
                </w:rPr>
                <w:t>中国高浓度有机废水行业研究分析与前景趋势报告（2025-2031年）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6dbef82864fb5" w:history="1">
              <w:r>
                <w:rPr>
                  <w:rStyle w:val="Hyperlink"/>
                </w:rPr>
                <w:t>中国高浓度有机废水行业研究分析与前景趋势报告（2025-2031年）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6dbef82864fb5" w:history="1">
                <w:r>
                  <w:rPr>
                    <w:rStyle w:val="Hyperlink"/>
                  </w:rPr>
                  <w:t>https://www.20087.com/2/86/GaoNongDuYouJiFeiShuiDeQianJing.html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度有机废水通常来自于工业过程，如食品加工、制药和纺织行业，含有大量的有机污染物，对环境造成严重威胁。为了应对这一挑战，各种废水处理技术得到了快速发展，包括生物处理、化学氧化、膜分离和吸附等方法。这些技术的目的是减少废水中的有机负荷，使其达到排放标准，同时尽可能回收有价值的资源。</w:t>
      </w:r>
      <w:r>
        <w:rPr>
          <w:rFonts w:hint="eastAsia"/>
        </w:rPr>
        <w:br/>
      </w:r>
      <w:r>
        <w:rPr>
          <w:rFonts w:hint="eastAsia"/>
        </w:rPr>
        <w:t>　　未来，高浓度有机废水处理将更加侧重于资源回收和能源回收。随着循环经济理念的推广，废水不再被视为废物，而是作为资源回收的媒介。例如，废水中的有机物可以通过厌氧消化转化为生物气体，作为能源使用；而废水中的氮、磷等营养素可以回收用作肥料。此外，智能化和自动化将提高处理过程的效率，减少人力需求和运行成本。同时，新技术如纳米技术和高级氧化过程（AOPs）的应用将使处理过程更加有效，减少化学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6dbef82864fb5" w:history="1">
        <w:r>
          <w:rPr>
            <w:rStyle w:val="Hyperlink"/>
          </w:rPr>
          <w:t>中国高浓度有机废水行业研究分析与前景趋势报告（2025-2031年）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高浓度有机废水行业的现状与发展趋势，并对高浓度有机废水产业链各环节进行了系统性探讨。报告科学预测了高浓度有机废水行业未来发展方向，重点分析了高浓度有机废水技术现状及创新路径，同时聚焦高浓度有机废水重点企业的经营表现，评估了市场竞争格局、品牌影响力及市场集中度。通过对细分市场的深入研究及SWOT分析，报告揭示了高浓度有机废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高浓度有机废水行业相关概述</w:t>
      </w:r>
      <w:r>
        <w:rPr>
          <w:rFonts w:hint="eastAsia"/>
        </w:rPr>
        <w:br/>
      </w:r>
      <w:r>
        <w:rPr>
          <w:rFonts w:hint="eastAsia"/>
        </w:rPr>
        <w:t>　　第一节 高浓度有机废水行业定义及特征</w:t>
      </w:r>
      <w:r>
        <w:rPr>
          <w:rFonts w:hint="eastAsia"/>
        </w:rPr>
        <w:br/>
      </w:r>
      <w:r>
        <w:rPr>
          <w:rFonts w:hint="eastAsia"/>
        </w:rPr>
        <w:t>　　　　一、高浓度有机废水行业定义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高浓度有机废水行业商业模式分析</w:t>
      </w:r>
      <w:r>
        <w:rPr>
          <w:rFonts w:hint="eastAsia"/>
        </w:rPr>
        <w:br/>
      </w:r>
      <w:r>
        <w:rPr>
          <w:rFonts w:hint="eastAsia"/>
        </w:rPr>
        <w:t>　　第三节 高浓度有机废水行业主要风险因素分析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高浓度有机废水行业壁垒分析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2025年高浓度有机废水行业经济及技术环境分析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三、经济环境对高浓度有机废水行业影响分析</w:t>
      </w:r>
      <w:r>
        <w:rPr>
          <w:rFonts w:hint="eastAsia"/>
        </w:rPr>
        <w:br/>
      </w:r>
      <w:r>
        <w:rPr>
          <w:rFonts w:hint="eastAsia"/>
        </w:rPr>
        <w:t>　　第三节 2025年高浓度有机废水行业社会环境分析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2025年高浓度有机废水行业技术环境</w:t>
      </w:r>
      <w:r>
        <w:rPr>
          <w:rFonts w:hint="eastAsia"/>
        </w:rPr>
        <w:br/>
      </w:r>
      <w:r>
        <w:rPr>
          <w:rFonts w:hint="eastAsia"/>
        </w:rPr>
        <w:t>　　第五节 高浓度有机废水行业政策环境分析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2025年全球高浓度有机废水行业运行分析</w:t>
      </w:r>
      <w:r>
        <w:rPr>
          <w:rFonts w:hint="eastAsia"/>
        </w:rPr>
        <w:br/>
      </w:r>
      <w:r>
        <w:rPr>
          <w:rFonts w:hint="eastAsia"/>
        </w:rPr>
        <w:t>　　第一节 2025年全球高浓度有机废水行业运行回顾</w:t>
      </w:r>
      <w:r>
        <w:rPr>
          <w:rFonts w:hint="eastAsia"/>
        </w:rPr>
        <w:br/>
      </w:r>
      <w:r>
        <w:rPr>
          <w:rFonts w:hint="eastAsia"/>
        </w:rPr>
        <w:t>　　第二节 2025年全球高浓度有机废水行业发展动态</w:t>
      </w:r>
      <w:r>
        <w:rPr>
          <w:rFonts w:hint="eastAsia"/>
        </w:rPr>
        <w:br/>
      </w:r>
      <w:r>
        <w:rPr>
          <w:rFonts w:hint="eastAsia"/>
        </w:rPr>
        <w:t>　　第三节 2025年高浓度有机废水行业区域竞争格局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2020-2025年全球高浓度有机废水行业前景评估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中国高浓度有机废水行业经营情况分析</w:t>
      </w:r>
      <w:r>
        <w:rPr>
          <w:rFonts w:hint="eastAsia"/>
        </w:rPr>
        <w:br/>
      </w:r>
      <w:r>
        <w:rPr>
          <w:rFonts w:hint="eastAsia"/>
        </w:rPr>
        <w:t>　　第一节 高浓度有机废水行业发展概况分析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一、2020-2025年中国高浓度有机废水行业企业数量分析</w:t>
      </w:r>
      <w:r>
        <w:rPr>
          <w:rFonts w:hint="eastAsia"/>
        </w:rPr>
        <w:br/>
      </w:r>
      <w:r>
        <w:rPr>
          <w:rFonts w:hint="eastAsia"/>
        </w:rPr>
        <w:t>　　　　二、高浓度有机废水行业企业所有制结构分析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三、高浓度有机废水行业企业注册资本情况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四、高浓度有机废水行业企业区域分布情况</w:t>
      </w:r>
      <w:r>
        <w:rPr>
          <w:rFonts w:hint="eastAsia"/>
        </w:rPr>
        <w:br/>
      </w:r>
      <w:r>
        <w:rPr>
          <w:rFonts w:hint="eastAsia"/>
        </w:rPr>
        <w:t>　　第三节 高浓度有机废水行业需求市场概况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一、2020-2025年中国高浓度有机废水行业需求情况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二、2020-2025年中国高浓度有机废水行业需求区域分布</w:t>
      </w:r>
      <w:r>
        <w:rPr>
          <w:rFonts w:hint="eastAsia"/>
        </w:rPr>
        <w:br/>
      </w:r>
      <w:r>
        <w:rPr>
          <w:rFonts w:hint="eastAsia"/>
        </w:rPr>
        <w:t>　　第四节 高浓度有机废水行业价格水平走势分析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高浓度有机废水行业生物菌类产业剖析</w:t>
      </w:r>
      <w:r>
        <w:rPr>
          <w:rFonts w:hint="eastAsia"/>
        </w:rPr>
        <w:br/>
      </w:r>
      <w:r>
        <w:rPr>
          <w:rFonts w:hint="eastAsia"/>
        </w:rPr>
        <w:t>　　第一节 生物菌类产业发展现状</w:t>
      </w:r>
      <w:r>
        <w:rPr>
          <w:rFonts w:hint="eastAsia"/>
        </w:rPr>
        <w:br/>
      </w:r>
      <w:r>
        <w:rPr>
          <w:rFonts w:hint="eastAsia"/>
        </w:rPr>
        <w:t>　　第二节 生物菌类产业发展趋势</w:t>
      </w:r>
      <w:r>
        <w:rPr>
          <w:rFonts w:hint="eastAsia"/>
        </w:rPr>
        <w:br/>
      </w:r>
      <w:r>
        <w:rPr>
          <w:rFonts w:hint="eastAsia"/>
        </w:rPr>
        <w:t>　　第三节 生物菌类产业对高浓度有机废水行业影响分析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高浓度有机废水行业垃圾处理厂市场剖析</w:t>
      </w:r>
      <w:r>
        <w:rPr>
          <w:rFonts w:hint="eastAsia"/>
        </w:rPr>
        <w:br/>
      </w:r>
      <w:r>
        <w:rPr>
          <w:rFonts w:hint="eastAsia"/>
        </w:rPr>
        <w:t>　　第一节 垃圾处理厂领域发展概况</w:t>
      </w:r>
      <w:r>
        <w:rPr>
          <w:rFonts w:hint="eastAsia"/>
        </w:rPr>
        <w:br/>
      </w:r>
      <w:r>
        <w:rPr>
          <w:rFonts w:hint="eastAsia"/>
        </w:rPr>
        <w:t>　　第二节 垃圾处理厂领域发展趋势</w:t>
      </w:r>
      <w:r>
        <w:rPr>
          <w:rFonts w:hint="eastAsia"/>
        </w:rPr>
        <w:br/>
      </w:r>
      <w:r>
        <w:rPr>
          <w:rFonts w:hint="eastAsia"/>
        </w:rPr>
        <w:t>　　第三节 垃圾处理厂市场对高浓度有机废水行业影响分析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2025年中国高浓度有机废水行业竞争格局分析</w:t>
      </w:r>
      <w:r>
        <w:rPr>
          <w:rFonts w:hint="eastAsia"/>
        </w:rPr>
        <w:br/>
      </w:r>
      <w:r>
        <w:rPr>
          <w:rFonts w:hint="eastAsia"/>
        </w:rPr>
        <w:t>　　第一节 高浓度有机废水行业竞争格局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高浓度有机废水行业五力竞争分析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高浓度有机废水行业SWOT分析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2020-2025年高浓度有机废水行业竞争力提升策略</w:t>
      </w:r>
      <w:r>
        <w:rPr>
          <w:rFonts w:hint="eastAsia"/>
        </w:rPr>
        <w:br/>
      </w:r>
      <w:r>
        <w:rPr>
          <w:rFonts w:hint="eastAsia"/>
        </w:rPr>
        <w:t>　　　　一、高浓度有机废水行业竞争概况</w:t>
      </w:r>
      <w:r>
        <w:rPr>
          <w:rFonts w:hint="eastAsia"/>
        </w:rPr>
        <w:br/>
      </w:r>
      <w:r>
        <w:rPr>
          <w:rFonts w:hint="eastAsia"/>
        </w:rPr>
        <w:t>　　　　二、中国高浓度有机废水行业竞争力分析</w:t>
      </w:r>
      <w:r>
        <w:rPr>
          <w:rFonts w:hint="eastAsia"/>
        </w:rPr>
        <w:br/>
      </w:r>
      <w:r>
        <w:rPr>
          <w:rFonts w:hint="eastAsia"/>
        </w:rPr>
        <w:t>　　　　三、高浓度有机废水市场竞争策略分析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2020-2025年高浓度有机废水行业各区域市场概况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西北地区高浓度有机废水行业调研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三、2020-2025年西北地区需求趋势预测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高浓度有机废水行业主要优势企业分析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宜宾市南溪区国科中农生物科技有限公司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中山市小榄镇宝联纺织染整处理有限公司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泸州市洁美环境工程技术有限公司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宝鸡汉米科技股份有限公司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沃古曼生物科技（吉林）有限公司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2020-2025年中国高浓度有机废水行业趋势预测分析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2020-2025年中国高浓度有机废水行业发展趋势预测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一、2020-2025年高浓度有机废水行业市场风险预测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二、2020-2025年高浓度有机废水行业政策风险预测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三、2020-2025年高浓度有机废水行业经营风险预测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四、2020-2025年高浓度有机废水行业技术风险预测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五、2020-2025年高浓度有机废水行业竞争风险预测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六、2020-2025年高浓度有机废水行业其他风险预测</w:t>
      </w:r>
      <w:r>
        <w:rPr>
          <w:rFonts w:hint="eastAsia"/>
        </w:rPr>
        <w:br/>
      </w:r>
      <w:r>
        <w:rPr>
          <w:rFonts w:hint="eastAsia"/>
        </w:rPr>
        <w:t>　　　　七、2020-2025年高浓度有机废水行业需求趋势分析</w:t>
      </w:r>
      <w:r>
        <w:rPr>
          <w:rFonts w:hint="eastAsia"/>
        </w:rPr>
        <w:br/>
      </w:r>
      <w:r>
        <w:rPr>
          <w:rFonts w:hint="eastAsia"/>
        </w:rPr>
        <w:t>　　第二节 中⋅智林⋅　高浓度有机废水行业研究结论及迪索共研建议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一、高浓度有机废水行业研究结论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高浓度有机废水行业历程</w:t>
      </w:r>
      <w:r>
        <w:rPr>
          <w:rFonts w:hint="eastAsia"/>
        </w:rPr>
        <w:br/>
      </w:r>
      <w:r>
        <w:rPr>
          <w:rFonts w:hint="eastAsia"/>
        </w:rPr>
        <w:t>　　图表 高浓度有机废水行业生命周期</w:t>
      </w:r>
      <w:r>
        <w:rPr>
          <w:rFonts w:hint="eastAsia"/>
        </w:rPr>
        <w:br/>
      </w:r>
      <w:r>
        <w:rPr>
          <w:rFonts w:hint="eastAsia"/>
        </w:rPr>
        <w:t>　　图表 高浓度有机废水行业产业链分析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2020-2025年高浓度有机废水行业市场容量统计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2020-2025年中国高浓度有机废水行业经营效益分析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**地区高浓度有机废水行业市场需求情况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高浓度有机废水重点企业（二）成长能力情况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2025-2031年中国高浓度有机废水行业市场容量预测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2025-2031年中国高浓度有机废水行业市场规模预测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2025-2031年中国高浓度有机废水市场前景分析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2025-2031年中国高浓度有机废水行业发展趋势预测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6dbef82864fb5" w:history="1">
        <w:r>
          <w:rPr>
            <w:rStyle w:val="Hyperlink"/>
          </w:rPr>
          <w:t>中国高浓度有机废水行业研究分析与前景趋势报告（2025-2031年）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6dbef82864fb5" w:history="1">
        <w:r>
          <w:rPr>
            <w:rStyle w:val="Hyperlink"/>
          </w:rPr>
          <w:t>https://www.20087.com/2/86/GaoNongDuYouJiFeiShuiDeQianJing.html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处理cod很高的污水、光合细菌处理高浓度有机废水、有机废水和无机废水的区别、高浓度有机废水处理、化学处理污水方法、高浓度有机废水为什么不能用好氧、生活污水处理工艺、高浓度有机废水可用厌氧-好氧工艺处理比较经济、为了使沉淀污泥与水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079a363f4c67" w:history="1">
      <w:r>
        <w:rPr>
          <w:rStyle w:val="Hyperlink"/>
        </w:rPr>
        <w:t>中国高浓度有机废水行业研究分析与前景趋势报告（2025-2031年）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NongDuYouJiFeiShuiDeQianJing.html" TargetMode="External" Id="Rc326dbef828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NongDuYouJiFeiShuiDeQianJing.html" TargetMode="External" Id="R38a1079a363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2025-01-02T06:05:00Z</dcterms:created>
  <dcterms:modified xsi:type="dcterms:W3CDTF">2025-01-02T07:05:00Z</dcterms:modified>
  <dc:subject>中国高浓度有机废水行业研究分析与前景趋势报告（2025-2031年）</dc:subject>
  <dc:title>中国高浓度有机废水行业研究分析与前景趋势报告（2025-2031年）</dc:title>
  <cp:keywords>中国高浓度有机废水行业研究分析与前景趋势报告（2025-2031年）</cp:keywords>
  <dc:description>中国高浓度有机废水行业研究分析与前景趋势报告（2025-2031年）</dc:description>
</cp:coreProperties>
</file>