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f8c85af354f9e" w:history="1">
              <w:r>
                <w:rPr>
                  <w:rStyle w:val="Hyperlink"/>
                </w:rPr>
                <w:t>全球与中国高纯铌溅射靶材发展现状及前景趋势预测报告（2025-2031年）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f8c85af354f9e" w:history="1">
              <w:r>
                <w:rPr>
                  <w:rStyle w:val="Hyperlink"/>
                </w:rPr>
                <w:t>全球与中国高纯铌溅射靶材发展现状及前景趋势预测报告（2025-2031年）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f8c85af354f9e" w:history="1">
                <w:r>
                  <w:rPr>
                    <w:rStyle w:val="Hyperlink"/>
                  </w:rPr>
                  <w:t>https://www.20087.com/2/26/GaoChunNiJianSheBaCaiShiChangQianJingFenXi.html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铌溅射靶材是一种用于薄膜沉积的高质量原材料，在微电子、光学和半导体等行业中具有重要应用。近年来，随着这些行业对材料纯度要求的不断提高，高纯铌溅射靶材的需求量持续增长。目前，这些靶材不仅具有极高的纯度，还能够实现均匀的薄膜沉积，以满足高端应用的需求。此外，随着制备技术的进步，高纯铌溅射靶材的生产成本也在逐渐降低。</w:t>
      </w:r>
      <w:r>
        <w:rPr>
          <w:rFonts w:hint="eastAsia"/>
        </w:rPr>
        <w:br/>
      </w:r>
      <w:r>
        <w:rPr>
          <w:rFonts w:hint="eastAsia"/>
        </w:rPr>
        <w:t>　　未来，高纯铌溅射靶材市场将持续增长。一方面，随着半导体行业的发展，对高质量薄膜材料的需求将持续增加，特别是随着5G通信技术和物联网技术的发展，铌溅射靶材将在射频器件、微波器件等领域发挥更大的作用。另一方面，随着新材料技术的进步，铌溅射靶材将被应用于更多新型器件的制造中，如量子计算和纳米技术。此外，随着环保要求的提高，生产过程中将更加注重减少有害物质的排放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f8c85af354f9e" w:history="1">
        <w:r>
          <w:rPr>
            <w:rStyle w:val="Hyperlink"/>
          </w:rPr>
          <w:t>全球与中国高纯铌溅射靶材发展现状及前景趋势预测报告（2025-2031年）</w:t>
        </w:r>
      </w:hyperlink>
      <w:r>
        <w:rPr>
          <w:rFonts w:hint="eastAsia"/>
        </w:rPr>
        <w:t>》系统梳理了高纯铌溅射靶材产业链的整体结构，详细解读了高纯铌溅射靶材市场规模、需求动态及价格波动的影响因素。报告基于高纯铌溅射靶材行业现状，结合技术发展与应用趋势，对高纯铌溅射靶材市场前景和未来发展方向进行了预测。同时，报告重点分析了行业重点企业的竞争策略、市场集中度及品牌表现，并对高纯铌溅射靶材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高纯铌溅射靶材市场概述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按照不同产品类型，高纯铌溅射靶材主要可以分为如下几个类别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全球不同产品类型高纯铌溅射靶材销售额增长趋势2020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99.95%</w:t>
      </w:r>
      <w:r>
        <w:rPr>
          <w:rFonts w:hint="eastAsia"/>
        </w:rPr>
        <w:br/>
      </w:r>
      <w:r>
        <w:rPr>
          <w:rFonts w:hint="eastAsia"/>
        </w:rPr>
        <w:t>　　　　1.2.3 99.97%</w:t>
      </w:r>
      <w:r>
        <w:rPr>
          <w:rFonts w:hint="eastAsia"/>
        </w:rPr>
        <w:br/>
      </w:r>
      <w:r>
        <w:rPr>
          <w:rFonts w:hint="eastAsia"/>
        </w:rPr>
        <w:t>　　　　1.2.4 99.99%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从不同应用，高纯铌溅射靶材主要包括如下几个方面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全球不同应用高纯铌溅射靶材销售额增长趋势2020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微电子</w:t>
      </w:r>
      <w:r>
        <w:rPr>
          <w:rFonts w:hint="eastAsia"/>
        </w:rPr>
        <w:br/>
      </w:r>
      <w:r>
        <w:rPr>
          <w:rFonts w:hint="eastAsia"/>
        </w:rPr>
        <w:t>　　　　1.3.3 硅片制造</w:t>
      </w:r>
      <w:r>
        <w:rPr>
          <w:rFonts w:hint="eastAsia"/>
        </w:rPr>
        <w:br/>
      </w:r>
      <w:r>
        <w:rPr>
          <w:rFonts w:hint="eastAsia"/>
        </w:rPr>
        <w:t>　　　　1.3.4 平面显示器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高纯铌溅射靶材行业背景、发展历史、现状及趋势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高纯铌溅射靶材行业目前现状分析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高纯铌溅射靶材发展趋势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全球高纯铌溅射靶材总体规模分析</w:t>
      </w:r>
      <w:r>
        <w:rPr>
          <w:rFonts w:hint="eastAsia"/>
        </w:rPr>
        <w:br/>
      </w:r>
      <w:r>
        <w:rPr>
          <w:rFonts w:hint="eastAsia"/>
        </w:rPr>
        <w:t>　　2.1 全球高纯铌溅射靶材供需现状及预测（2020-2031）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全球高纯铌溅射靶材产能、产量、产能利用率及发展趋势（2020-2031）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全球高纯铌溅射靶材产量、需求量及发展趋势（2020-2031）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全球主要地区高纯铌溅射靶材产量及发展趋势（2020-2031）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全球主要地区高纯铌溅射靶材产量（2020-2025）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全球主要地区高纯铌溅射靶材产量（2025-2031）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全球主要地区高纯铌溅射靶材产量市场份额（2020-2031）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中国高纯铌溅射靶材供需现状及预测（2020-2031）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中国高纯铌溅射靶材产能、产量、产能利用率及发展趋势（2020-2031）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中国高纯铌溅射靶材产量、市场需求量及发展趋势（2020-2031）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全球高纯铌溅射靶材销量及销售额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全球市场高纯铌溅射靶材销售额（2020-2031）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全球市场高纯铌溅射靶材销量（2020-2031）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全球市场高纯铌溅射靶材价格趋势（2020-2031）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全球市场主要厂商高纯铌溅射靶材产能市场份额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全球市场主要厂商高纯铌溅射靶材销量（2020-2025）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全球市场主要厂商高纯铌溅射靶材销量（2020-2025）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全球市场主要厂商高纯铌溅射靶材销售收入（2020-2025）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全球市场主要厂商高纯铌溅射靶材销售价格（2020-2025）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2025年全球主要生产商高纯铌溅射靶材收入排名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中国市场主要厂商高纯铌溅射靶材销量（2020-2025）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中国市场主要厂商高纯铌溅射靶材销量（2020-2025）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中国市场主要厂商高纯铌溅射靶材销售收入（2020-2025）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2025年中国主要生产商高纯铌溅射靶材收入排名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中国市场主要厂商高纯铌溅射靶材销售价格（2020-2025）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全球主要厂商高纯铌溅射靶材总部及产地分布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全球主要厂商成立时间及高纯铌溅射靶材商业化日期</w:t>
      </w:r>
      <w:r>
        <w:rPr>
          <w:rFonts w:hint="eastAsia"/>
        </w:rPr>
        <w:br/>
      </w:r>
      <w:r>
        <w:rPr>
          <w:rFonts w:hint="eastAsia"/>
        </w:rPr>
        <w:t>　　3.6 全球主要厂商高纯铌溅射靶材产品类型及应用</w:t>
      </w:r>
      <w:r>
        <w:rPr>
          <w:rFonts w:hint="eastAsia"/>
        </w:rPr>
        <w:br/>
      </w:r>
      <w:r>
        <w:rPr>
          <w:rFonts w:hint="eastAsia"/>
        </w:rPr>
        <w:t>　　3.7 高纯铌溅射靶材行业集中度、竞争程度分析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高纯铌溅射靶材行业集中度分析：2025年全球Top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全球高纯铌溅射靶材第一梯队、第二梯队和第三梯队生产商（品牌）及市场份额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全球高纯铌溅射靶材主要地区分析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全球主要地区高纯铌溅射靶材市场规模分析：2020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全球主要地区高纯铌溅射靶材销售收入及市场份额（2020-2025年）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全球主要地区高纯铌溅射靶材销售收入预测（2025-2031年）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全球主要地区高纯铌溅射靶材销量分析：2020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全球主要地区高纯铌溅射靶材销量及市场份额（2020-2025年）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全球主要地区高纯铌溅射靶材销量及市场份额预测（2025-2031）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北美市场高纯铌溅射靶材销量、收入及增长率（2020-2031）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欧洲市场高纯铌溅射靶材销量、收入及增长率（2020-2031）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中国市场高纯铌溅射靶材销量、收入及增长率（2020-2031）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日本市场高纯铌溅射靶材销量、收入及增长率（2020-2031）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东南亚市场高纯铌溅射靶材销量、收入及增长率（2020-2031）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印度市场高纯铌溅射靶材销量、收入及增长率（2020-2031）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高纯铌溅射靶材销量、收入、价格及毛利率（2020-2025）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高纯铌溅射靶材销量、收入、价格及毛利率（2020-2025）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高纯铌溅射靶材销量、收入、价格及毛利率（2020-2025）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高纯铌溅射靶材销量、收入、价格及毛利率（2020-2025）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高纯铌溅射靶材销量、收入、价格及毛利率（2020-2025）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高纯铌溅射靶材销量、收入、价格及毛利率（2020-2025）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高纯铌溅射靶材销量、收入、价格及毛利率（2020-2025）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高纯铌溅射靶材销量、收入、价格及毛利率（2020-2025）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高纯铌溅射靶材销量、收入、价格及毛利率（2020-2025）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高纯铌溅射靶材销量、收入、价格及毛利率（2020-2025）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高纯铌溅射靶材销量、收入、价格及毛利率（2020-2025）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高纯铌溅射靶材销量、收入、价格及毛利率（2020-2025）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不同产品类型高纯铌溅射靶材分析</w:t>
      </w:r>
      <w:r>
        <w:rPr>
          <w:rFonts w:hint="eastAsia"/>
        </w:rPr>
        <w:br/>
      </w:r>
      <w:r>
        <w:rPr>
          <w:rFonts w:hint="eastAsia"/>
        </w:rPr>
        <w:t>　　6.1 全球不同产品类型高纯铌溅射靶材销量（2020-2031）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全球不同产品类型高纯铌溅射靶材销量及市场份额（2020-2025）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全球不同产品类型高纯铌溅射靶材销量预测（2025-2031）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全球不同产品类型高纯铌溅射靶材收入（2020-2031）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全球不同产品类型高纯铌溅射靶材收入及市场份额（2020-2025）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全球不同产品类型高纯铌溅射靶材收入预测（2025-2031）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全球不同产品类型高纯铌溅射靶材价格走势（2020-2031）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不同应用高纯铌溅射靶材分析</w:t>
      </w:r>
      <w:r>
        <w:rPr>
          <w:rFonts w:hint="eastAsia"/>
        </w:rPr>
        <w:br/>
      </w:r>
      <w:r>
        <w:rPr>
          <w:rFonts w:hint="eastAsia"/>
        </w:rPr>
        <w:t>　　7.1 全球不同应用高纯铌溅射靶材销量（2020-2031）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全球不同应用高纯铌溅射靶材销量及市场份额（2020-2025）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全球不同应用高纯铌溅射靶材销量预测（2025-2031）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全球不同应用高纯铌溅射靶材收入（2020-2031）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全球不同应用高纯铌溅射靶材收入及市场份额（2020-2025）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全球不同应用高纯铌溅射靶材收入预测（2025-2031）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全球不同应用高纯铌溅射靶材价格走势（2020-2031）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高纯铌溅射靶材产业链分析</w:t>
      </w:r>
      <w:r>
        <w:rPr>
          <w:rFonts w:hint="eastAsia"/>
        </w:rPr>
        <w:br/>
      </w:r>
      <w:r>
        <w:rPr>
          <w:rFonts w:hint="eastAsia"/>
        </w:rPr>
        <w:t>　　8.2 高纯铌溅射靶材产业上游供应分析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高纯铌溅射靶材下游典型客户</w:t>
      </w:r>
      <w:r>
        <w:rPr>
          <w:rFonts w:hint="eastAsia"/>
        </w:rPr>
        <w:br/>
      </w:r>
      <w:r>
        <w:rPr>
          <w:rFonts w:hint="eastAsia"/>
        </w:rPr>
        <w:t>　　8.4 高纯铌溅射靶材销售渠道分析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高纯铌溅射靶材行业发展机遇及主要驱动因素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高纯铌溅射靶材行业发展面临的风险</w:t>
      </w:r>
      <w:r>
        <w:rPr>
          <w:rFonts w:hint="eastAsia"/>
        </w:rPr>
        <w:br/>
      </w:r>
      <w:r>
        <w:rPr>
          <w:rFonts w:hint="eastAsia"/>
        </w:rPr>
        <w:t>　　9.3 高纯铌溅射靶材行业政策分析</w:t>
      </w:r>
      <w:r>
        <w:rPr>
          <w:rFonts w:hint="eastAsia"/>
        </w:rPr>
        <w:br/>
      </w:r>
      <w:r>
        <w:rPr>
          <w:rFonts w:hint="eastAsia"/>
        </w:rPr>
        <w:t>　　9.4 高纯铌溅射靶材中国企业SWOT分析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全球不同产品类型高纯铌溅射靶材销售额增长（CAGR）趋势2020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高纯铌溅射靶材行业目前发展现状</w:t>
      </w:r>
      <w:r>
        <w:rPr>
          <w:rFonts w:hint="eastAsia"/>
        </w:rPr>
        <w:br/>
      </w:r>
      <w:r>
        <w:rPr>
          <w:rFonts w:hint="eastAsia"/>
        </w:rPr>
        <w:t>　　表 4： 高纯铌溅射靶材发展趋势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全球主要地区高纯铌溅射靶材产量增速（CAGR）：（2020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全球主要地区高纯铌溅射靶材产量（2020-2025）&amp;（吨）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全球主要地区高纯铌溅射靶材产量（2025-2031）&amp;（吨）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全球主要地区高纯铌溅射靶材产量市场份额（2020-2025）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全球主要地区高纯铌溅射靶材产量（2025-2031）&amp;（吨）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全球市场主要厂商高纯铌溅射靶材产能（2024-2025）&amp;（吨）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全球市场主要厂商高纯铌溅射靶材销量（2020-2025）&amp;（吨）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全球市场主要厂商高纯铌溅射靶材销量市场份额（2020-2025）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全球市场主要厂商高纯铌溅射靶材销售收入（2020-2025）&amp;（百万美元）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全球市场主要厂商高纯铌溅射靶材销售收入市场份额（2020-2025）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全球市场主要厂商高纯铌溅射靶材销售价格（2020-2025）&amp;（美元/吨）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2025年全球主要生产商高纯铌溅射靶材收入排名（百万美元）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中国市场主要厂商高纯铌溅射靶材销量（2020-2025）&amp;（吨）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中国市场主要厂商高纯铌溅射靶材销量市场份额（2020-2025）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中国市场主要厂商高纯铌溅射靶材销售收入（2020-2025）&amp;（百万美元）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中国市场主要厂商高纯铌溅射靶材销售收入市场份额（2020-2025）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2025年中国主要生产商高纯铌溅射靶材收入排名（百万美元）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中国市场主要厂商高纯铌溅射靶材销售价格（2020-2025）&amp;（美元/吨）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全球主要厂商高纯铌溅射靶材总部及产地分布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全球主要厂商成立时间及高纯铌溅射靶材商业化日期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全球主要厂商高纯铌溅射靶材产品类型及应用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2025年全球高纯铌溅射靶材主要厂商市场地位（第一梯队、第二梯队和第三梯队）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全球高纯铌溅射靶材市场投资、并购等现状分析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全球主要地区高纯铌溅射靶材销售收入增速：（2020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全球主要地区高纯铌溅射靶材销售收入（2020-2025）&amp;（百万美元）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全球主要地区高纯铌溅射靶材销售收入市场份额（2020-2025）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全球主要地区高纯铌溅射靶材收入（2025-2031）&amp;（百万美元）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全球主要地区高纯铌溅射靶材收入市场份额（2025-2031）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全球主要地区高纯铌溅射靶材销量（吨）：2020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全球主要地区高纯铌溅射靶材销量（2020-2025）&amp;（吨）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全球主要地区高纯铌溅射靶材销量市场份额（2020-2025）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全球主要地区高纯铌溅射靶材销量（2025-2031）&amp;（吨）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全球主要地区高纯铌溅射靶材销量份额（2025-2031）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高纯铌溅射靶材销量（吨）、收入（百万美元）、价格（美元/吨）及毛利率（2020-2025）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高纯铌溅射靶材销量（吨）、收入（百万美元）、价格（美元/吨）及毛利率（2020-2025）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高纯铌溅射靶材销量（吨）、收入（百万美元）、价格（美元/吨）及毛利率（2020-2025）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高纯铌溅射靶材销量（吨）、收入（百万美元）、价格（美元/吨）及毛利率（2020-2025）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高纯铌溅射靶材销量（吨）、收入（百万美元）、价格（美元/吨）及毛利率（2020-2025）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高纯铌溅射靶材销量（吨）、收入（百万美元）、价格（美元/吨）及毛利率（2020-2025）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高纯铌溅射靶材销量（吨）、收入（百万美元）、价格（美元/吨）及毛利率（2020-2025）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高纯铌溅射靶材销量（吨）、收入（百万美元）、价格（美元/吨）及毛利率（2020-2025）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高纯铌溅射靶材销量（吨）、收入（百万美元）、价格（美元/吨）及毛利率（2020-2025）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高纯铌溅射靶材销量（吨）、收入（百万美元）、价格（美元/吨）及毛利率（2020-2025）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高纯铌溅射靶材销量（吨）、收入（百万美元）、价格（美元/吨）及毛利率（2020-2025）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高纯铌溅射靶材生产基地、销售区域、竞争对手及市场地位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高纯铌溅射靶材产品规格、参数及市场应用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高纯铌溅射靶材销量（吨）、收入（百万美元）、价格（美元/吨）及毛利率（2020-2025）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全球不同产品类型高纯铌溅射靶材销量（2020-2025年）&amp;（吨）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全球不同产品类型高纯铌溅射靶材销量市场份额（2020-2025）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全球不同产品类型高纯铌溅射靶材销量预测（2025-2031）&amp;（吨）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全球市场不同产品类型高纯铌溅射靶材销量市场份额预测（2025-2031）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全球不同产品类型高纯铌溅射靶材收入（2020-2025年）&amp;（百万美元）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全球不同产品类型高纯铌溅射靶材收入市场份额（2020-2025）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全球不同产品类型高纯铌溅射靶材收入预测（2025-2031）&amp;（百万美元）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全球不同产品类型高纯铌溅射靶材收入市场份额预测（2025-2031）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全球不同应用高纯铌溅射靶材销量（2020-2025年）&amp;（吨）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全球不同应用高纯铌溅射靶材销量市场份额（2020-2025）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全球不同应用高纯铌溅射靶材销量预测（2025-2031）&amp;（吨）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全球市场不同应用高纯铌溅射靶材销量市场份额预测（2025-2031）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全球不同应用高纯铌溅射靶材收入（2020-2025年）&amp;（百万美元）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全球不同应用高纯铌溅射靶材收入市场份额（2020-2025）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全球不同应用高纯铌溅射靶材收入预测（2025-2031）&amp;（百万美元）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全球不同应用高纯铌溅射靶材收入市场份额预测（2025-2031）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高纯铌溅射靶材上游原料供应商及联系方式列表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高纯铌溅射靶材典型客户列表</w:t>
      </w:r>
      <w:r>
        <w:rPr>
          <w:rFonts w:hint="eastAsia"/>
        </w:rPr>
        <w:br/>
      </w:r>
      <w:r>
        <w:rPr>
          <w:rFonts w:hint="eastAsia"/>
        </w:rPr>
        <w:t>　　表 116： 高纯铌溅射靶材主要销售模式及销售渠道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高纯铌溅射靶材行业发展机遇及主要驱动因素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高纯铌溅射靶材行业发展面临的风险</w:t>
      </w:r>
      <w:r>
        <w:rPr>
          <w:rFonts w:hint="eastAsia"/>
        </w:rPr>
        <w:br/>
      </w:r>
      <w:r>
        <w:rPr>
          <w:rFonts w:hint="eastAsia"/>
        </w:rPr>
        <w:t>　　表 119： 高纯铌溅射靶材行业政策分析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高纯铌溅射靶材产品图片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全球不同产品类型高纯铌溅射靶材销售额2020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全球不同产品类型高纯铌溅射靶材市场份额2024 VS 2025</w:t>
      </w:r>
      <w:r>
        <w:rPr>
          <w:rFonts w:hint="eastAsia"/>
        </w:rPr>
        <w:br/>
      </w:r>
      <w:r>
        <w:rPr>
          <w:rFonts w:hint="eastAsia"/>
        </w:rPr>
        <w:t>　　图 4： 99.95%产品图片</w:t>
      </w:r>
      <w:r>
        <w:rPr>
          <w:rFonts w:hint="eastAsia"/>
        </w:rPr>
        <w:br/>
      </w:r>
      <w:r>
        <w:rPr>
          <w:rFonts w:hint="eastAsia"/>
        </w:rPr>
        <w:t>　　图 5： 99.97%产品图片</w:t>
      </w:r>
      <w:r>
        <w:rPr>
          <w:rFonts w:hint="eastAsia"/>
        </w:rPr>
        <w:br/>
      </w:r>
      <w:r>
        <w:rPr>
          <w:rFonts w:hint="eastAsia"/>
        </w:rPr>
        <w:t>　　图 6： 99.99%产品图片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全球不同应用高纯铌溅射靶材市场份额2024 VS 2025</w:t>
      </w:r>
      <w:r>
        <w:rPr>
          <w:rFonts w:hint="eastAsia"/>
        </w:rPr>
        <w:br/>
      </w:r>
      <w:r>
        <w:rPr>
          <w:rFonts w:hint="eastAsia"/>
        </w:rPr>
        <w:t>　　图 10： 微电子</w:t>
      </w:r>
      <w:r>
        <w:rPr>
          <w:rFonts w:hint="eastAsia"/>
        </w:rPr>
        <w:br/>
      </w:r>
      <w:r>
        <w:rPr>
          <w:rFonts w:hint="eastAsia"/>
        </w:rPr>
        <w:t>　　图 11： 硅片制造</w:t>
      </w:r>
      <w:r>
        <w:rPr>
          <w:rFonts w:hint="eastAsia"/>
        </w:rPr>
        <w:br/>
      </w:r>
      <w:r>
        <w:rPr>
          <w:rFonts w:hint="eastAsia"/>
        </w:rPr>
        <w:t>　　图 12： 平面显示器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全球高纯铌溅射靶材产能、产量、产能利用率及发展趋势（2020-2031）&amp;（吨）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全球高纯铌溅射靶材产量、需求量及发展趋势（2020-2031）&amp;（吨）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全球主要地区高纯铌溅射靶材产量（2020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全球主要地区高纯铌溅射靶材产量市场份额（2020-2031）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中国高纯铌溅射靶材产能、产量、产能利用率及发展趋势（2020-2031）&amp;（吨）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中国高纯铌溅射靶材产量、市场需求量及发展趋势（2020-2031）&amp;（吨）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全球高纯铌溅射靶材市场销售额及增长率：（2020-2031）&amp;（百万美元）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全球市场高纯铌溅射靶材市场规模：2020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全球市场高纯铌溅射靶材销量及增长率（2020-2031）&amp;（吨）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全球市场高纯铌溅射靶材价格趋势（2020-2031）&amp;（美元/吨）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2025年全球市场主要厂商高纯铌溅射靶材销量市场份额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2025年全球市场主要厂商高纯铌溅射靶材收入市场份额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2025年中国市场主要厂商高纯铌溅射靶材销量市场份额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2025年中国市场主要厂商高纯铌溅射靶材收入市场份额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2025年全球前五大生产商高纯铌溅射靶材市场份额</w:t>
      </w:r>
      <w:r>
        <w:rPr>
          <w:rFonts w:hint="eastAsia"/>
        </w:rPr>
        <w:br/>
      </w:r>
      <w:r>
        <w:rPr>
          <w:rFonts w:hint="eastAsia"/>
        </w:rPr>
        <w:t>　　图 29： 2025年全球高纯铌溅射靶材第一梯队、第二梯队和第三梯队厂商及市场份额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全球主要地区高纯铌溅射靶材销售收入（2020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全球主要地区高纯铌溅射靶材销售收入市场份额（2024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北美市场高纯铌溅射靶材销量及增长率（2020-2031）&amp;（吨）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北美市场高纯铌溅射靶材收入及增长率（2020-2031）&amp;（百万美元）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欧洲市场高纯铌溅射靶材销量及增长率（2020-2031）&amp;（吨）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欧洲市场高纯铌溅射靶材收入及增长率（2020-2031）&amp;（百万美元）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中国市场高纯铌溅射靶材销量及增长率（2020-2031）&amp;（吨）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中国市场高纯铌溅射靶材收入及增长率（2020-2031）&amp;（百万美元）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日本市场高纯铌溅射靶材销量及增长率（2020-2031）&amp;（吨）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日本市场高纯铌溅射靶材收入及增长率（2020-2031）&amp;（百万美元）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东南亚市场高纯铌溅射靶材销量及增长率（2020-2031）&amp;（吨）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东南亚市场高纯铌溅射靶材收入及增长率（2020-2031）&amp;（百万美元）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印度市场高纯铌溅射靶材销量及增长率（2020-2031）&amp;（吨）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印度市场高纯铌溅射靶材收入及增长率（2020-2031）&amp;（百万美元）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全球不同产品类型高纯铌溅射靶材价格走势（2020-2031）&amp;（美元/吨）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全球不同应用高纯铌溅射靶材价格走势（2020-2031）&amp;（美元/吨）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高纯铌溅射靶材产业链</w:t>
      </w:r>
      <w:r>
        <w:rPr>
          <w:rFonts w:hint="eastAsia"/>
        </w:rPr>
        <w:br/>
      </w:r>
      <w:r>
        <w:rPr>
          <w:rFonts w:hint="eastAsia"/>
        </w:rPr>
        <w:t>　　图 47： 高纯铌溅射靶材中国企业SWOT分析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f8c85af354f9e" w:history="1">
        <w:r>
          <w:rPr>
            <w:rStyle w:val="Hyperlink"/>
          </w:rPr>
          <w:t>全球与中国高纯铌溅射靶材发展现状及前景趋势预测报告（2025-2031年）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f8c85af354f9e" w:history="1">
        <w:r>
          <w:rPr>
            <w:rStyle w:val="Hyperlink"/>
          </w:rPr>
          <w:t>https://www.20087.com/2/26/GaoChunNiJianSheBaCaiShiChangQianJingFenXi.html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热点：金属溅射靶材、高纯铌溅射靶材是什么、溅射靶材、高纯度溅射靶材、半导体溅射靶材、高纯金属溅射靶材上市公司、中国溅射靶材公司排名、高纯溅射靶材概念股、靶材氧含量对溅射的影响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c209712bf44fa" w:history="1">
      <w:r>
        <w:rPr>
          <w:rStyle w:val="Hyperlink"/>
        </w:rPr>
        <w:t>全球与中国高纯铌溅射靶材发展现状及前景趋势预测报告（2025-2031年）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aoChunNiJianSheBaCaiShiChangQianJingFenXi.html" TargetMode="External" Id="R3f4f8c85af35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aoChunNiJianSheBaCaiShiChangQianJingFenXi.html" TargetMode="External" Id="Rbdfc209712bf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2025-01-23T06:45:00Z</dcterms:created>
  <dcterms:modified xsi:type="dcterms:W3CDTF">2025-01-23T07:45:00Z</dcterms:modified>
  <dc:subject>全球与中国高纯铌溅射靶材发展现状及前景趋势预测报告（2025-2031年）</dc:subject>
  <dc:title>全球与中国高纯铌溅射靶材发展现状及前景趋势预测报告（2025-2031年）</dc:title>
  <cp:keywords>全球与中国高纯铌溅射靶材发展现状及前景趋势预测报告（2025-2031年）</cp:keywords>
  <dc:description>全球与中国高纯铌溅射靶材发展现状及前景趋势预测报告（2025-2031年）</dc:description>
</cp:coreProperties>
</file>