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b6ce03054e06" w:history="1">
              <w:r>
                <w:rPr>
                  <w:rStyle w:val="Hyperlink"/>
                </w:rPr>
                <w:t>2025-2031年全球与中国高纯陶瓷行业分析及趋势预测报告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b6ce03054e06" w:history="1">
              <w:r>
                <w:rPr>
                  <w:rStyle w:val="Hyperlink"/>
                </w:rPr>
                <w:t>2025-2031年全球与中国高纯陶瓷行业分析及趋势预测报告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b6ce03054e06" w:history="1">
                <w:r>
                  <w:rPr>
                    <w:rStyle w:val="Hyperlink"/>
                  </w:rPr>
                  <w:t>https://www.20087.com/2/16/GaoChunTaoCiFaZhanQuShiFenXi.html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陶瓷是纯度较高的陶瓷材料，通常用于电子、半导体和精密机械等领域。近年来，随着新材料技术的进步和应用领域的扩展，高纯陶瓷的市场需求也在持续增长。现代高纯陶瓷具备优异的物理和化学性能，能够满足高精度和高可靠性要求。</w:t>
      </w:r>
      <w:r>
        <w:rPr>
          <w:rFonts w:hint="eastAsia"/>
        </w:rPr>
        <w:br/>
      </w:r>
      <w:r>
        <w:rPr>
          <w:rFonts w:hint="eastAsia"/>
        </w:rPr>
        <w:t>　　未来，高纯陶瓷市场将朝着更高纯度、更高性能和更智能化的方向发展。随着材料科学和制造技术的进步，高纯陶瓷的性能和应用范围将进一步提升。此外，随着智能制造和物联网技术的推进，高纯陶瓷的生产和使用将更加智能化和高效。未来，高纯陶瓷将在电子和半导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b6ce03054e06" w:history="1">
        <w:r>
          <w:rPr>
            <w:rStyle w:val="Hyperlink"/>
          </w:rPr>
          <w:t>2025-2031年全球与中国高纯陶瓷行业分析及趋势预测报告</w:t>
        </w:r>
      </w:hyperlink>
      <w:r>
        <w:rPr>
          <w:rFonts w:hint="eastAsia"/>
        </w:rPr>
        <w:t>》从产业链视角出发，系统分析了高纯陶瓷行业的市场现状与需求动态，详细解读了高纯陶瓷市场规模、价格波动及上下游影响因素。报告深入剖析了高纯陶瓷细分领域的发展特点，基于权威数据对市场前景及未来趋势进行了科学预测，同时揭示了高纯陶瓷重点企业的竞争格局与市场集中度变化。报告客观翔实地指出了高纯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高纯陶瓷行业介绍</w:t>
      </w:r>
      <w:r>
        <w:rPr>
          <w:rFonts w:hint="eastAsia"/>
        </w:rPr>
        <w:br/>
      </w:r>
      <w:r>
        <w:rPr>
          <w:rFonts w:hint="eastAsia"/>
        </w:rPr>
        <w:t>　　第二节 高纯陶瓷产品主要分类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一、不同种类高纯陶瓷产量占比（2025年）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二、不同种类高纯陶瓷价格走势（2020-2031年）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二、全球高纯陶瓷不同应用领域消费量占比（2025年）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全球与中国高纯陶瓷市场发展现状对比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高纯陶瓷重点厂商总部</w:t>
      </w:r>
      <w:r>
        <w:rPr>
          <w:rFonts w:hint="eastAsia"/>
        </w:rPr>
        <w:br/>
      </w:r>
      <w:r>
        <w:rPr>
          <w:rFonts w:hint="eastAsia"/>
        </w:rPr>
        <w:t>　　第四节 高纯陶瓷行业企业集中度分析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二、企业高纯陶瓷产品</w:t>
      </w:r>
      <w:r>
        <w:rPr>
          <w:rFonts w:hint="eastAsia"/>
        </w:rPr>
        <w:br/>
      </w:r>
      <w:r>
        <w:rPr>
          <w:rFonts w:hint="eastAsia"/>
        </w:rPr>
        <w:t>　　　　三、企业高纯陶瓷产量、价格、收入、成本、毛利情况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高纯陶瓷产业链分析</w:t>
      </w:r>
      <w:r>
        <w:rPr>
          <w:rFonts w:hint="eastAsia"/>
        </w:rPr>
        <w:br/>
      </w:r>
      <w:r>
        <w:rPr>
          <w:rFonts w:hint="eastAsia"/>
        </w:rPr>
        <w:t>　　第二节 高纯陶瓷产业上游供应分析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中国高纯陶瓷生产地区分布</w:t>
      </w:r>
      <w:r>
        <w:rPr>
          <w:rFonts w:hint="eastAsia"/>
        </w:rPr>
        <w:br/>
      </w:r>
      <w:r>
        <w:rPr>
          <w:rFonts w:hint="eastAsia"/>
        </w:rPr>
        <w:t>　　第二节 中国高纯陶瓷消费地区分布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影响中国市场高纯陶瓷供需因素分析</w:t>
      </w:r>
      <w:r>
        <w:rPr>
          <w:rFonts w:hint="eastAsia"/>
        </w:rPr>
        <w:br/>
      </w:r>
      <w:r>
        <w:rPr>
          <w:rFonts w:hint="eastAsia"/>
        </w:rPr>
        <w:t>　　第一节 高纯陶瓷及相关行业技术发展概况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海外市场高纯陶瓷销售渠道分析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高纯陶瓷行业营销策略建议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高纯陶瓷产品介绍</w:t>
      </w:r>
      <w:r>
        <w:rPr>
          <w:rFonts w:hint="eastAsia"/>
        </w:rPr>
        <w:br/>
      </w:r>
      <w:r>
        <w:rPr>
          <w:rFonts w:hint="eastAsia"/>
        </w:rPr>
        <w:t>　　表 高纯陶瓷产品分类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2025年全球不同种类高纯陶瓷产量份额</w:t>
      </w:r>
      <w:r>
        <w:rPr>
          <w:rFonts w:hint="eastAsia"/>
        </w:rPr>
        <w:br/>
      </w:r>
      <w:r>
        <w:rPr>
          <w:rFonts w:hint="eastAsia"/>
        </w:rPr>
        <w:t>　　表 不同种类高纯陶瓷价格及趋势（2020-2031年）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高纯陶瓷主要应用领域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高纯陶瓷行业政策分析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高纯陶瓷企业总部</w:t>
      </w:r>
      <w:r>
        <w:rPr>
          <w:rFonts w:hint="eastAsia"/>
        </w:rPr>
        <w:br/>
      </w:r>
      <w:r>
        <w:rPr>
          <w:rFonts w:hint="eastAsia"/>
        </w:rPr>
        <w:t>　　表 全球市场高纯陶瓷重点企业2024和2025年产值市场份额统计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全球高纯陶瓷重点企业SWOT分析</w:t>
      </w:r>
      <w:r>
        <w:rPr>
          <w:rFonts w:hint="eastAsia"/>
        </w:rPr>
        <w:br/>
      </w:r>
      <w:r>
        <w:rPr>
          <w:rFonts w:hint="eastAsia"/>
        </w:rPr>
        <w:t>　　表 中国高纯陶瓷重点企业SWOT分析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企业（一）高纯陶瓷产品情况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企业（二）高纯陶瓷产品情况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企业（三）高纯陶瓷产品情况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企业（四）高纯陶瓷产品情况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企业（五）高纯陶瓷产品情况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企业（六）高纯陶瓷产品情况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企业（七）高纯陶瓷产品情况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企业（八）高纯陶瓷产品情况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企业（九）高纯陶瓷产品情况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企业（十）高纯陶瓷产品情况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企业（十）2024-2025年高纯陶瓷产量、价格、收入、成本、毛利情况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中国市场不同种类高纯陶瓷价格走势（2020-2031年）</w:t>
      </w:r>
      <w:r>
        <w:rPr>
          <w:rFonts w:hint="eastAsia"/>
        </w:rPr>
        <w:br/>
      </w:r>
      <w:r>
        <w:rPr>
          <w:rFonts w:hint="eastAsia"/>
        </w:rPr>
        <w:t>　　图 高纯陶瓷产业链</w:t>
      </w:r>
      <w:r>
        <w:rPr>
          <w:rFonts w:hint="eastAsia"/>
        </w:rPr>
        <w:br/>
      </w:r>
      <w:r>
        <w:rPr>
          <w:rFonts w:hint="eastAsia"/>
        </w:rPr>
        <w:t>　　表 高纯陶瓷原材料</w:t>
      </w:r>
      <w:r>
        <w:rPr>
          <w:rFonts w:hint="eastAsia"/>
        </w:rPr>
        <w:br/>
      </w:r>
      <w:r>
        <w:rPr>
          <w:rFonts w:hint="eastAsia"/>
        </w:rPr>
        <w:t>　　表 高纯陶瓷上游原料供应商及联系方式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2020-2031年中国市场高纯陶瓷进出口量</w:t>
      </w:r>
      <w:r>
        <w:rPr>
          <w:rFonts w:hint="eastAsia"/>
        </w:rPr>
        <w:br/>
      </w:r>
      <w:r>
        <w:rPr>
          <w:rFonts w:hint="eastAsia"/>
        </w:rPr>
        <w:t>　　图 2025年高纯陶瓷生产地区分布</w:t>
      </w:r>
      <w:r>
        <w:rPr>
          <w:rFonts w:hint="eastAsia"/>
        </w:rPr>
        <w:br/>
      </w:r>
      <w:r>
        <w:rPr>
          <w:rFonts w:hint="eastAsia"/>
        </w:rPr>
        <w:t>　　图 2025年高纯陶瓷消费地区分布</w:t>
      </w:r>
      <w:r>
        <w:rPr>
          <w:rFonts w:hint="eastAsia"/>
        </w:rPr>
        <w:br/>
      </w:r>
      <w:r>
        <w:rPr>
          <w:rFonts w:hint="eastAsia"/>
        </w:rPr>
        <w:t>　　图 中国高纯陶瓷进口量及趋势预测（2020-2031年）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不同种类高纯陶瓷产量占比（2025-2031年）</w:t>
      </w:r>
      <w:r>
        <w:rPr>
          <w:rFonts w:hint="eastAsia"/>
        </w:rPr>
        <w:br/>
      </w:r>
      <w:r>
        <w:rPr>
          <w:rFonts w:hint="eastAsia"/>
        </w:rPr>
        <w:t>　　图 高纯陶瓷价格走势预测（2025-2031年）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b6ce03054e06" w:history="1">
        <w:r>
          <w:rPr>
            <w:rStyle w:val="Hyperlink"/>
          </w:rPr>
          <w:t>2025-2031年全球与中国高纯陶瓷行业分析及趋势预测报告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b6ce03054e06" w:history="1">
        <w:r>
          <w:rPr>
            <w:rStyle w:val="Hyperlink"/>
          </w:rPr>
          <w:t>https://www.20087.com/2/16/GaoChunTaoCiFaZhanQuShiFenXi.html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热点：高淳陶瓷是上市公司吗、高纯陶瓷厂是哪一年有有线电视机的、陶瓷上市公司排名榜、高纯陶瓷纤维棉、景德镇排名前十陶瓷、高纯陶瓷纤维板发黑怎么回事、高淳陶瓷上班、高纯陶瓷纤维、高淳弥盛陶瓷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a80e2c4f4455" w:history="1">
      <w:r>
        <w:rPr>
          <w:rStyle w:val="Hyperlink"/>
        </w:rPr>
        <w:t>2025-2031年全球与中国高纯陶瓷行业分析及趋势预测报告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ChunTaoCiFaZhanQuShiFenXi.html" TargetMode="External" Id="Redc7b6ce030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ChunTaoCiFaZhanQuShiFenXi.html" TargetMode="External" Id="R10c9a80e2c4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2025-01-07T04:20:00Z</dcterms:created>
  <dcterms:modified xsi:type="dcterms:W3CDTF">2025-01-07T05:20:00Z</dcterms:modified>
  <dc:subject>2025-2031年全球与中国高纯陶瓷行业分析及趋势预测报告</dc:subject>
  <dc:title>2025-2031年全球与中国高纯陶瓷行业分析及趋势预测报告</dc:title>
  <cp:keywords>2025-2031年全球与中国高纯陶瓷行业分析及趋势预测报告</cp:keywords>
  <dc:description>2025-2031年全球与中国高纯陶瓷行业分析及趋势预测报告</dc:description>
</cp:coreProperties>
</file>