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4dcd087554d08" w:history="1">
              <w:r>
                <w:rPr>
                  <w:rStyle w:val="Hyperlink"/>
                </w:rPr>
                <w:t>2026-2032年全球与中国新癸酰氯行业研究及发展趋势预测报告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4dcd087554d08" w:history="1">
              <w:r>
                <w:rPr>
                  <w:rStyle w:val="Hyperlink"/>
                </w:rPr>
                <w:t>2026-2032年全球与中国新癸酰氯行业研究及发展趋势预测报告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4dcd087554d08" w:history="1">
                <w:r>
                  <w:rPr>
                    <w:rStyle w:val="Hyperlink"/>
                  </w:rPr>
                  <w:t>https://www.20087.com/9/52/XinGuiXianLvHangYeQuShi.html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癸酰氯是化工行业中一种重要的中间体，用于生产表面活性剂、防腐剂和农药等。随着下游应用领域的需求增长，新癸酰氯的生产技术不断优化，以提高效率和减少环境污染。近年来，环保法规的加强促使企业采用更清洁的生产流程。</w:t>
      </w:r>
      <w:r>
        <w:rPr>
          <w:rFonts w:hint="eastAsia"/>
        </w:rPr>
        <w:br/>
      </w:r>
      <w:r>
        <w:rPr>
          <w:rFonts w:hint="eastAsia"/>
        </w:rPr>
        <w:t>　　未来，新癸酰氯行业将更加注重绿色化学和循环经济。开发低毒、低排放的合成路线，以及废弃物的回收和再利用，将成为行业发展的重点。同时，生物基材料的替代和生物催化技术的应用，将减少对石油基原料的依赖，推动产业向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4dcd087554d08" w:history="1">
        <w:r>
          <w:rPr>
            <w:rStyle w:val="Hyperlink"/>
          </w:rPr>
          <w:t>2026-2032年全球与中国新癸酰氯行业研究及发展趋势预测报告</w:t>
        </w:r>
      </w:hyperlink>
      <w:r>
        <w:rPr>
          <w:rFonts w:hint="eastAsia"/>
        </w:rPr>
        <w:t>》基于多年新癸酰氯行业研究积累，结合新癸酰氯行业市场现状，通过资深研究团队对新癸酰氯市场资讯的系统整理与分析，依托权威数据资源及长期市场监测数据库，对新癸酰氯行业进行了全面调研。报告详细分析了新癸酰氯市场规模、市场前景、技术现状及未来发展方向，重点评估了新癸酰氯行业内企业的竞争格局及经营表现，并通过SWOT分析揭示了新癸酰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84dcd087554d08" w:history="1">
        <w:r>
          <w:rPr>
            <w:rStyle w:val="Hyperlink"/>
          </w:rPr>
          <w:t>2026-2032年全球与中国新癸酰氯行业研究及发展趋势预测报告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》为投资者提供了准确的市场现状分析及前景预判，帮助挖掘行业投资价值，并提出投资策略与营销策略建议，是把握新癸酰氯行业动态、优化决策的重要工具。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中国新癸酰氯概述</w:t>
      </w:r>
      <w:r>
        <w:rPr>
          <w:rFonts w:hint="eastAsia"/>
        </w:rPr>
        <w:br/>
      </w:r>
      <w:r>
        <w:rPr>
          <w:rFonts w:hint="eastAsia"/>
        </w:rPr>
        <w:t>　　第一节 新癸酰氯行业定义</w:t>
      </w:r>
      <w:r>
        <w:rPr>
          <w:rFonts w:hint="eastAsia"/>
        </w:rPr>
        <w:br/>
      </w:r>
      <w:r>
        <w:rPr>
          <w:rFonts w:hint="eastAsia"/>
        </w:rPr>
        <w:t>　　第二节 新癸酰氯行业发展特性</w:t>
      </w:r>
      <w:r>
        <w:rPr>
          <w:rFonts w:hint="eastAsia"/>
        </w:rPr>
        <w:br/>
      </w:r>
      <w:r>
        <w:rPr>
          <w:rFonts w:hint="eastAsia"/>
        </w:rPr>
        <w:t>　　第三节 新癸酰氯产业链分析</w:t>
      </w:r>
      <w:r>
        <w:rPr>
          <w:rFonts w:hint="eastAsia"/>
        </w:rPr>
        <w:br/>
      </w:r>
      <w:r>
        <w:rPr>
          <w:rFonts w:hint="eastAsia"/>
        </w:rPr>
        <w:t>　　第四节 新癸酰氯行业生命周期分析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2025-2026年全球主要新癸酰氯市场发展概况</w:t>
      </w:r>
      <w:r>
        <w:rPr>
          <w:rFonts w:hint="eastAsia"/>
        </w:rPr>
        <w:br/>
      </w:r>
      <w:r>
        <w:rPr>
          <w:rFonts w:hint="eastAsia"/>
        </w:rPr>
        <w:t>　　第一节 全球新癸酰氯市场发展分析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第三节 北美地区新癸酰氯市场概况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亚洲地区主要国家新癸酰氯市场概况</w:t>
      </w:r>
      <w:r>
        <w:rPr>
          <w:rFonts w:hint="eastAsia"/>
        </w:rPr>
        <w:br/>
      </w:r>
      <w:r>
        <w:rPr>
          <w:rFonts w:hint="eastAsia"/>
        </w:rPr>
        <w:t>　　第五节 全球新癸酰氯市场发展预测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2025-2026年中国新癸酰氯发展环境分析</w:t>
      </w:r>
      <w:r>
        <w:rPr>
          <w:rFonts w:hint="eastAsia"/>
        </w:rPr>
        <w:br/>
      </w:r>
      <w:r>
        <w:rPr>
          <w:rFonts w:hint="eastAsia"/>
        </w:rPr>
        <w:t>　　第一节 新癸酰氯行业经济环境分析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新癸酰氯行业相关政策、标准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新癸酰氯行业相关发展规划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2025-2026年中国新癸酰氯技术发展分析</w:t>
      </w:r>
      <w:r>
        <w:rPr>
          <w:rFonts w:hint="eastAsia"/>
        </w:rPr>
        <w:br/>
      </w:r>
      <w:r>
        <w:rPr>
          <w:rFonts w:hint="eastAsia"/>
        </w:rPr>
        <w:t>　　第一节 当前新癸酰氯技术发展现状分析</w:t>
      </w:r>
      <w:r>
        <w:rPr>
          <w:rFonts w:hint="eastAsia"/>
        </w:rPr>
        <w:br/>
      </w:r>
      <w:r>
        <w:rPr>
          <w:rFonts w:hint="eastAsia"/>
        </w:rPr>
        <w:t>　　第二节 新癸酰氯生产中需注意的问题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新癸酰氯行业主要技术发展趋势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2025-2026年新癸酰氯市场特性分析</w:t>
      </w:r>
      <w:r>
        <w:rPr>
          <w:rFonts w:hint="eastAsia"/>
        </w:rPr>
        <w:br/>
      </w:r>
      <w:r>
        <w:rPr>
          <w:rFonts w:hint="eastAsia"/>
        </w:rPr>
        <w:t>　　第一节 新癸酰氯行业集中度分析</w:t>
      </w:r>
      <w:r>
        <w:rPr>
          <w:rFonts w:hint="eastAsia"/>
        </w:rPr>
        <w:br/>
      </w:r>
      <w:r>
        <w:rPr>
          <w:rFonts w:hint="eastAsia"/>
        </w:rPr>
        <w:t>　　第二节 新癸酰氯行业SWOT分析</w:t>
      </w:r>
      <w:r>
        <w:rPr>
          <w:rFonts w:hint="eastAsia"/>
        </w:rPr>
        <w:br/>
      </w:r>
      <w:r>
        <w:rPr>
          <w:rFonts w:hint="eastAsia"/>
        </w:rPr>
        <w:t>　　　　一、新癸酰氯行业优势</w:t>
      </w:r>
      <w:r>
        <w:rPr>
          <w:rFonts w:hint="eastAsia"/>
        </w:rPr>
        <w:br/>
      </w:r>
      <w:r>
        <w:rPr>
          <w:rFonts w:hint="eastAsia"/>
        </w:rPr>
        <w:t>　　　　二、新癸酰氯行业劣势</w:t>
      </w:r>
      <w:r>
        <w:rPr>
          <w:rFonts w:hint="eastAsia"/>
        </w:rPr>
        <w:br/>
      </w:r>
      <w:r>
        <w:rPr>
          <w:rFonts w:hint="eastAsia"/>
        </w:rPr>
        <w:t>　　　　三、新癸酰氯行业机会</w:t>
      </w:r>
      <w:r>
        <w:rPr>
          <w:rFonts w:hint="eastAsia"/>
        </w:rPr>
        <w:br/>
      </w:r>
      <w:r>
        <w:rPr>
          <w:rFonts w:hint="eastAsia"/>
        </w:rPr>
        <w:t>　　　　四、新癸酰氯行业风险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中国新癸酰氯发展现状</w:t>
      </w:r>
      <w:r>
        <w:rPr>
          <w:rFonts w:hint="eastAsia"/>
        </w:rPr>
        <w:br/>
      </w:r>
      <w:r>
        <w:rPr>
          <w:rFonts w:hint="eastAsia"/>
        </w:rPr>
        <w:t>　　第一节 2025-2026年中国新癸酰氯市场现状分析</w:t>
      </w:r>
      <w:r>
        <w:rPr>
          <w:rFonts w:hint="eastAsia"/>
        </w:rPr>
        <w:br/>
      </w:r>
      <w:r>
        <w:rPr>
          <w:rFonts w:hint="eastAsia"/>
        </w:rPr>
        <w:t>　　第二节 中国新癸酰氯行业产量情况分析及预测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一、新癸酰氯总体产能规模</w:t>
      </w:r>
      <w:r>
        <w:rPr>
          <w:rFonts w:hint="eastAsia"/>
        </w:rPr>
        <w:br/>
      </w:r>
      <w:r>
        <w:rPr>
          <w:rFonts w:hint="eastAsia"/>
        </w:rPr>
        <w:t>　　　　二、新癸酰氯生产区域分布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三、2020-2025年中国新癸酰氯产量统计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四、2026-2032年中国新癸酰氯产量预测</w:t>
      </w:r>
      <w:r>
        <w:rPr>
          <w:rFonts w:hint="eastAsia"/>
        </w:rPr>
        <w:br/>
      </w:r>
      <w:r>
        <w:rPr>
          <w:rFonts w:hint="eastAsia"/>
        </w:rPr>
        <w:t>　　第三节 中国新癸酰氯市场需求分析及预测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一、中国新癸酰氯市场需求特点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二、2020-2025年中国新癸酰氯市场需求量统计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中国新癸酰氯价格趋势分析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一、2020-2025年中国新癸酰氯市场价格趋势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二、2026-2032年中国新癸酰氯市场价格走势预测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2020-2025年新癸酰氯行业经济运行状况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2020-2025年中国新癸酰氯行业盈利能力分析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2020-2025年中国新癸酰氯行业发展能力分析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2020-2025年新癸酰氯行业偿债能力分析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2020-2025年新癸酰氯制造企业数量分析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2025-2026年新癸酰氯行业上、下游市场分析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新癸酰氯行业上游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新癸酰氯行业下游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中国新癸酰氯行业重点地区发展分析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新癸酰氯行业重点区域市场结构调研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**地区新癸酰氯市场发展分析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2020-2025年中国新癸酰氯进出口分析</w:t>
      </w:r>
      <w:r>
        <w:rPr>
          <w:rFonts w:hint="eastAsia"/>
        </w:rPr>
        <w:br/>
      </w:r>
      <w:r>
        <w:rPr>
          <w:rFonts w:hint="eastAsia"/>
        </w:rPr>
        <w:t>　　第一节 新癸酰氯进口情况分析</w:t>
      </w:r>
      <w:r>
        <w:rPr>
          <w:rFonts w:hint="eastAsia"/>
        </w:rPr>
        <w:br/>
      </w:r>
      <w:r>
        <w:rPr>
          <w:rFonts w:hint="eastAsia"/>
        </w:rPr>
        <w:t>　　第二节 新癸酰氯出口情况分析</w:t>
      </w:r>
      <w:r>
        <w:rPr>
          <w:rFonts w:hint="eastAsia"/>
        </w:rPr>
        <w:br/>
      </w:r>
      <w:r>
        <w:rPr>
          <w:rFonts w:hint="eastAsia"/>
        </w:rPr>
        <w:t>　　第三节 影响新癸酰氯进出口因素分析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新癸酰氯行业重点企业竞争力分析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三、企业新癸酰氯经营状况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2025-2026年新癸酰氯行业企业经营策略研究分析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新癸酰氯企业多样化经营策略分析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一、新癸酰氯企业多样化经营情况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二、现行新癸酰氯行业多样化经营的方向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大型新癸酰氯企业集团未来发展策略分析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对中小新癸酰氯企业生产经营的建议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新癸酰氯行业投资风险预警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影响新癸酰氯行业发展的主要因素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一、2026年影响新癸酰氯行业运行的有利因素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二、2026年影响新癸酰氯行业运行的稳定因素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三、2026年影响新癸酰氯行业运行的不利因素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四、2026年中国新癸酰氯行业发展面临的挑战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五、2026年中国新癸酰氯行业发展面临的机遇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新癸酰氯行业投资风险预警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一、新癸酰氯行业市场风险预测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二、新癸酰氯行业政策风险预测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三、新癸酰氯行业经营风险预测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四、新癸酰氯行业技术风险预测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五、新癸酰氯行业竞争风险预测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六、新癸酰氯行业其他风险预测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新癸酰氯投资建议</w:t>
      </w:r>
      <w:r>
        <w:rPr>
          <w:rFonts w:hint="eastAsia"/>
        </w:rPr>
        <w:br/>
      </w:r>
      <w:r>
        <w:rPr>
          <w:rFonts w:hint="eastAsia"/>
        </w:rPr>
        <w:t>　　第一节 2026年新癸酰氯市场前景分析</w:t>
      </w:r>
      <w:r>
        <w:rPr>
          <w:rFonts w:hint="eastAsia"/>
        </w:rPr>
        <w:br/>
      </w:r>
      <w:r>
        <w:rPr>
          <w:rFonts w:hint="eastAsia"/>
        </w:rPr>
        <w:t>　　第二节 2026年新癸酰氯发展趋势预测</w:t>
      </w:r>
      <w:r>
        <w:rPr>
          <w:rFonts w:hint="eastAsia"/>
        </w:rPr>
        <w:br/>
      </w:r>
      <w:r>
        <w:rPr>
          <w:rFonts w:hint="eastAsia"/>
        </w:rPr>
        <w:t>　　第三节 新癸酰氯行业投资进入壁垒分析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新癸酰氯行业历程</w:t>
      </w:r>
      <w:r>
        <w:rPr>
          <w:rFonts w:hint="eastAsia"/>
        </w:rPr>
        <w:br/>
      </w:r>
      <w:r>
        <w:rPr>
          <w:rFonts w:hint="eastAsia"/>
        </w:rPr>
        <w:t>　　图表 新癸酰氯行业生命周期</w:t>
      </w:r>
      <w:r>
        <w:rPr>
          <w:rFonts w:hint="eastAsia"/>
        </w:rPr>
        <w:br/>
      </w:r>
      <w:r>
        <w:rPr>
          <w:rFonts w:hint="eastAsia"/>
        </w:rPr>
        <w:t>　　图表 新癸酰氯行业产业链分析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2020-2025年新癸酰氯行业市场容量分析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2020-2025年中国新癸酰氯市场需求量及增速统计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2025年中国新癸酰氯行业需求领域分布格局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2020-2025年中国新癸酰氯进口金额分析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2020-2025年中国新癸酰氯出口数量分析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2020-2025年中国新癸酰氯出口金额分析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2025年中国新癸酰氯进口国家及地区分析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2025年中国新癸酰氯出口国家及地区分析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2020-2025年中国新癸酰氯行业企业平均规模情况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**地区新癸酰氯市场规模及增长情况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**地区新癸酰氯行业市场需求情况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新癸酰氯重点企业（一）基本信息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新癸酰氯重点企业（三）经营情况分析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新癸酰氯重点企业（三）主要经济指标情况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新癸酰氯重点企业（三）成长能力情况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2026-2032年中国新癸酰氯行业产能预测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2026-2032年中国新癸酰氯行业产量预测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2026-2032年中国新癸酰氯市场需求量预测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2026-2032年中国新癸酰氯行业供需平衡预测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2026-2032年中国新癸酰氯行业市场容量预测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2026-2032年中国新癸酰氯行业市场规模预测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2026-2032年中国新癸酰氯市场前景分析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2026-2032年中国新癸酰氯行业发展趋势预测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4dcd087554d08" w:history="1">
        <w:r>
          <w:rPr>
            <w:rStyle w:val="Hyperlink"/>
          </w:rPr>
          <w:t>2026-2032年全球与中国新癸酰氯行业研究及发展趋势预测报告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4dcd087554d08" w:history="1">
        <w:r>
          <w:rPr>
            <w:rStyle w:val="Hyperlink"/>
          </w:rPr>
          <w:t>https://www.20087.com/9/52/XinGuiXianLvHangYeQuShi.html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热点：3-氯甲基苯甲酰氯、新癸酰氯的联合国编号、正辛酰氯、新癸酰氯沸点、新癸酰氯农药中间体、新癸酰氯原料供应、氯代异丁酰氯、新癸酰氯密度、间氯甲基苯甲酰氯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fc71997924a9a" w:history="1">
      <w:r>
        <w:rPr>
          <w:rStyle w:val="Hyperlink"/>
        </w:rPr>
        <w:t>2026-2032年全球与中国新癸酰氯行业研究及发展趋势预测报告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XinGuiXianLvHangYeQuShi.html" TargetMode="External" Id="Rd784dcd08755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XinGuiXianLvHangYeQuShi.html" TargetMode="External" Id="R1bcfc7199792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2025-11-27T07:13:00Z</dcterms:created>
  <dcterms:modified xsi:type="dcterms:W3CDTF">2025-11-27T08:13:00Z</dcterms:modified>
  <dc:subject>2026-2032年全球与中国新癸酰氯行业研究及发展趋势预测报告</dc:subject>
  <dc:title>2026-2032年全球与中国新癸酰氯行业研究及发展趋势预测报告</dc:title>
  <cp:keywords>2026-2032年全球与中国新癸酰氯行业研究及发展趋势预测报告</cp:keywords>
  <dc:description>2026-2032年全球与中国新癸酰氯行业研究及发展趋势预测报告</dc:description>
</cp:coreProperties>
</file>