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18d085714e03" w:history="1">
              <w:r>
                <w:rPr>
                  <w:rStyle w:val="Hyperlink"/>
                </w:rPr>
                <w:t>2024-2030年全球与中国一氧化硅行业全面调研与发展趋势分析报告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18d085714e03" w:history="1">
              <w:r>
                <w:rPr>
                  <w:rStyle w:val="Hyperlink"/>
                </w:rPr>
                <w:t>2024-2030年全球与中国一氧化硅行业全面调研与发展趋势分析报告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318d085714e03" w:history="1">
                <w:r>
                  <w:rPr>
                    <w:rStyle w:val="Hyperlink"/>
                  </w:rPr>
                  <w:t>https://www.20087.com/3/96/YiYangHuaGuiFaZhanQuShi.html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硅是一种无机化合物，通常指二氧化硅(SiO2)的一种形式，但有时也被用来指代其他形式的一氧化硅(SiO)。近年来，随着材料科学的进步和技术的应用，一氧化硅的制备技术和应用领域得到了显著扩展。目前，一氧化硅不仅在提高纯度、降低杂质含量方面取得了突破，还在改善加工性和提高功能性方面做出了改进。随着纳米技术和表面改性技术的应用，一氧化硅的性能更加稳定，能够适应更多复杂的应用场景。</w:t>
      </w:r>
      <w:r>
        <w:rPr>
          <w:rFonts w:hint="eastAsia"/>
        </w:rPr>
        <w:br/>
      </w:r>
      <w:r>
        <w:rPr>
          <w:rFonts w:hint="eastAsia"/>
        </w:rPr>
        <w:t>　　未来，一氧化硅市场将朝着更加高性能化、多功能化和应用多样化的方向发展。一方面，随着对材料性能要求的提高，一氧化硅将更加注重提高纯度和功能性，以适应更高标准的应用需求。另一方面，随着对材料多功能性的需求增加，一氧化硅将开发出更多具有特殊功能的产品，如具有催化活性或光敏性能的一氧化硅材料。此外，随着对新材料探索的深化，一氧化硅将应用于更多领域，如生物医学和环境治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18d085714e03" w:history="1">
        <w:r>
          <w:rPr>
            <w:rStyle w:val="Hyperlink"/>
          </w:rPr>
          <w:t>2024-2030年全球与中国一氧化硅行业全面调研与发展趋势分析报告</w:t>
        </w:r>
      </w:hyperlink>
      <w:r>
        <w:rPr>
          <w:rFonts w:hint="eastAsia"/>
        </w:rPr>
        <w:t>》全面分析了一氧化硅行业的现状，深入探讨了一氧化硅市场需求、市场规模及价格波动。一氧化硅报告探讨了产业链关键环节，并对一氧化硅各细分市场进行了研究。同时，基于权威数据和专业分析，科学预测了一氧化硅市场前景与发展趋势。此外，还评估了一氧化硅重点企业的经营状况，包括品牌影响力、市场集中度以及竞争格局，并审慎剖析了潜在风险与机遇。一氧化硅报告以其专业性、科学性和权威性，成为一氧化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一氧化硅市场概述</w:t>
      </w:r>
      <w:r>
        <w:rPr>
          <w:rFonts w:hint="eastAsia"/>
        </w:rPr>
        <w:br/>
      </w:r>
      <w:r>
        <w:rPr>
          <w:rFonts w:hint="eastAsia"/>
        </w:rPr>
        <w:t>　　1.1 一氧化硅产品定义及统计范围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不同产品类型一氧化硅增长趋势2023年VS</w:t>
      </w:r>
      <w:r>
        <w:rPr>
          <w:rFonts w:hint="eastAsia"/>
        </w:rPr>
        <w:br/>
      </w:r>
      <w:r>
        <w:rPr>
          <w:rFonts w:hint="eastAsia"/>
        </w:rPr>
        <w:t>　　　　1.2.2 （3N） 99.9%</w:t>
      </w:r>
      <w:r>
        <w:rPr>
          <w:rFonts w:hint="eastAsia"/>
        </w:rPr>
        <w:br/>
      </w:r>
      <w:r>
        <w:rPr>
          <w:rFonts w:hint="eastAsia"/>
        </w:rPr>
        <w:t>　　　　1.2.3 （4N） 99.99%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从不同应用，一氧化硅主要包括如下几个方面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涂料应用</w:t>
      </w:r>
      <w:r>
        <w:rPr>
          <w:rFonts w:hint="eastAsia"/>
        </w:rPr>
        <w:br/>
      </w:r>
      <w:r>
        <w:rPr>
          <w:rFonts w:hint="eastAsia"/>
        </w:rPr>
        <w:t>　　　　1.3.2 阳极材料应用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全球一氧化硅供需现状及预测（2018-2023年）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全球一氧化硅产能、产量、产能利用率及发展趋势（2018-2023年）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全球一氧化硅产量、表观消费量及发展趋势（2018-2023年）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中国一氧化硅供需现状及预测（2018-2023年）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中国一氧化硅产能、产量、产能利用率及发展趋势（2018-2023年）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中国一氧化硅产量、表观消费量及发展趋势（2018-2023年）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中国一氧化硅产量、市场需求量及发展趋势（2018-2023年）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一氧化硅中国及欧美日等行业政策分析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全球与中国主要厂商一氧化硅产量、产值及竞争分析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全球一氧化硅主要厂商列表（2018-2023年）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全球一氧化硅主要厂商产量列表（2018-2023年）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全球一氧化硅主要厂商产值列表（2018-2023年）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2024年全球主要生产商一氧化硅收入排名</w:t>
      </w:r>
      <w:r>
        <w:rPr>
          <w:rFonts w:hint="eastAsia"/>
        </w:rPr>
        <w:br/>
      </w:r>
      <w:r>
        <w:rPr>
          <w:rFonts w:hint="eastAsia"/>
        </w:rPr>
        <w:t>　　　　2.1.4 全球一氧化硅主要厂商产品价格列表（2018-2023年）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中国一氧化硅主要厂商产量、产值及市场份额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中国一氧化硅主要厂商产量列表（2018-2023年）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中国一氧化硅主要厂商产值列表（2018-2023年）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一氧化硅厂商产地分布及商业化日期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一氧化硅行业集中度分析：全球Top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全球一氧化硅第一梯队、第二梯队和第三梯队生产商（品牌）及市场份额（2022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一氧化硅全球领先企业SWOT分析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全球主要一氧化硅企业采访及观点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全球一氧化硅主要生产地区分析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全球主要地区一氧化硅市场规模分析：2022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全球主要地区一氧化硅产量及市场份额（2018-2023年）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全球主要地区一氧化硅产量及市场份额预测（2018-2023年）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全球主要地区一氧化硅产值及市场份额（2018-2023年）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全球主要地区一氧化硅产值及市场份额预测（2018-2023年）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中国市场一氧化硅产量、产值及增长率（2018-2023年）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全球主要地区一氧化硅消费展望2022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全球主要地区一氧化硅消费量及增长率（2018-2023年）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全球主要地区一氧化硅消费量预测（2018-2023年）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印度市场一氧化硅消费量、增长率及发展预测（2018-2023年）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全球一氧化硅主要生产商概况分析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重点企业（9）基本信息、一氧化硅生产基地、销售区域、竞争对手及市场地位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重点企业（9）一氧化硅产能、产量、产值、价格及毛利率（2018-2023年）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不同类型一氧化硅分析</w:t>
      </w:r>
      <w:r>
        <w:rPr>
          <w:rFonts w:hint="eastAsia"/>
        </w:rPr>
        <w:br/>
      </w:r>
      <w:r>
        <w:rPr>
          <w:rFonts w:hint="eastAsia"/>
        </w:rPr>
        <w:t>　　6.1 全球不同类型一氧化硅产量（2018-2023年）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全球一氧化硅不同类型一氧化硅产量及市场份额（2018-2023年）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全球不同类型一氧化硅产量预测（2018-2023年）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全球不同类型一氧化硅产值（2018-2023年）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全球一氧化硅不同类型一氧化硅产值及市场份额（2018-2023年）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全球不同类型一氧化硅产值预测（2018-2023年）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全球不同类型一氧化硅价格走势（2018-2023年）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不同价格区间一氧化硅市场份额对比（2018-2023年）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中国不同类型一氧化硅产量（2018-2023年）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中国一氧化硅不同类型一氧化硅产量及市场份额（2018-2023年）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中国不同类型一氧化硅产量预测（2018-2023年）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中国不同类型一氧化硅产值（2018-2023年）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中国一氧化硅不同类型一氧化硅产值及市场份额（2018-2023年）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中国不同类型一氧化硅产值预测（2018-2023年）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一氧化硅上游原料及下游主要应用分析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一氧化硅产业链分析</w:t>
      </w:r>
      <w:r>
        <w:rPr>
          <w:rFonts w:hint="eastAsia"/>
        </w:rPr>
        <w:br/>
      </w:r>
      <w:r>
        <w:rPr>
          <w:rFonts w:hint="eastAsia"/>
        </w:rPr>
        <w:t>　　7.2 一氧化硅产业上游供应分析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全球不同应用一氧化硅消费量、市场份额及增长率（2018-2023年）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全球不同应用一氧化硅消费量（2018-2023年）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全球不同应用一氧化硅消费量预测（2018-2023年）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中国不同应用一氧化硅消费量、市场份额及增长率（2018-2023年）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中国不同应用一氧化硅消费量（2018-2023年）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中国不同应用一氧化硅消费量预测（2018-2023年）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中国一氧化硅产量、消费量、进出口分析及未来趋势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中国一氧化硅产量、消费量、进出口分析及未来趋势（2018-2023年）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中国一氧化硅进出口贸易趋势</w:t>
      </w:r>
      <w:r>
        <w:rPr>
          <w:rFonts w:hint="eastAsia"/>
        </w:rPr>
        <w:br/>
      </w:r>
      <w:r>
        <w:rPr>
          <w:rFonts w:hint="eastAsia"/>
        </w:rPr>
        <w:t>　　8.3 中国一氧化硅主要进口来源</w:t>
      </w:r>
      <w:r>
        <w:rPr>
          <w:rFonts w:hint="eastAsia"/>
        </w:rPr>
        <w:br/>
      </w:r>
      <w:r>
        <w:rPr>
          <w:rFonts w:hint="eastAsia"/>
        </w:rPr>
        <w:t>　　8.4 中国一氧化硅主要出口目的地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中国一氧化硅主要地区分布</w:t>
      </w:r>
      <w:r>
        <w:rPr>
          <w:rFonts w:hint="eastAsia"/>
        </w:rPr>
        <w:br/>
      </w:r>
      <w:r>
        <w:rPr>
          <w:rFonts w:hint="eastAsia"/>
        </w:rPr>
        <w:t>　　9.1 中国一氧化硅生产地区分布</w:t>
      </w:r>
      <w:r>
        <w:rPr>
          <w:rFonts w:hint="eastAsia"/>
        </w:rPr>
        <w:br/>
      </w:r>
      <w:r>
        <w:rPr>
          <w:rFonts w:hint="eastAsia"/>
        </w:rPr>
        <w:t>　　9.2 中国一氧化硅消费地区分布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一氧化硅技术及相关行业技术发展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国内市场一氧化硅销售渠道</w:t>
      </w:r>
      <w:r>
        <w:rPr>
          <w:rFonts w:hint="eastAsia"/>
        </w:rPr>
        <w:br/>
      </w:r>
      <w:r>
        <w:rPr>
          <w:rFonts w:hint="eastAsia"/>
        </w:rPr>
        <w:t>　　12.2 企业海外一氧化硅销售渠道</w:t>
      </w:r>
      <w:r>
        <w:rPr>
          <w:rFonts w:hint="eastAsia"/>
        </w:rPr>
        <w:br/>
      </w:r>
      <w:r>
        <w:rPr>
          <w:rFonts w:hint="eastAsia"/>
        </w:rPr>
        <w:t>　　12.3 一氧化硅销售/营销策略建议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不同种类一氧化硅增长趋势2022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从不同应用，一氧化硅主要包括如下几个方面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不同应用一氧化硅消费量（万吨）增长趋势2023年VS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一氧化硅中国及欧美日等地区政策分析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全球一氧化硅主要厂商产量列表（万吨）（2018-2023年）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全球一氧化硅主要厂商产量市场份额列表（2018-2023年）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全球一氧化硅主要厂商产值列表（2018-2023年）（万元）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全球一氧化硅主要厂商产值市场份额列表（万元）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2024年全球主要生产商一氧化硅收入排名（万元）</w:t>
      </w:r>
      <w:r>
        <w:rPr>
          <w:rFonts w:hint="eastAsia"/>
        </w:rPr>
        <w:br/>
      </w:r>
      <w:r>
        <w:rPr>
          <w:rFonts w:hint="eastAsia"/>
        </w:rPr>
        <w:t>　　表11 全球一氧化硅主要厂商产品价格列表（2018-2023年）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中国一氧化硅全球一氧化硅主要厂商产品价格列表（万吨）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中国一氧化硅主要厂商产量市场份额列表（2018-2023年）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中国一氧化硅主要厂商产值列表（2018-2023年）（万元）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中国一氧化硅主要厂商产值市场份额列表（2018-2023年）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全球主要厂商一氧化硅厂商产地分布及商业化日期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全球主要一氧化硅企业采访及观点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全球主要地区一氧化硅产值（万元）：2022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全球主要地区一氧化硅2018-2023年产量市场份额列表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全球主要地区一氧化硅产量列表（2018-2023年）（万吨）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全球主要地区一氧化硅产量份额（2018-2023年）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全球主要地区一氧化硅产值列表（2018-2023年）（万元）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全球主要地区一氧化硅产值份额列表（2018-2023年）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全球主要地区一氧化硅消费量列表（2018-2023年）（万吨）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全球主要地区一氧化硅消费量市场份额列表（2018-2023年）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重点企业（1）一氧化硅产品规格及价格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重点企业（2）一氧化硅产品规格及价格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重点企业（3）一氧化硅产品规格及价格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重点企业（4）一氧化硅产品规格及价格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重点企业（5）一氧化硅产品规格及价格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重点企业（6）一氧化硅产品规格及价格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重点企业（7）一氧化硅产品规格及价格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重点企业（8）一氧化硅产品规格及价格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重点企业（9）一氧化硅产品规格、参数及市场应用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重点企业（9）一氧化硅产能（万吨）、产量（万吨）、产值（万元）、价格及毛利率（2018-2023年）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重点企业（9）一氧化硅产品规格及价格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全球不同产品类型一氧化硅产量（2018-2023年）（万吨）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全球不同产品类型一氧化硅产量市场份额（2018-2023年）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全球不同产品类型一氧化硅产量预测（2018-2023年）（万吨）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全球不同产品类型一氧化硅产量市场份额预测（2018-2023年）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全球不同类型一氧化硅产值（万元）（2018-2023年）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全球不同类型一氧化硅产值市场份额（2018-2023年）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全球不同类型一氧化硅产值预测（万元）（2018-2023年）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全球不同类型一氧化硅产值市场预测份额（2018-2023年）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全球不同价格区间一氧化硅市场份额对比（2018-2023年）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中国不同产品类型一氧化硅产量（2018-2023年）（万吨）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中国不同产品类型一氧化硅产量市场份额（2018-2023年）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中国不同产品类型一氧化硅产量预测（2018-2023年）（万吨）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中国不同产品类型一氧化硅产量市场份额预测（2018-2023年）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中国不同产品类型一氧化硅产值（2018-2023年）（万元）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中国不同产品类型一氧化硅产值市场份额（2018-2023年）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中国不同产品类型一氧化硅产值预测（2018-2023年）（万元）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中国不同产品类型一氧化硅产值市场份额预测（2018-2023年）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一氧化硅上游原料供应商及联系方式列表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全球不同应用一氧化硅消费量（2018-2023年）（万吨）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表90 全球不同应用一氧化硅消费量市场份额（2018-2023年）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全球不同应用一氧化硅消费量预测（2018-2023年）（万吨）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全球不同应用一氧化硅消费量市场份额预测（2018-2023年）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中国不同应用一氧化硅消费量（2018-2023年）（万吨）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中国不同应用一氧化硅消费量市场份额（2018-2023年）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中国不同应用一氧化硅消费量预测（2018-2023年）（万吨）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中国不同应用一氧化硅消费量市场份额预测（2018-2023年）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中国一氧化硅产量、消费量、进出口（2018-2023年）（万吨）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中国一氧化硅产量、消费量、进出口预测（2018-2023年）（万吨）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表99 中国市场一氧化硅进出口贸易趋势</w:t>
      </w:r>
      <w:r>
        <w:rPr>
          <w:rFonts w:hint="eastAsia"/>
        </w:rPr>
        <w:br/>
      </w:r>
      <w:r>
        <w:rPr>
          <w:rFonts w:hint="eastAsia"/>
        </w:rPr>
        <w:t>　　表100 中国市场一氧化硅主要进口来源</w:t>
      </w:r>
      <w:r>
        <w:rPr>
          <w:rFonts w:hint="eastAsia"/>
        </w:rPr>
        <w:br/>
      </w:r>
      <w:r>
        <w:rPr>
          <w:rFonts w:hint="eastAsia"/>
        </w:rPr>
        <w:t>　　表101 中国市场一氧化硅主要出口目的地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中国一氧化硅生产地区分布</w:t>
      </w:r>
      <w:r>
        <w:rPr>
          <w:rFonts w:hint="eastAsia"/>
        </w:rPr>
        <w:br/>
      </w:r>
      <w:r>
        <w:rPr>
          <w:rFonts w:hint="eastAsia"/>
        </w:rPr>
        <w:t>　　表104 中国一氧化硅消费地区分布</w:t>
      </w:r>
      <w:r>
        <w:rPr>
          <w:rFonts w:hint="eastAsia"/>
        </w:rPr>
        <w:br/>
      </w:r>
      <w:r>
        <w:rPr>
          <w:rFonts w:hint="eastAsia"/>
        </w:rPr>
        <w:t>　　表105 一氧化硅行业及市场环境发展趋势</w:t>
      </w:r>
      <w:r>
        <w:rPr>
          <w:rFonts w:hint="eastAsia"/>
        </w:rPr>
        <w:br/>
      </w:r>
      <w:r>
        <w:rPr>
          <w:rFonts w:hint="eastAsia"/>
        </w:rPr>
        <w:t>　　表106 一氧化硅产品及技术发展趋势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国内当前及未来一氧化硅主要销售模式及销售渠道趋势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欧美日等地区当前及未来一氧化硅主要销售模式及销售渠道趋势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一氧化硅产品市场定位及目标消费者分析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一氧化硅产品图片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2024年全球不同产品类型一氧化硅产量市场份额</w:t>
      </w:r>
      <w:r>
        <w:rPr>
          <w:rFonts w:hint="eastAsia"/>
        </w:rPr>
        <w:br/>
      </w:r>
      <w:r>
        <w:rPr>
          <w:rFonts w:hint="eastAsia"/>
        </w:rPr>
        <w:t>　　图3 （3N） 99.9%产品图片</w:t>
      </w:r>
      <w:r>
        <w:rPr>
          <w:rFonts w:hint="eastAsia"/>
        </w:rPr>
        <w:br/>
      </w:r>
      <w:r>
        <w:rPr>
          <w:rFonts w:hint="eastAsia"/>
        </w:rPr>
        <w:t>　　图4 （4N） 99.99%产品图片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全球产品类型一氧化硅消费量市场份额2023年Vs</w:t>
      </w:r>
      <w:r>
        <w:rPr>
          <w:rFonts w:hint="eastAsia"/>
        </w:rPr>
        <w:br/>
      </w:r>
      <w:r>
        <w:rPr>
          <w:rFonts w:hint="eastAsia"/>
        </w:rPr>
        <w:t>　　图7 涂料应用产品图片</w:t>
      </w:r>
      <w:r>
        <w:rPr>
          <w:rFonts w:hint="eastAsia"/>
        </w:rPr>
        <w:br/>
      </w:r>
      <w:r>
        <w:rPr>
          <w:rFonts w:hint="eastAsia"/>
        </w:rPr>
        <w:t>　　图8 阳极材料应用产品图片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全球一氧化硅产量及增长率（2018-2023年）（万吨）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中国一氧化硅产量及发展趋势（2018-2023年）（万吨）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图13 中国一氧化硅产值及未来发展趋势（2018-2023年）（万元）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图14 全球一氧化硅产能、产量、产能利用率及发展趋势（2018-2023年）（万吨）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图15 全球一氧化硅产量、市场需求量及发展趋势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中国一氧化硅产能、产量、产能利用率及发展趋势（2018-2023年）（万吨）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图17 中国一氧化硅产量、市场需求量及发展趋势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全球一氧化硅主要厂商2023年产量市场份额列表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中国市场一氧化硅主要厂商2023年产量市场份额列表（2018-2023年）（万元）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中国一氧化硅主要厂商2023年产量市场份额列表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中国一氧化硅主要厂商2023年产值市场份额列表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2024年全球前五及前十大生产商一氧化硅市场份额</w:t>
      </w:r>
      <w:r>
        <w:rPr>
          <w:rFonts w:hint="eastAsia"/>
        </w:rPr>
        <w:br/>
      </w:r>
      <w:r>
        <w:rPr>
          <w:rFonts w:hint="eastAsia"/>
        </w:rPr>
        <w:t>　　图24 全球一氧化硅第一梯队、第二梯队和第三梯队生产商（品牌）及市场份额（2022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一氧化硅全球领先企业SWOT分析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欧洲市场一氧化硅产量及增长率（2018-2023年）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日本市场一氧化硅产量及增长率（2018-2023年）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东南亚市场一氧化硅产量及增长率（2018-2023年）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印度市场一氧化硅产量及增长率（2018-2023年）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中国市场一氧化硅产量及增长率（2018-2023年）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中国市场一氧化硅产值及增长率（2018-2023年）（万元）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全球主要地区一氧化硅消费量市场份额（2022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全球主要地区一氧化硅消费量市场份额（2022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北美市场一氧化硅消费量、增长率及发展预测（2018-2023年）（万吨）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欧洲市场一氧化硅消费量、增长率及发展预测（2018-2023年）（万吨）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日本市场一氧化硅消费量、增长率及发展预测（2018-2023年）（万吨）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东南亚市场一氧化硅消费量、增长率及发展预测（2018-2023年）（万吨）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印度市场一氧化硅消费量、增长率及发展预测（2018-2023年）（万吨）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一氧化硅产业链图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一氧化硅产品价格走势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18d085714e03" w:history="1">
        <w:r>
          <w:rPr>
            <w:rStyle w:val="Hyperlink"/>
          </w:rPr>
          <w:t>2024-2030年全球与中国一氧化硅行业全面调研与发展趋势分析报告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318d085714e03" w:history="1">
        <w:r>
          <w:rPr>
            <w:rStyle w:val="Hyperlink"/>
          </w:rPr>
          <w:t>https://www.20087.com/3/96/YiYangHuaGuiFaZhanQuShi.html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d312a013b4216" w:history="1">
      <w:r>
        <w:rPr>
          <w:rStyle w:val="Hyperlink"/>
        </w:rPr>
        <w:t>2024-2030年全球与中国一氧化硅行业全面调研与发展趋势分析报告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YiYangHuaGuiFaZhanQuShi.html" TargetMode="External" Id="Rfa2318d08571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YiYangHuaGuiFaZhanQuShi.html" TargetMode="External" Id="R2f6d312a013b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2023-11-23T23:22:00Z</dcterms:created>
  <dcterms:modified xsi:type="dcterms:W3CDTF">2023-11-24T00:22:00Z</dcterms:modified>
  <dc:subject>2024-2030年全球与中国一氧化硅行业全面调研与发展趋势分析报告</dc:subject>
  <dc:title>2024-2030年全球与中国一氧化硅行业全面调研与发展趋势分析报告</dc:title>
  <cp:keywords>2024-2030年全球与中国一氧化硅行业全面调研与发展趋势分析报告</cp:keywords>
  <dc:description>2024-2030年全球与中国一氧化硅行业全面调研与发展趋势分析报告</dc:description>
</cp:coreProperties>
</file>