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fbb985434aea" w:history="1">
              <w:r>
                <w:rPr>
                  <w:rStyle w:val="Hyperlink"/>
                </w:rPr>
                <w:t>2025-2030年全球与中国三角螺旋填料发展现状及前景趋势预测报告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fbb985434aea" w:history="1">
              <w:r>
                <w:rPr>
                  <w:rStyle w:val="Hyperlink"/>
                </w:rPr>
                <w:t>2025-2030年全球与中国三角螺旋填料发展现状及前景趋势预测报告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7fbb985434aea" w:history="1">
                <w:r>
                  <w:rPr>
                    <w:rStyle w:val="Hyperlink"/>
                  </w:rPr>
                  <w:t>https://www.20087.com/3/56/SanJiaoLuoXuanTianLiaoShiChangQianJing.html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螺旋填料是一种广泛应用于化工分离塔中的高效传质元件，主要用于气液接触过程中促进两相间的充分混合和交换。现有产品通常由聚丙烯、聚乙烯等塑料材料制成，呈螺旋状排列，具有较大的比表面积和优良的通透性。为了提高传质效率，三角螺旋填料企业不断优化填料的几何形状和孔隙结构，使其能够在较小的压力降下实现最大化的接触面积。此外，部分高端型号还采用了特殊表面处理工艺，如亲水改性或疏水改性，以增强液体分散效果或抑制泡沫形成。这不仅提高了分离效率，还减少了不必要的二次污染。</w:t>
      </w:r>
      <w:r>
        <w:rPr>
          <w:rFonts w:hint="eastAsia"/>
        </w:rPr>
        <w:br/>
      </w:r>
      <w:r>
        <w:rPr>
          <w:rFonts w:hint="eastAsia"/>
        </w:rPr>
        <w:t>　　未来，三角螺旋填料的技术革新将围绕新材料探索和多功能集成展开。首先，在新材料探索方面，科学家们正在研究新型高性能聚合物及其复合材料，期望获得更好的耐化学腐蚀性和机械强度。例如，利用纳米级填料增强塑料基体，可以在不增加重量的情况下显著提高填料的耐磨性和韧性。其次，在多功能集成方面，随着环保法规的日益严格，如何赋予填料额外的功能属性成为一个重要的研究方向。例如，添加催化剂活性成分可以使填料兼具反应和分离双重作用，实现一体化操作，简化工艺流程。此外，考虑到可持续发展理念，可回收再利用材料的研发也将受到广泛关注，通过建立完善的回收体系和开发创新处理工艺，实现资源的最大化再利用。最后，为了适应多样化应用场景的需求，预计会有更多定制化设计的三角螺旋填料出现，用户可以根据具体工况要求快速选择最合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fbb985434aea" w:history="1">
        <w:r>
          <w:rPr>
            <w:rStyle w:val="Hyperlink"/>
          </w:rPr>
          <w:t>2025-2030年全球与中国三角螺旋填料发展现状及前景趋势预测报告</w:t>
        </w:r>
      </w:hyperlink>
      <w:r>
        <w:rPr>
          <w:rFonts w:hint="eastAsia"/>
        </w:rPr>
        <w:t>》深入解析了三角螺旋填料行业的产业链结构，全面剖析了三角螺旋填料市场规模与需求。三角螺旋填料报告详细探讨了三角螺旋填料市场价格、行业现状及市场前景，并对未来三角螺旋填料发展趋势进行了科学预测。同时，三角螺旋填料报告聚焦于重点企业，深入分析了三角螺旋填料行业竞争格局、市场集中度及品牌影响力。此外，三角螺旋填料报告还对三角螺旋填料市场进行了细分，揭示了三角螺旋填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三角螺旋填料市场概述</w:t>
      </w:r>
      <w:r>
        <w:rPr>
          <w:rFonts w:hint="eastAsia"/>
        </w:rPr>
        <w:br/>
      </w:r>
      <w:r>
        <w:rPr>
          <w:rFonts w:hint="eastAsia"/>
        </w:rPr>
        <w:t>　　1.1 三角螺旋填料市场概述</w:t>
      </w:r>
      <w:r>
        <w:rPr>
          <w:rFonts w:hint="eastAsia"/>
        </w:rPr>
        <w:br/>
      </w:r>
      <w:r>
        <w:rPr>
          <w:rFonts w:hint="eastAsia"/>
        </w:rPr>
        <w:t>　　1.2 不同产品类型三角螺旋填料分析</w:t>
      </w:r>
      <w:r>
        <w:rPr>
          <w:rFonts w:hint="eastAsia"/>
        </w:rPr>
        <w:br/>
      </w:r>
      <w:r>
        <w:rPr>
          <w:rFonts w:hint="eastAsia"/>
        </w:rPr>
        <w:t>　　　　1.2.1 金属</w:t>
      </w:r>
      <w:r>
        <w:rPr>
          <w:rFonts w:hint="eastAsia"/>
        </w:rPr>
        <w:br/>
      </w:r>
      <w:r>
        <w:rPr>
          <w:rFonts w:hint="eastAsia"/>
        </w:rPr>
        <w:t>　　　　1.2.2 非金属</w:t>
      </w:r>
      <w:r>
        <w:rPr>
          <w:rFonts w:hint="eastAsia"/>
        </w:rPr>
        <w:br/>
      </w:r>
      <w:r>
        <w:rPr>
          <w:rFonts w:hint="eastAsia"/>
        </w:rPr>
        <w:t>　　1.3 全球市场不同产品类型三角螺旋填料销售额对比（2019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全球不同产品类型三角螺旋填料销售额及市场份额（2019-2024）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全球不同产品类型三角螺旋填料销售额预测（2025-2030）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中国不同产品类型三角螺旋填料销售额及市场份额（2019-2024）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中国不同产品类型三角螺旋填料销售额预测（2025-2030）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从不同应用，三角螺旋填料主要包括如下几个方面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化工</w:t>
      </w:r>
      <w:r>
        <w:rPr>
          <w:rFonts w:hint="eastAsia"/>
        </w:rPr>
        <w:br/>
      </w:r>
      <w:r>
        <w:rPr>
          <w:rFonts w:hint="eastAsia"/>
        </w:rPr>
        <w:t>　　　　2.1.2 环保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全球市场不同应用三角螺旋填料销售额对比（2019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全球不同应用三角螺旋填料销售额及市场份额（2019-2024）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全球不同应用三角螺旋填料销售额预测（2025-2030）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中国不同应用三角螺旋填料销售额及市场份额（2019-2024）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中国不同应用三角螺旋填料销售额预测（2025-2030）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全球三角螺旋填料主要地区分析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全球主要地区三角螺旋填料市场规模分析：2019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全球主要地区三角螺旋填料销售额及份额（2019-2024年）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全球主要地区三角螺旋填料销售额及份额预测（2025-2030）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印度三角螺旋填料销售额及预测（2019-2030）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全球主要企业三角螺旋填料销售额及市场份额</w:t>
      </w:r>
      <w:r>
        <w:rPr>
          <w:rFonts w:hint="eastAsia"/>
        </w:rPr>
        <w:br/>
      </w:r>
      <w:r>
        <w:rPr>
          <w:rFonts w:hint="eastAsia"/>
        </w:rPr>
        <w:t>　　4.2 全球三角螺旋填料主要企业竞争态势</w:t>
      </w:r>
      <w:r>
        <w:rPr>
          <w:rFonts w:hint="eastAsia"/>
        </w:rPr>
        <w:br/>
      </w:r>
      <w:r>
        <w:rPr>
          <w:rFonts w:hint="eastAsia"/>
        </w:rPr>
        <w:t>　　　　4.2.1 三角螺旋填料行业集中度分析：2023年全球Top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全球三角螺旋填料第一梯队、第二梯队和第三梯队企业及市场份额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2023年全球主要厂商三角螺旋填料收入排名</w:t>
      </w:r>
      <w:r>
        <w:rPr>
          <w:rFonts w:hint="eastAsia"/>
        </w:rPr>
        <w:br/>
      </w:r>
      <w:r>
        <w:rPr>
          <w:rFonts w:hint="eastAsia"/>
        </w:rPr>
        <w:t>　　4.4 全球主要厂商三角螺旋填料总部及市场区域分布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全球主要厂商三角螺旋填料产品类型及应用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全球主要厂商三角螺旋填料商业化日期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三角螺旋填料全球领先企业SWOT分析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中国市场三角螺旋填料主要企业分析</w:t>
      </w:r>
      <w:r>
        <w:rPr>
          <w:rFonts w:hint="eastAsia"/>
        </w:rPr>
        <w:br/>
      </w:r>
      <w:r>
        <w:rPr>
          <w:rFonts w:hint="eastAsia"/>
        </w:rPr>
        <w:t>　　5.1 中国三角螺旋填料销售额及市场份额（2019-2024）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中国三角螺旋填料Top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三角螺旋填料行业发展机遇及主要驱动因素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三角螺旋填料行业发展面临的风险</w:t>
      </w:r>
      <w:r>
        <w:rPr>
          <w:rFonts w:hint="eastAsia"/>
        </w:rPr>
        <w:br/>
      </w:r>
      <w:r>
        <w:rPr>
          <w:rFonts w:hint="eastAsia"/>
        </w:rPr>
        <w:t>　　7.3 三角螺旋填料行业政策分析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金属主要企业列表</w:t>
      </w:r>
      <w:r>
        <w:rPr>
          <w:rFonts w:hint="eastAsia"/>
        </w:rPr>
        <w:br/>
      </w:r>
      <w:r>
        <w:rPr>
          <w:rFonts w:hint="eastAsia"/>
        </w:rPr>
        <w:t>　　表 2： 非金属主要企业列表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全球市场不同产品类型三角螺旋填料销售额及增长率对比（2019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全球不同产品类型三角螺旋填料销售额列表（2019-2024）&amp;（百万美元）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全球不同产品类型三角螺旋填料销售额市场份额列表（2019-2024）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全球不同产品类型三角螺旋填料销售额预测（2025-2030）&amp;（百万美元）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全球不同产品类型三角螺旋填料销售额市场份额预测（2025-2030）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中国不同产品类型三角螺旋填料销售额列表（2019-2024）&amp;（百万美元）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中国不同产品类型三角螺旋填料销售额市场份额列表（2019-2024）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中国不同产品类型三角螺旋填料销售额预测（2025-2030）&amp;（百万美元）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中国不同产品类型三角螺旋填料销售额市场份额预测（2025-2030）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全球市场不同应用三角螺旋填料销售额及增长率对比（2019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全球不同应用三角螺旋填料销售额列表（2019-2024）&amp;（百万美元）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全球不同应用三角螺旋填料销售额市场份额列表（2019-2024）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全球不同应用三角螺旋填料销售额预测（2025-2030）&amp;（百万美元）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全球不同应用三角螺旋填料市场份额预测（2025-2030）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中国不同应用三角螺旋填料销售额列表（2019-2024）&amp;（百万美元）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中国不同应用三角螺旋填料销售额市场份额列表（2019-2024）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中国不同应用三角螺旋填料销售额预测（2025-2030）&amp;（百万美元）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中国不同应用三角螺旋填料销售额市场份额预测（2025-2030）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全球主要地区三角螺旋填料销售额：（2019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全球主要地区三角螺旋填料销售额列表（2019-2024年）&amp;（百万美元）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全球主要地区三角螺旋填料销售额及份额列表（2019-2024年）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全球主要地区三角螺旋填料销售额列表预测（2025-2030）&amp;（百万美元）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全球主要地区三角螺旋填料销售额及份额列表预测（2025-2030）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全球主要企业三角螺旋填料销售额（2019-2024）&amp;（百万美元）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全球主要企业三角螺旋填料销售额份额对比（2019-2024）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2023年全球三角螺旋填料主要厂商市场地位（第一梯队、第二梯队和第三梯队）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2023年全球主要厂商三角螺旋填料收入排名（百万美元）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全球主要厂商三角螺旋填料总部及市场区域分布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全球主要厂商三角螺旋填料产品类型及应用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全球主要厂商三角螺旋填料商业化日期</w:t>
      </w:r>
      <w:r>
        <w:rPr>
          <w:rFonts w:hint="eastAsia"/>
        </w:rPr>
        <w:br/>
      </w:r>
      <w:r>
        <w:rPr>
          <w:rFonts w:hint="eastAsia"/>
        </w:rPr>
        <w:t>　　表 33： 全球三角螺旋填料市场投资、并购等现状分析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中国主要企业三角螺旋填料销售额列表（2019-2024）&amp;（百万美元）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中国主要企业三角螺旋填料销售额份额对比（2019-2024）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重点企业（11）公司信息、总部、三角螺旋填料市场地位以及主要的竞争对手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三角螺旋填料产品及服务介绍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三角螺旋填料收入及毛利率（2019-2024）&amp;（百万美元）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三角螺旋填料行业发展机遇及主要驱动因素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三角螺旋填料行业发展面临的风险</w:t>
      </w:r>
      <w:r>
        <w:rPr>
          <w:rFonts w:hint="eastAsia"/>
        </w:rPr>
        <w:br/>
      </w:r>
      <w:r>
        <w:rPr>
          <w:rFonts w:hint="eastAsia"/>
        </w:rPr>
        <w:t>　　表 92： 三角螺旋填料行业政策分析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三角螺旋填料产品图片</w:t>
      </w:r>
      <w:r>
        <w:rPr>
          <w:rFonts w:hint="eastAsia"/>
        </w:rPr>
        <w:br/>
      </w:r>
      <w:r>
        <w:rPr>
          <w:rFonts w:hint="eastAsia"/>
        </w:rPr>
        <w:t>　　图 2： 全球市场三角螺旋填料市场规模（销售额），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全球三角螺旋填料市场销售额预测：（百万美元）&amp;（2019-2030）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中国市场三角螺旋填料销售额及未来趋势（2019-2030）&amp;（百万美元）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金属 产品图片</w:t>
      </w:r>
      <w:r>
        <w:rPr>
          <w:rFonts w:hint="eastAsia"/>
        </w:rPr>
        <w:br/>
      </w:r>
      <w:r>
        <w:rPr>
          <w:rFonts w:hint="eastAsia"/>
        </w:rPr>
        <w:t>　　图 6： 全球金属规模及增长率（2019-2030）&amp;（百万美元）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非金属产品图片</w:t>
      </w:r>
      <w:r>
        <w:rPr>
          <w:rFonts w:hint="eastAsia"/>
        </w:rPr>
        <w:br/>
      </w:r>
      <w:r>
        <w:rPr>
          <w:rFonts w:hint="eastAsia"/>
        </w:rPr>
        <w:t>　　图 8： 全球非金属规模及增长率（2019-2030）&amp;（百万美元）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全球不同产品类型三角螺旋填料市场份额2023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全球不同产品类型三角螺旋填料市场份额2019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全球不同产品类型三角螺旋填料市场份额预测2025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中国不同产品类型三角螺旋填料市场份额2019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中国不同产品类型三角螺旋填料市场份额预测2025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环保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全球不同应用三角螺旋填料市场份额2023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全球不同应用三角螺旋填料市场份额2019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全球主要地区三角螺旋填料销售额市场份额（2019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印度三角螺旋填料销售额及预测（2019-2030）&amp;（百万美元）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2023年全球前五大厂商三角螺旋填料市场份额</w:t>
      </w:r>
      <w:r>
        <w:rPr>
          <w:rFonts w:hint="eastAsia"/>
        </w:rPr>
        <w:br/>
      </w:r>
      <w:r>
        <w:rPr>
          <w:rFonts w:hint="eastAsia"/>
        </w:rPr>
        <w:t>　　图 27： 2023年全球三角螺旋填料第一梯队、第二梯队和第三梯队厂商及市场份额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三角螺旋填料全球领先企业SWOT分析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2023年中国排名前三和前五三角螺旋填料企业市场份额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fbb985434aea" w:history="1">
        <w:r>
          <w:rPr>
            <w:rStyle w:val="Hyperlink"/>
          </w:rPr>
          <w:t>2025-2030年全球与中国三角螺旋填料发展现状及前景趋势预测报告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7fbb985434aea" w:history="1">
        <w:r>
          <w:rPr>
            <w:rStyle w:val="Hyperlink"/>
          </w:rPr>
          <w:t>https://www.20087.com/3/56/SanJiaoLuoXuanTianLiaoShiChangQianJing.html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aa354c5a94f40" w:history="1">
      <w:r>
        <w:rPr>
          <w:rStyle w:val="Hyperlink"/>
        </w:rPr>
        <w:t>2025-2030年全球与中国三角螺旋填料发展现状及前景趋势预测报告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anJiaoLuoXuanTianLiaoShiChangQianJing.html" TargetMode="External" Id="Ree47fbb9854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anJiaoLuoXuanTianLiaoShiChangQianJing.html" TargetMode="External" Id="R1f9aa354c5a9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2024-12-25T00:51:55Z</dcterms:created>
  <dcterms:modified xsi:type="dcterms:W3CDTF">2024-12-25T01:51:55Z</dcterms:modified>
  <dc:subject>2025-2030年全球与中国三角螺旋填料发展现状及前景趋势预测报告</dc:subject>
  <dc:title>2025-2030年全球与中国三角螺旋填料发展现状及前景趋势预测报告</dc:title>
  <cp:keywords>2025-2030年全球与中国三角螺旋填料发展现状及前景趋势预测报告</cp:keywords>
  <dc:description>2025-2030年全球与中国三角螺旋填料发展现状及前景趋势预测报告</dc:description>
</cp:coreProperties>
</file>