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bb7f9ae9ea4682" w:history="1">
              <w:r>
                <w:rPr>
                  <w:rStyle w:val="Hyperlink"/>
                </w:rPr>
                <w:t>2024-2030年全球与中国丙二醇二乙酸酯市场分析及趋势预测报告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bb7f9ae9ea4682" w:history="1">
              <w:r>
                <w:rPr>
                  <w:rStyle w:val="Hyperlink"/>
                </w:rPr>
                <w:t>2024-2030年全球与中国丙二醇二乙酸酯市场分析及趋势预测报告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bb7f9ae9ea4682" w:history="1">
                <w:r>
                  <w:rPr>
                    <w:rStyle w:val="Hyperlink"/>
                  </w:rPr>
                  <w:t>https://www.20087.com/3/86/BingErChunErYiSuanZhiDeQianJingQuShi.html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二乙酸酯（PGDA）是一种重要的化工中间体，广泛应用在涂料、油墨、胶粘剂、个人护理品以及医药等领域，作为溶剂、塑化剂或者反应原料。当前，随着环保政策的严格实施，丙二醇二乙酸酯因其良好的溶解力、低毒性和易于生物降解等特性，逐步替代了部分传统有害溶剂，在绿色环保型产品中占据日益重要的位置。随着相关产业链技术的成熟和市场对环保材料需求的增长，丙二醇二乙酸酯的生产技术也在不断提高，产能稳步扩大。</w:t>
      </w:r>
      <w:r>
        <w:rPr>
          <w:rFonts w:hint="eastAsia"/>
        </w:rPr>
        <w:br/>
      </w:r>
      <w:r>
        <w:rPr>
          <w:rFonts w:hint="eastAsia"/>
        </w:rPr>
        <w:t>　　未来丙二醇二乙酸酯的发展趋势将紧密结合可持续发展战略，包括生产过程中能源消耗的降低、副产物的减量化与资源化利用。随着新兴市场的崛起和全球对环保法规的趋严，丙二醇二乙酸酯将在更多的下游应用领域获得推广，尤其是在高性能涂料、生物降解塑料以及清洁能源等领域的研究与应用，将驱动其市场规模进一步扩大。同时，新型催化剂的开发和合成工艺的优化，将有助于降低成本并提高产品纯度，使其在市场竞争中更具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bb7f9ae9ea4682" w:history="1">
        <w:r>
          <w:rPr>
            <w:rStyle w:val="Hyperlink"/>
          </w:rPr>
          <w:t>2024-2030年全球与中国丙二醇二乙酸酯市场分析及趋势预测报告</w:t>
        </w:r>
      </w:hyperlink>
      <w:r>
        <w:rPr>
          <w:rFonts w:hint="eastAsia"/>
        </w:rPr>
        <w:t>》在多年丙二醇二乙酸酯行业研究的基础上，结合全球及中国丙二醇二乙酸酯行业市场的发展现状，通过资深研究团队对丙二醇二乙酸酯市场资料进行整理，并依托国家权威数据资源和长期市场监测的数据库，对丙二醇二乙酸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bb7f9ae9ea4682" w:history="1">
        <w:r>
          <w:rPr>
            <w:rStyle w:val="Hyperlink"/>
          </w:rPr>
          <w:t>2024-2030年全球与中国丙二醇二乙酸酯市场分析及趋势预测报告</w:t>
        </w:r>
      </w:hyperlink>
      <w:r>
        <w:rPr>
          <w:rFonts w:hint="eastAsia"/>
        </w:rPr>
        <w:t>》可以帮助投资者准确把握丙二醇二乙酸酯行业的市场现状，为投资者进行投资作出丙二醇二乙酸酯行业前景预判，挖掘丙二醇二乙酸酯行业投资价值，同时提出丙二醇二乙酸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中国丙二醇二乙酸酯概述</w:t>
      </w:r>
      <w:r>
        <w:rPr>
          <w:rFonts w:hint="eastAsia"/>
        </w:rPr>
        <w:br/>
      </w:r>
      <w:r>
        <w:rPr>
          <w:rFonts w:hint="eastAsia"/>
        </w:rPr>
        <w:t>　　第一节 丙二醇二乙酸酯行业定义</w:t>
      </w:r>
      <w:r>
        <w:rPr>
          <w:rFonts w:hint="eastAsia"/>
        </w:rPr>
        <w:br/>
      </w:r>
      <w:r>
        <w:rPr>
          <w:rFonts w:hint="eastAsia"/>
        </w:rPr>
        <w:t>　　第二节 丙二醇二乙酸酯行业发展特性</w:t>
      </w:r>
      <w:r>
        <w:rPr>
          <w:rFonts w:hint="eastAsia"/>
        </w:rPr>
        <w:br/>
      </w:r>
      <w:r>
        <w:rPr>
          <w:rFonts w:hint="eastAsia"/>
        </w:rPr>
        <w:t>　　第三节 丙二醇二乙酸酯产业链分析</w:t>
      </w:r>
      <w:r>
        <w:rPr>
          <w:rFonts w:hint="eastAsia"/>
        </w:rPr>
        <w:br/>
      </w:r>
      <w:r>
        <w:rPr>
          <w:rFonts w:hint="eastAsia"/>
        </w:rPr>
        <w:t>　　第四节 丙二醇二乙酸酯行业生命周期分析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2023-2024年国外丙二醇二乙酸酯市场发展概况</w:t>
      </w:r>
      <w:r>
        <w:rPr>
          <w:rFonts w:hint="eastAsia"/>
        </w:rPr>
        <w:br/>
      </w:r>
      <w:r>
        <w:rPr>
          <w:rFonts w:hint="eastAsia"/>
        </w:rPr>
        <w:t>　　第一节 全球丙二醇二乙酸酯市场发展分析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北美地区主要国家丙二醇二乙酸酯市场概况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欧洲地区主要国家丙二醇二乙酸酯市场概况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亚洲地区主要国家丙二醇二乙酸酯市场概况</w:t>
      </w:r>
      <w:r>
        <w:rPr>
          <w:rFonts w:hint="eastAsia"/>
        </w:rPr>
        <w:br/>
      </w:r>
      <w:r>
        <w:rPr>
          <w:rFonts w:hint="eastAsia"/>
        </w:rPr>
        <w:t>　　第五节 全球丙二醇二乙酸酯市场发展预测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2023-2024年中国丙二醇二乙酸酯发展环境分析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丙二醇二乙酸酯行业相关政策、标准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丙二醇二乙酸酯行业相关发展规划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2023-2024年中国丙二醇二乙酸酯技术发展分析</w:t>
      </w:r>
      <w:r>
        <w:rPr>
          <w:rFonts w:hint="eastAsia"/>
        </w:rPr>
        <w:br/>
      </w:r>
      <w:r>
        <w:rPr>
          <w:rFonts w:hint="eastAsia"/>
        </w:rPr>
        <w:t>　　第一节 当前丙二醇二乙酸酯技术发展现状分析</w:t>
      </w:r>
      <w:r>
        <w:rPr>
          <w:rFonts w:hint="eastAsia"/>
        </w:rPr>
        <w:br/>
      </w:r>
      <w:r>
        <w:rPr>
          <w:rFonts w:hint="eastAsia"/>
        </w:rPr>
        <w:t>　　第二节 丙二醇二乙酸酯生产中需注意的问题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丙二醇二乙酸酯行业主要技术趋势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2023-2024年丙二醇二乙酸酯市场特性分析</w:t>
      </w:r>
      <w:r>
        <w:rPr>
          <w:rFonts w:hint="eastAsia"/>
        </w:rPr>
        <w:br/>
      </w:r>
      <w:r>
        <w:rPr>
          <w:rFonts w:hint="eastAsia"/>
        </w:rPr>
        <w:t>　　第一节 丙二醇二乙酸酯行业集中度分析</w:t>
      </w:r>
      <w:r>
        <w:rPr>
          <w:rFonts w:hint="eastAsia"/>
        </w:rPr>
        <w:br/>
      </w:r>
      <w:r>
        <w:rPr>
          <w:rFonts w:hint="eastAsia"/>
        </w:rPr>
        <w:t>　　第二节 丙二醇二乙酸酯行业SWOT分析</w:t>
      </w:r>
      <w:r>
        <w:rPr>
          <w:rFonts w:hint="eastAsia"/>
        </w:rPr>
        <w:br/>
      </w:r>
      <w:r>
        <w:rPr>
          <w:rFonts w:hint="eastAsia"/>
        </w:rPr>
        <w:t>　　　　一、丙二醇二乙酸酯行业优势</w:t>
      </w:r>
      <w:r>
        <w:rPr>
          <w:rFonts w:hint="eastAsia"/>
        </w:rPr>
        <w:br/>
      </w:r>
      <w:r>
        <w:rPr>
          <w:rFonts w:hint="eastAsia"/>
        </w:rPr>
        <w:t>　　　　二、丙二醇二乙酸酯行业劣势</w:t>
      </w:r>
      <w:r>
        <w:rPr>
          <w:rFonts w:hint="eastAsia"/>
        </w:rPr>
        <w:br/>
      </w:r>
      <w:r>
        <w:rPr>
          <w:rFonts w:hint="eastAsia"/>
        </w:rPr>
        <w:t>　　　　三、丙二醇二乙酸酯行业机会</w:t>
      </w:r>
      <w:r>
        <w:rPr>
          <w:rFonts w:hint="eastAsia"/>
        </w:rPr>
        <w:br/>
      </w:r>
      <w:r>
        <w:rPr>
          <w:rFonts w:hint="eastAsia"/>
        </w:rPr>
        <w:t>　　　　四、丙二醇二乙酸酯行业风险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2023-2024年中国丙二醇二乙酸酯发展现状</w:t>
      </w:r>
      <w:r>
        <w:rPr>
          <w:rFonts w:hint="eastAsia"/>
        </w:rPr>
        <w:br/>
      </w:r>
      <w:r>
        <w:rPr>
          <w:rFonts w:hint="eastAsia"/>
        </w:rPr>
        <w:t>　　第一节 中国丙二醇二乙酸酯市场现状分析</w:t>
      </w:r>
      <w:r>
        <w:rPr>
          <w:rFonts w:hint="eastAsia"/>
        </w:rPr>
        <w:br/>
      </w:r>
      <w:r>
        <w:rPr>
          <w:rFonts w:hint="eastAsia"/>
        </w:rPr>
        <w:t>　　第二节 中国丙二醇二乙酸酯产量分析及预测</w:t>
      </w:r>
      <w:r>
        <w:rPr>
          <w:rFonts w:hint="eastAsia"/>
        </w:rPr>
        <w:br/>
      </w:r>
      <w:r>
        <w:rPr>
          <w:rFonts w:hint="eastAsia"/>
        </w:rPr>
        <w:t>　　　　一、丙二醇二乙酸酯总体产能规模</w:t>
      </w:r>
      <w:r>
        <w:rPr>
          <w:rFonts w:hint="eastAsia"/>
        </w:rPr>
        <w:br/>
      </w:r>
      <w:r>
        <w:rPr>
          <w:rFonts w:hint="eastAsia"/>
        </w:rPr>
        <w:t>　　　　二、丙二醇二乙酸酯生产区域分布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三、2019-2024年中国丙二醇二乙酸酯产量统计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三、2024-2030年中国丙二醇二乙酸酯产量预测</w:t>
      </w:r>
      <w:r>
        <w:rPr>
          <w:rFonts w:hint="eastAsia"/>
        </w:rPr>
        <w:br/>
      </w:r>
      <w:r>
        <w:rPr>
          <w:rFonts w:hint="eastAsia"/>
        </w:rPr>
        <w:t>　　第三节 中国丙二醇二乙酸酯市场需求分析及预测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一、中国丙二醇二乙酸酯市场需求特点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二、2019-2024年中国丙二醇二乙酸酯市场需求量统计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三、2024-2030年中国丙二醇二乙酸酯市场需求量预测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中国丙二醇二乙酸酯价格趋势分析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一、2019-2024年中国丙二醇二乙酸酯市场价格趋势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二、2024-2030年中国丙二醇二乙酸酯市场价格走势预测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2019-2024年丙二醇二乙酸酯行业经济运行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2019-2024年中国丙二醇二乙酸酯行业盈利能力分析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2019-2024年中国丙二醇二乙酸酯行业发展能力分析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2019-2024年丙二醇二乙酸酯行业偿债能力分析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2019-2024年丙二醇二乙酸酯制造企业数量分析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中国丙二醇二乙酸酯行业重点地区发展分析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**地区丙二醇二乙酸酯市场发展分析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**地区丙二醇二乙酸酯市场发展分析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**地区丙二醇二乙酸酯市场发展分析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**地区丙二醇二乙酸酯市场发展分析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**地区丙二醇二乙酸酯市场发展分析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2019-2024年中国丙二醇二乙酸酯进出口分析</w:t>
      </w:r>
      <w:r>
        <w:rPr>
          <w:rFonts w:hint="eastAsia"/>
        </w:rPr>
        <w:br/>
      </w:r>
      <w:r>
        <w:rPr>
          <w:rFonts w:hint="eastAsia"/>
        </w:rPr>
        <w:t>　　第一节 丙二醇二乙酸酯进口情况分析</w:t>
      </w:r>
      <w:r>
        <w:rPr>
          <w:rFonts w:hint="eastAsia"/>
        </w:rPr>
        <w:br/>
      </w:r>
      <w:r>
        <w:rPr>
          <w:rFonts w:hint="eastAsia"/>
        </w:rPr>
        <w:t>　　第二节 丙二醇二乙酸酯出口情况分析</w:t>
      </w:r>
      <w:r>
        <w:rPr>
          <w:rFonts w:hint="eastAsia"/>
        </w:rPr>
        <w:br/>
      </w:r>
      <w:r>
        <w:rPr>
          <w:rFonts w:hint="eastAsia"/>
        </w:rPr>
        <w:t>　　第三节 影响丙二醇二乙酸酯进出口因素分析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主要丙二醇二乙酸酯生产企业及竞争格局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三、企业丙二醇二乙酸酯经营状况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三、企业丙二醇二乙酸酯经营状况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三、企业丙二醇二乙酸酯经营状况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三、企业丙二醇二乙酸酯经营状况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三、企业丙二醇二乙酸酯经营状况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三、企业丙二醇二乙酸酯经营状况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丙二醇二乙酸酯行业投资战略研究</w:t>
      </w:r>
      <w:r>
        <w:rPr>
          <w:rFonts w:hint="eastAsia"/>
        </w:rPr>
        <w:br/>
      </w:r>
      <w:r>
        <w:rPr>
          <w:rFonts w:hint="eastAsia"/>
        </w:rPr>
        <w:t>　　第一节 丙二醇二乙酸酯行业发展战略研究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对我国丙二醇二乙酸酯品牌的战略思考</w:t>
      </w:r>
      <w:r>
        <w:rPr>
          <w:rFonts w:hint="eastAsia"/>
        </w:rPr>
        <w:br/>
      </w:r>
      <w:r>
        <w:rPr>
          <w:rFonts w:hint="eastAsia"/>
        </w:rPr>
        <w:t>　　　　一、丙二醇二乙酸酯品牌的重要性</w:t>
      </w:r>
      <w:r>
        <w:rPr>
          <w:rFonts w:hint="eastAsia"/>
        </w:rPr>
        <w:br/>
      </w:r>
      <w:r>
        <w:rPr>
          <w:rFonts w:hint="eastAsia"/>
        </w:rPr>
        <w:t>　　　　二、丙二醇二乙酸酯实施品牌战略的意义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三、丙二醇二乙酸酯企业品牌的现状分析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四、我国丙二醇二乙酸酯企业的品牌战略</w:t>
      </w:r>
      <w:r>
        <w:rPr>
          <w:rFonts w:hint="eastAsia"/>
        </w:rPr>
        <w:br/>
      </w:r>
      <w:r>
        <w:rPr>
          <w:rFonts w:hint="eastAsia"/>
        </w:rPr>
        <w:t>　　　　五、丙二醇二乙酸酯品牌战略管理的策略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丙二醇二乙酸酯经营策略分析</w:t>
      </w:r>
      <w:r>
        <w:rPr>
          <w:rFonts w:hint="eastAsia"/>
        </w:rPr>
        <w:br/>
      </w:r>
      <w:r>
        <w:rPr>
          <w:rFonts w:hint="eastAsia"/>
        </w:rPr>
        <w:t>　　　　一、丙二醇二乙酸酯市场细分策略</w:t>
      </w:r>
      <w:r>
        <w:rPr>
          <w:rFonts w:hint="eastAsia"/>
        </w:rPr>
        <w:br/>
      </w:r>
      <w:r>
        <w:rPr>
          <w:rFonts w:hint="eastAsia"/>
        </w:rPr>
        <w:t>　　　　二、丙二醇二乙酸酯市场创新策略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四、丙二醇二乙酸酯新产品差异化战略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2024-2030年中国丙二醇二乙酸酯发展趋势预测及投资风险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2024年丙二醇二乙酸酯市场前景分析</w:t>
      </w:r>
      <w:r>
        <w:rPr>
          <w:rFonts w:hint="eastAsia"/>
        </w:rPr>
        <w:br/>
      </w:r>
      <w:r>
        <w:rPr>
          <w:rFonts w:hint="eastAsia"/>
        </w:rPr>
        <w:t>　　第二节 2024年丙二醇二乙酸酯行业发展趋势预测</w:t>
      </w:r>
      <w:r>
        <w:rPr>
          <w:rFonts w:hint="eastAsia"/>
        </w:rPr>
        <w:br/>
      </w:r>
      <w:r>
        <w:rPr>
          <w:rFonts w:hint="eastAsia"/>
        </w:rPr>
        <w:t>　　第三节 丙二醇二乙酸酯行业投资风险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丙二醇二乙酸酯投资建议</w:t>
      </w:r>
      <w:r>
        <w:rPr>
          <w:rFonts w:hint="eastAsia"/>
        </w:rPr>
        <w:br/>
      </w:r>
      <w:r>
        <w:rPr>
          <w:rFonts w:hint="eastAsia"/>
        </w:rPr>
        <w:t>　　第一节 丙二醇二乙酸酯行业投资环境分析</w:t>
      </w:r>
      <w:r>
        <w:rPr>
          <w:rFonts w:hint="eastAsia"/>
        </w:rPr>
        <w:br/>
      </w:r>
      <w:r>
        <w:rPr>
          <w:rFonts w:hint="eastAsia"/>
        </w:rPr>
        <w:t>　　第二节 丙二醇二乙酸酯行业投资进入壁垒分析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2019-2024年中国丙二醇二乙酸酯市场规模及增长情况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2019-2024年中国丙二醇二乙酸酯行业产量及增长趋势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2024-2030年中国丙二醇二乙酸酯行业产量预测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2019-2024年中国丙二醇二乙酸酯行业市场需求及增长情况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2024-2030年中国丙二醇二乙酸酯行业市场需求预测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**地区丙二醇二乙酸酯市场规模及增长情况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**地区丙二醇二乙酸酯行业市场需求情况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**地区丙二醇二乙酸酯市场规模及增长情况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**地区丙二醇二乙酸酯行业市场需求情况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2019-2024年中国丙二醇二乙酸酯行业出口情况分析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丙二醇二乙酸酯重点企业经营情况分析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2024年丙二醇二乙酸酯行业壁垒</w:t>
      </w:r>
      <w:r>
        <w:rPr>
          <w:rFonts w:hint="eastAsia"/>
        </w:rPr>
        <w:br/>
      </w:r>
      <w:r>
        <w:rPr>
          <w:rFonts w:hint="eastAsia"/>
        </w:rPr>
        <w:t>　　图表 2024年丙二醇二乙酸酯市场前景分析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2024-2030年中国丙二醇二乙酸酯市场规模预测</w:t>
      </w:r>
      <w:r>
        <w:rPr>
          <w:rFonts w:hint="eastAsia"/>
        </w:rPr>
        <w:br/>
      </w:r>
      <w:r>
        <w:rPr>
          <w:rFonts w:hint="eastAsia"/>
        </w:rPr>
        <w:t>　　图表 2024年丙二醇二乙酸酯发展趋势预测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bb7f9ae9ea4682" w:history="1">
        <w:r>
          <w:rPr>
            <w:rStyle w:val="Hyperlink"/>
          </w:rPr>
          <w:t>2024-2030年全球与中国丙二醇二乙酸酯市场分析及趋势预测报告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bb7f9ae9ea4682" w:history="1">
        <w:r>
          <w:rPr>
            <w:rStyle w:val="Hyperlink"/>
          </w:rPr>
          <w:t>https://www.20087.com/3/86/BingErChunErYiSuanZhiDeQianJingQuShi.html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b9a53c730e424a" w:history="1">
      <w:r>
        <w:rPr>
          <w:rStyle w:val="Hyperlink"/>
        </w:rPr>
        <w:t>2024-2030年全球与中国丙二醇二乙酸酯市场分析及趋势预测报告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BingErChunErYiSuanZhiDeQianJingQuShi.html" TargetMode="External" Id="Reabb7f9ae9ea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BingErChunErYiSuanZhiDeQianJingQuShi.html" TargetMode="External" Id="R1fb9a53c730e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2024-01-27T04:56:00Z</dcterms:created>
  <dcterms:modified xsi:type="dcterms:W3CDTF">2024-01-27T05:56:00Z</dcterms:modified>
  <dc:subject>2024-2030年全球与中国丙二醇二乙酸酯市场分析及趋势预测报告</dc:subject>
  <dc:title>2024-2030年全球与中国丙二醇二乙酸酯市场分析及趋势预测报告</dc:title>
  <cp:keywords>2024-2030年全球与中国丙二醇二乙酸酯市场分析及趋势预测报告</cp:keywords>
  <dc:description>2024-2030年全球与中国丙二醇二乙酸酯市场分析及趋势预测报告</dc:description>
</cp:coreProperties>
</file>