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fce1d7bf44932" w:history="1">
              <w:r>
                <w:rPr>
                  <w:rStyle w:val="Hyperlink"/>
                </w:rPr>
                <w:t>2025-2031年中国丙纶长丝市场调研与前景趋势分析报告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fce1d7bf44932" w:history="1">
              <w:r>
                <w:rPr>
                  <w:rStyle w:val="Hyperlink"/>
                </w:rPr>
                <w:t>2025-2031年中国丙纶长丝市场调研与前景趋势分析报告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fce1d7bf44932" w:history="1">
                <w:r>
                  <w:rPr>
                    <w:rStyle w:val="Hyperlink"/>
                  </w:rPr>
                  <w:t>https://www.20087.com/3/66/BingLunZhangSiDeFaZhanQuShi.html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长丝以其优良的耐磨性、弹性、轻便性和快干性，成为纺织、地毯、渔网、绳索等领域的首选材料。全球市场中，亚洲地区，尤其是中国，是丙纶长丝的主要生产基地。近年来，随着环保法规的严格和消费者对可持续产品的需求增加，丙纶长丝的生产开始转向更加环保的方向，如使用再生聚丙烯和降低生产过程中的能耗。</w:t>
      </w:r>
      <w:r>
        <w:rPr>
          <w:rFonts w:hint="eastAsia"/>
        </w:rPr>
        <w:br/>
      </w:r>
      <w:r>
        <w:rPr>
          <w:rFonts w:hint="eastAsia"/>
        </w:rPr>
        <w:t>　　丙纶长丝的未来将更加关注环保和功能性。生物基丙纶和可降解材料的开发将减少对化石燃料的依赖，符合循环经济的原则。同时，功能性丙纶，如抗菌、阻燃和远红外线发射，将拓宽其在医疗、户外运动和防护装备等领域的应用。此外，智能纺织品的发展将集成传感器和微电子，使丙纶长丝成为智能穿戴设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fce1d7bf44932" w:history="1">
        <w:r>
          <w:rPr>
            <w:rStyle w:val="Hyperlink"/>
          </w:rPr>
          <w:t>2025-2031年中国丙纶长丝市场调研与前景趋势分析报告</w:t>
        </w:r>
      </w:hyperlink>
      <w:r>
        <w:rPr>
          <w:rFonts w:hint="eastAsia"/>
        </w:rPr>
        <w:t>》通过严谨的分析、翔实的数据及直观的图表，系统解析了丙纶长丝行业的市场规模、需求变化、价格波动及产业链结构。报告全面评估了当前丙纶长丝市场现状，科学预测了未来市场前景与发展趋势，重点剖析了丙纶长丝细分市场的机遇与挑战。同时，报告对丙纶长丝重点企业的竞争地位及市场集中度进行了评估，为丙纶长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丙纶长丝行业发展概述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一、丙纶长丝行业定义及分类</w:t>
      </w:r>
      <w:r>
        <w:rPr>
          <w:rFonts w:hint="eastAsia"/>
        </w:rPr>
        <w:br/>
      </w:r>
      <w:r>
        <w:rPr>
          <w:rFonts w:hint="eastAsia"/>
        </w:rPr>
        <w:t>　　　　二、丙纶长丝行业经济特性</w:t>
      </w:r>
      <w:r>
        <w:rPr>
          <w:rFonts w:hint="eastAsia"/>
        </w:rPr>
        <w:br/>
      </w:r>
      <w:r>
        <w:rPr>
          <w:rFonts w:hint="eastAsia"/>
        </w:rPr>
        <w:t>　　　　三、丙纶长丝行业产业链简介</w:t>
      </w:r>
      <w:r>
        <w:rPr>
          <w:rFonts w:hint="eastAsia"/>
        </w:rPr>
        <w:br/>
      </w:r>
      <w:r>
        <w:rPr>
          <w:rFonts w:hint="eastAsia"/>
        </w:rPr>
        <w:t>　　第二节 丙纶长丝行业发展成熟度</w:t>
      </w:r>
      <w:r>
        <w:rPr>
          <w:rFonts w:hint="eastAsia"/>
        </w:rPr>
        <w:br/>
      </w:r>
      <w:r>
        <w:rPr>
          <w:rFonts w:hint="eastAsia"/>
        </w:rPr>
        <w:t>　　　　一、丙纶长丝行业发展周期分析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丙纶长丝行业相关产业动态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丙纶长丝行业经济环境分析</w:t>
      </w:r>
      <w:r>
        <w:rPr>
          <w:rFonts w:hint="eastAsia"/>
        </w:rPr>
        <w:br/>
      </w:r>
      <w:r>
        <w:rPr>
          <w:rFonts w:hint="eastAsia"/>
        </w:rPr>
        <w:t>　　第二节 丙纶长丝行业政策环境分析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二、相关丙纶长丝行业标准分析</w:t>
      </w:r>
      <w:r>
        <w:rPr>
          <w:rFonts w:hint="eastAsia"/>
        </w:rPr>
        <w:br/>
      </w:r>
      <w:r>
        <w:rPr>
          <w:rFonts w:hint="eastAsia"/>
        </w:rPr>
        <w:t>　　第三节 丙纶长丝行业社会环境分析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中国丙纶长丝市场发展调研</w:t>
      </w:r>
      <w:r>
        <w:rPr>
          <w:rFonts w:hint="eastAsia"/>
        </w:rPr>
        <w:br/>
      </w:r>
      <w:r>
        <w:rPr>
          <w:rFonts w:hint="eastAsia"/>
        </w:rPr>
        <w:t>　　第一节 丙纶长丝市场现状分析及预测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一、2019-2024年中国丙纶长丝市场规模分析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二、2025-2031年中国丙纶长丝市场规模预测</w:t>
      </w:r>
      <w:r>
        <w:rPr>
          <w:rFonts w:hint="eastAsia"/>
        </w:rPr>
        <w:br/>
      </w:r>
      <w:r>
        <w:rPr>
          <w:rFonts w:hint="eastAsia"/>
        </w:rPr>
        <w:t>　　第二节 丙纶长丝行业产能分析及预测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一、2019-2024年中国丙纶长丝行业产能分析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二、2025-2031年中国丙纶长丝行业产能预测</w:t>
      </w:r>
      <w:r>
        <w:rPr>
          <w:rFonts w:hint="eastAsia"/>
        </w:rPr>
        <w:br/>
      </w:r>
      <w:r>
        <w:rPr>
          <w:rFonts w:hint="eastAsia"/>
        </w:rPr>
        <w:t>　　第三节 丙纶长丝行业产量情况分析及预测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一、2019-2024年中国丙纶长丝行业产量统计分析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二、2025-2031年中国丙纶长丝行业产量预测分析</w:t>
      </w:r>
      <w:r>
        <w:rPr>
          <w:rFonts w:hint="eastAsia"/>
        </w:rPr>
        <w:br/>
      </w:r>
      <w:r>
        <w:rPr>
          <w:rFonts w:hint="eastAsia"/>
        </w:rPr>
        <w:t>　　第四节 丙纶长丝市场需求分析及预测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一、2019-2024年中国丙纶长丝市场需求分析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二、2025-2031年中国丙纶长丝市场需求预测分析</w:t>
      </w:r>
      <w:r>
        <w:rPr>
          <w:rFonts w:hint="eastAsia"/>
        </w:rPr>
        <w:br/>
      </w:r>
      <w:r>
        <w:rPr>
          <w:rFonts w:hint="eastAsia"/>
        </w:rPr>
        <w:t>　　第五节 丙纶长丝进出口数据分析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一、2019-2024年中国丙纶长丝进出口数据分析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二、2025-2031年国内丙纶长丝进出口情况预测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丙纶长丝细分市场深度分析</w:t>
      </w:r>
      <w:r>
        <w:rPr>
          <w:rFonts w:hint="eastAsia"/>
        </w:rPr>
        <w:br/>
      </w:r>
      <w:r>
        <w:rPr>
          <w:rFonts w:hint="eastAsia"/>
        </w:rPr>
        <w:t>　　第一节 丙纶长丝细分市场（一）发展研究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丙纶长丝细分市场（二）发展研究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2019-2024年中国丙纶长丝行业总体发展状况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中国丙纶长丝行业规模情况分析</w:t>
      </w:r>
      <w:r>
        <w:rPr>
          <w:rFonts w:hint="eastAsia"/>
        </w:rPr>
        <w:br/>
      </w:r>
      <w:r>
        <w:rPr>
          <w:rFonts w:hint="eastAsia"/>
        </w:rPr>
        <w:t>　　　　一、丙纶长丝行业单位规模情况分析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二、丙纶长丝行业人员规模状况分析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三、丙纶长丝行业资产规模状况分析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四、丙纶长丝行业市场规模状况分析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五、丙纶长丝行业敏感性分析</w:t>
      </w:r>
      <w:r>
        <w:rPr>
          <w:rFonts w:hint="eastAsia"/>
        </w:rPr>
        <w:br/>
      </w:r>
      <w:r>
        <w:rPr>
          <w:rFonts w:hint="eastAsia"/>
        </w:rPr>
        <w:t>　　第二节 中国丙纶长丝行业财务能力分析</w:t>
      </w:r>
      <w:r>
        <w:rPr>
          <w:rFonts w:hint="eastAsia"/>
        </w:rPr>
        <w:br/>
      </w:r>
      <w:r>
        <w:rPr>
          <w:rFonts w:hint="eastAsia"/>
        </w:rPr>
        <w:t>　　　　一、丙纶长丝行业盈利能力分析</w:t>
      </w:r>
      <w:r>
        <w:rPr>
          <w:rFonts w:hint="eastAsia"/>
        </w:rPr>
        <w:br/>
      </w:r>
      <w:r>
        <w:rPr>
          <w:rFonts w:hint="eastAsia"/>
        </w:rPr>
        <w:t>　　　　二、丙纶长丝行业偿债能力分析</w:t>
      </w:r>
      <w:r>
        <w:rPr>
          <w:rFonts w:hint="eastAsia"/>
        </w:rPr>
        <w:br/>
      </w:r>
      <w:r>
        <w:rPr>
          <w:rFonts w:hint="eastAsia"/>
        </w:rPr>
        <w:t>　　　　三、丙纶长丝行业营运能力分析</w:t>
      </w:r>
      <w:r>
        <w:rPr>
          <w:rFonts w:hint="eastAsia"/>
        </w:rPr>
        <w:br/>
      </w:r>
      <w:r>
        <w:rPr>
          <w:rFonts w:hint="eastAsia"/>
        </w:rPr>
        <w:t>　　　　四、丙纶长丝行业发展能力分析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2019-2024年中国丙纶长丝行业区域市场分析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中国丙纶长丝行业区域市场结构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重点地区丙纶长丝行业调研分析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丙纶长丝行业产品价格分析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三、主要丙纶长丝品牌产品价位分析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五、价格在丙纶长丝行业竞争中的重要性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2024-2025年中国丙纶长丝行业上下游行业发展分析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丙纶长丝上游行业分析</w:t>
      </w:r>
      <w:r>
        <w:rPr>
          <w:rFonts w:hint="eastAsia"/>
        </w:rPr>
        <w:br/>
      </w:r>
      <w:r>
        <w:rPr>
          <w:rFonts w:hint="eastAsia"/>
        </w:rPr>
        <w:t>　　　　一、丙纶长丝产品成本构成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四、上游供给对丙纶长丝行业的影响</w:t>
      </w:r>
      <w:r>
        <w:rPr>
          <w:rFonts w:hint="eastAsia"/>
        </w:rPr>
        <w:br/>
      </w:r>
      <w:r>
        <w:rPr>
          <w:rFonts w:hint="eastAsia"/>
        </w:rPr>
        <w:t>　　第二节 丙纶长丝下游行业分析</w:t>
      </w:r>
      <w:r>
        <w:rPr>
          <w:rFonts w:hint="eastAsia"/>
        </w:rPr>
        <w:br/>
      </w:r>
      <w:r>
        <w:rPr>
          <w:rFonts w:hint="eastAsia"/>
        </w:rPr>
        <w:t>　　　　一、丙纶长丝下游行业分布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四、下游需求对丙纶长丝行业的影响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2024-2025年中国丙纶长丝产业市场竞争格局分析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2024-2025年中国丙纶长丝产业竞争现状分析</w:t>
      </w:r>
      <w:r>
        <w:rPr>
          <w:rFonts w:hint="eastAsia"/>
        </w:rPr>
        <w:br/>
      </w:r>
      <w:r>
        <w:rPr>
          <w:rFonts w:hint="eastAsia"/>
        </w:rPr>
        <w:t>　　　　一、丙纶长丝竞争力分析</w:t>
      </w:r>
      <w:r>
        <w:rPr>
          <w:rFonts w:hint="eastAsia"/>
        </w:rPr>
        <w:br/>
      </w:r>
      <w:r>
        <w:rPr>
          <w:rFonts w:hint="eastAsia"/>
        </w:rPr>
        <w:t>　　　　二、丙纶长丝技术竞争分析</w:t>
      </w:r>
      <w:r>
        <w:rPr>
          <w:rFonts w:hint="eastAsia"/>
        </w:rPr>
        <w:br/>
      </w:r>
      <w:r>
        <w:rPr>
          <w:rFonts w:hint="eastAsia"/>
        </w:rPr>
        <w:t>　　　　三、丙纶长丝价格竞争分析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2025年中国丙纶长丝产业集中度分析</w:t>
      </w:r>
      <w:r>
        <w:rPr>
          <w:rFonts w:hint="eastAsia"/>
        </w:rPr>
        <w:br/>
      </w:r>
      <w:r>
        <w:rPr>
          <w:rFonts w:hint="eastAsia"/>
        </w:rPr>
        <w:t>　　　　一、丙纶长丝市场集中度分析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二、丙纶长丝企业集中度分析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2025-2031年提高丙纶长丝企业竞争力的策略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丙纶长丝行业投资风险预警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2024-2025年影响丙纶长丝行业发展的主要因素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五、我国丙纶长丝行业发展面临的机遇</w:t>
      </w:r>
      <w:r>
        <w:rPr>
          <w:rFonts w:hint="eastAsia"/>
        </w:rPr>
        <w:br/>
      </w:r>
      <w:r>
        <w:rPr>
          <w:rFonts w:hint="eastAsia"/>
        </w:rPr>
        <w:t>　　第二节 丙纶长丝行业投资风险预警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一、2025-2031年丙纶长丝行业市场风险及控制策略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三、2025-2031年丙纶长丝行业经营风险及控制策略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丙纶长丝行业发展趋势与投资规划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2025-2031年丙纶长丝市场发展潜力分析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2025-2031年丙纶长丝行业发展趋势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2025-2031年丙纶长丝行业投资前景研究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(中智.林)对我国丙纶长丝品牌的战略思考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二、丙纶长丝实施品牌战略的意义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三、丙纶长丝企业品牌的现状分析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四、我国丙纶长丝企业的品牌战略</w:t>
      </w:r>
      <w:r>
        <w:rPr>
          <w:rFonts w:hint="eastAsia"/>
        </w:rPr>
        <w:br/>
      </w:r>
      <w:r>
        <w:rPr>
          <w:rFonts w:hint="eastAsia"/>
        </w:rPr>
        <w:t>　　　　五、丙纶长丝品牌战略管理的策略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丙纶长丝行业历程</w:t>
      </w:r>
      <w:r>
        <w:rPr>
          <w:rFonts w:hint="eastAsia"/>
        </w:rPr>
        <w:br/>
      </w:r>
      <w:r>
        <w:rPr>
          <w:rFonts w:hint="eastAsia"/>
        </w:rPr>
        <w:t>　　图表 丙纶长丝行业生命周期</w:t>
      </w:r>
      <w:r>
        <w:rPr>
          <w:rFonts w:hint="eastAsia"/>
        </w:rPr>
        <w:br/>
      </w:r>
      <w:r>
        <w:rPr>
          <w:rFonts w:hint="eastAsia"/>
        </w:rPr>
        <w:t>　　图表 丙纶长丝行业产业链分析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2025-2031年中国丙纶长丝市场容量预测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fce1d7bf44932" w:history="1">
        <w:r>
          <w:rPr>
            <w:rStyle w:val="Hyperlink"/>
          </w:rPr>
          <w:t>2025-2031年中国丙纶长丝市场调研与前景趋势分析报告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fce1d7bf44932" w:history="1">
        <w:r>
          <w:rPr>
            <w:rStyle w:val="Hyperlink"/>
          </w:rPr>
          <w:t>https://www.20087.com/3/66/BingLunZhangSiDeFaZhanQuShi.html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热点：丙纶纱线厂家、丙纶长丝土工布、涤纶和丙纶的区别、丙纶长丝价格行情、中国丙纶网官网、丙纶长丝生产工艺流程、丙纶丝价格行情走势、丙纶长丝价格走势查询、丙纶是长丝还是短纤维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3c6b3661e497a" w:history="1">
      <w:r>
        <w:rPr>
          <w:rStyle w:val="Hyperlink"/>
        </w:rPr>
        <w:t>2025-2031年中国丙纶长丝市场调研与前景趋势分析报告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ingLunZhangSiDeFaZhanQuShi.html" TargetMode="External" Id="Rafafce1d7bf4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ingLunZhangSiDeFaZhanQuShi.html" TargetMode="External" Id="R96d3c6b3661e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2025-01-12T01:11:00Z</dcterms:created>
  <dcterms:modified xsi:type="dcterms:W3CDTF">2025-01-12T02:11:00Z</dcterms:modified>
  <dc:subject>2025-2031年中国丙纶长丝市场调研与前景趋势分析报告</dc:subject>
  <dc:title>2025-2031年中国丙纶长丝市场调研与前景趋势分析报告</dc:title>
  <cp:keywords>2025-2031年中国丙纶长丝市场调研与前景趋势分析报告</cp:keywords>
  <dc:description>2025-2031年中国丙纶长丝市场调研与前景趋势分析报告</dc:description>
</cp:coreProperties>
</file>