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9a165be814059" w:history="1">
              <w:r>
                <w:rPr>
                  <w:rStyle w:val="Hyperlink"/>
                </w:rPr>
                <w:t>2024-2030年全球与中国乙酰肉碱（CAS 14992-62-2）行业现状全面调研与发展趋势预测报告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9a165be814059" w:history="1">
              <w:r>
                <w:rPr>
                  <w:rStyle w:val="Hyperlink"/>
                </w:rPr>
                <w:t>2024-2030年全球与中国乙酰肉碱（CAS 14992-62-2）行业现状全面调研与发展趋势预测报告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9a165be814059" w:history="1">
                <w:r>
                  <w:rPr>
                    <w:rStyle w:val="Hyperlink"/>
                  </w:rPr>
                  <w:t>https://www.20087.com/3/86/YiXianRouJian-CAS-14992-62-2-FaZhanQuShiFenXi.html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肉碱是一种重要的氨基酸衍生物，具有多种生理功能，如促进脂肪酸的氧化、提高能量代谢等。近年来，随着人们对健康生活方式的追求，乙酰肉碱作为一种营养补充剂受到了广泛关注。在科研领域，乙酰肉碱也被用于多种疾病的预防和治疗研究，包括心血管疾病、神经退行性疾病等。随着生产技术的进步，乙酰肉碱的纯度和稳定性得到了显著提高，为产品的广泛应用提供了保障。</w:t>
      </w:r>
      <w:r>
        <w:rPr>
          <w:rFonts w:hint="eastAsia"/>
        </w:rPr>
        <w:br/>
      </w:r>
      <w:r>
        <w:rPr>
          <w:rFonts w:hint="eastAsia"/>
        </w:rPr>
        <w:t>　　未来，乙酰肉碱的发展将更加注重科学研究和应用开发。一方面，随着对其生理作用机制的深入了解，乙酰肉碱在医疗健康领域的应用将更加广泛，特别是在预防和治疗慢性病方面。另一方面，随着合成技术的进步，开发更高效、更安全的乙酰肉碱生产方法将成为研究的重点。此外，随着消费者对个性化营养需求的增加，乙酰肉碱将被开发成更多样化的剂型和配方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9a165be814059" w:history="1">
        <w:r>
          <w:rPr>
            <w:rStyle w:val="Hyperlink"/>
          </w:rPr>
          <w:t>2024-2030年全球与中国乙酰肉碱（CAS 14992-62-2）行业现状全面调研与发展趋势预测报告</w:t>
        </w:r>
      </w:hyperlink>
      <w:r>
        <w:rPr>
          <w:rFonts w:hint="eastAsia"/>
        </w:rPr>
        <w:t>》依据国家权威机构及乙酰肉碱（CAS 14992-62-2）相关协会等渠道的权威资料数据，结合乙酰肉碱（CAS 14992-62-2）行业发展所处的环境，从理论到实践、从宏观到微观等多个角度对乙酰肉碱（CAS 14992-62-2）行业进行调研分析。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9a165be814059" w:history="1">
        <w:r>
          <w:rPr>
            <w:rStyle w:val="Hyperlink"/>
          </w:rPr>
          <w:t>2024-2030年全球与中国乙酰肉碱（CAS 14992-62-2）行业现状全面调研与发展趋势预测报告</w:t>
        </w:r>
      </w:hyperlink>
      <w:r>
        <w:rPr>
          <w:rFonts w:hint="eastAsia"/>
        </w:rPr>
        <w:t>》内容严谨、数据翔实，通过辅以大量直观的图表帮助乙酰肉碱（CAS 14992-62-2）行业企业准确把握乙酰肉碱（CAS 14992-62-2）行业发展动向、正确制定企业发展战略和投资策略。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0c9a165be814059" w:history="1">
        <w:r>
          <w:rPr>
            <w:rStyle w:val="Hyperlink"/>
          </w:rPr>
          <w:t>2024-2030年全球与中国乙酰肉碱（CAS 14992-62-2）行业现状全面调研与发展趋势预测报告</w:t>
        </w:r>
      </w:hyperlink>
      <w:r>
        <w:rPr>
          <w:rFonts w:hint="eastAsia"/>
        </w:rPr>
        <w:t>是乙酰肉碱（CAS 14992-62-2）业内企业、相关投资公司及政府部门准确把握乙酰肉碱（CAS 14992-62-2）行业发展趋势，洞悉乙酰肉碱（CAS 14992-62-2）行业竞争格局，规避经营和投资风险，制定正确竞争和投资战略决策的重要决策依据之一。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乙酰肉碱（CAS 14992-62-2）市场概述</w:t>
      </w:r>
      <w:r>
        <w:rPr>
          <w:rFonts w:hint="eastAsia"/>
        </w:rPr>
        <w:br/>
      </w:r>
      <w:r>
        <w:rPr>
          <w:rFonts w:hint="eastAsia"/>
        </w:rPr>
        <w:t>　　1.1 乙酰肉碱（CAS 14992-62-2）产品定义及统计范围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按照不同产品类型，乙酰肉碱（CAS 14992-62-2）主要可以分为如下几个类别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不同产品类型乙酰肉碱（CAS 14992-62-2）增长趋势2023年VS</w:t>
      </w:r>
      <w:r>
        <w:rPr>
          <w:rFonts w:hint="eastAsia"/>
        </w:rPr>
        <w:br/>
      </w:r>
      <w:r>
        <w:rPr>
          <w:rFonts w:hint="eastAsia"/>
        </w:rPr>
        <w:t>　　　　1.2.2 &gt; 95%</w:t>
      </w:r>
      <w:r>
        <w:rPr>
          <w:rFonts w:hint="eastAsia"/>
        </w:rPr>
        <w:br/>
      </w:r>
      <w:r>
        <w:rPr>
          <w:rFonts w:hint="eastAsia"/>
        </w:rPr>
        <w:t>　　　　1.2.3 &gt; 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从不同应用，乙酰肉碱（CAS 14992-62-2）主要包括如下几个方面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全球乙酰肉碱（CAS 14992-62-2）供需现状及预测（2018-2023年）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全球乙酰肉碱（CAS 14992-62-2）产能、产量、产能利用率及发展趋势（2018-2023年）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全球乙酰肉碱（CAS 14992-62-2）产量、表观消费量及发展趋势（2018-2023年）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中国乙酰肉碱（CAS 14992-62-2）供需现状及预测（2018-2023年）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中国乙酰肉碱（CAS 14992-62-2）产能、产量、产能利用率及发展趋势（2018-2023年）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中国乙酰肉碱（CAS 14992-62-2）产量、表观消费量及发展趋势（2018-2023年）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中国乙酰肉碱（CAS 14992-62-2）产量、市场需求量及发展趋势（2018-2023年）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乙酰肉碱（CAS 14992-62-2）中国及欧美日等行业政策分析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全球与中国主要厂商乙酰肉碱（CAS 14992-62-2）产量、产值及竞争分析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全球乙酰肉碱（CAS 14992-62-2）主要厂商列表（2018-2023年）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全球乙酰肉碱（CAS 14992-62-2）主要厂商产量列表（2018-2023年）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全球乙酰肉碱（CAS 14992-62-2）主要厂商产值列表（2018-2023年）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2024年全球主要生产商乙酰肉碱（CAS 14992-62-2）收入排名</w:t>
      </w:r>
      <w:r>
        <w:rPr>
          <w:rFonts w:hint="eastAsia"/>
        </w:rPr>
        <w:br/>
      </w:r>
      <w:r>
        <w:rPr>
          <w:rFonts w:hint="eastAsia"/>
        </w:rPr>
        <w:t>　　　　2.1.4 全球乙酰肉碱（CAS 14992-62-2）主要厂商产品价格列表（2018-2023年）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中国乙酰肉碱（CAS 14992-62-2）主要厂商产量、产值及市场份额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中国乙酰肉碱（CAS 14992-62-2）主要厂商产量列表（2018-2023年）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中国乙酰肉碱（CAS 14992-62-2）主要厂商产值列表（2018-2023年）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乙酰肉碱（CAS 14992-62-2）厂商产地分布及商业化日期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乙酰肉碱（CAS 14992-62-2）行业集中度、竞争程度分析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乙酰肉碱（CAS 14992-62-2）行业集中度分析：全球Top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全球乙酰肉碱（CAS 14992-62-2）第一梯队、第二梯队和第三梯队生产商（品牌）及市场份额（2022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乙酰肉碱（CAS 14992-62-2）全球领先企业SWOT分析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全球主要乙酰肉碱（CAS 14992-62-2）企业采访及观点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全球乙酰肉碱（CAS 14992-62-2）主要生产地区分析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全球主要地区乙酰肉碱（CAS 14992-62-2）市场规模分析：2022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全球主要地区乙酰肉碱（CAS 14992-62-2）产量及市场份额（2018-2023年）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全球主要地区乙酰肉碱（CAS 14992-62-2）产量及市场份额预测（2018-2023年）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全球主要地区乙酰肉碱（CAS 14992-62-2）产值及市场份额（2018-2023年）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全球主要地区乙酰肉碱（CAS 14992-62-2）产值及市场份额预测（2018-2023年）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印度市场乙酰肉碱（CAS 14992-62-2）产量、产值及增长率（2018-2023年）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全球主要地区乙酰肉碱（CAS 14992-62-2）消费展望2022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全球主要地区乙酰肉碱（CAS 14992-62-2）消费量及增长率（2018-2023年）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全球主要地区乙酰肉碱（CAS 14992-62-2）消费量预测（2018-2023年）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印度市场乙酰肉碱（CAS 14992-62-2）消费量、增长率及发展预测（2018-2023年）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全球乙酰肉碱（CAS 14992-62-2）主要生产商概况分析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重点企业（1）基本信息、乙酰肉碱（CAS 14992-62-2）生产基地、销售区域、竞争对手及市场地位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重点企业（1）乙酰肉碱（CAS 14992-62-2）产能、产量、产值、价格及毛利率（2018-2023年）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重点企业（2）基本信息、乙酰肉碱（CAS 14992-62-2）生产基地、销售区域、竞争对手及市场地位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重点企业（2）乙酰肉碱（CAS 14992-62-2）产能、产量、产值、价格及毛利率（2018-2023年）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重点企业（3）基本信息、乙酰肉碱（CAS 14992-62-2）生产基地、销售区域、竞争对手及市场地位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重点企业（3）乙酰肉碱（CAS 14992-62-2）产能、产量、产值、价格及毛利率（2018-2023年）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重点企业（4）基本信息、乙酰肉碱（CAS 14992-62-2）生产基地、销售区域、竞争对手及市场地位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重点企业（4）乙酰肉碱（CAS 14992-62-2）产能、产量、产值、价格及毛利率（2018-2023年）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重点企业（5）基本信息、乙酰肉碱（CAS 14992-62-2）生产基地、销售区域、竞争对手及市场地位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重点企业（5）乙酰肉碱（CAS 14992-62-2）产能、产量、产值、价格及毛利率（2018-2023年）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不同类型乙酰肉碱（CAS 14992-62-2）分析</w:t>
      </w:r>
      <w:r>
        <w:rPr>
          <w:rFonts w:hint="eastAsia"/>
        </w:rPr>
        <w:br/>
      </w:r>
      <w:r>
        <w:rPr>
          <w:rFonts w:hint="eastAsia"/>
        </w:rPr>
        <w:t>　　6.1 全球不同类型乙酰肉碱（CAS 14992-62-2）产量（2018-2023年）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全球乙酰肉碱（CAS 14992-62-2）不同类型乙酰肉碱（CAS 14992-62-2）产量及市场份额（2018-2023年）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全球不同类型乙酰肉碱（CAS 14992-62-2）产量预测（2018-2023年）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全球不同类型乙酰肉碱（CAS 14992-62-2）产值（2018-2023年）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全球乙酰肉碱（CAS 14992-62-2）不同类型乙酰肉碱（CAS 14992-62-2）产值及市场份额（2018-2023年）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全球不同类型乙酰肉碱（CAS 14992-62-2）产值预测（2018-2023年）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全球不同类型乙酰肉碱（CAS 14992-62-2）价格走势（2018-2023年）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不同价格区间乙酰肉碱（CAS 14992-62-2）市场份额对比（2018-2023年）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中国不同类型乙酰肉碱（CAS 14992-62-2）产量（2018-2023年）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中国乙酰肉碱（CAS 14992-62-2）不同类型乙酰肉碱（CAS 14992-62-2）产量及市场份额（2018-2023年）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中国不同类型乙酰肉碱（CAS 14992-62-2）产量预测（2018-2023年）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中国不同类型乙酰肉碱（CAS 14992-62-2）产值（2018-2023年）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中国乙酰肉碱（CAS 14992-62-2）不同类型乙酰肉碱（CAS 14992-62-2）产值及市场份额（2018-2023年）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中国不同类型乙酰肉碱（CAS 14992-62-2）产值预测（2018-2023年）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乙酰肉碱（CAS 14992-62-2）上游原料及下游主要应用分析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乙酰肉碱（CAS 14992-62-2）产业链分析</w:t>
      </w:r>
      <w:r>
        <w:rPr>
          <w:rFonts w:hint="eastAsia"/>
        </w:rPr>
        <w:br/>
      </w:r>
      <w:r>
        <w:rPr>
          <w:rFonts w:hint="eastAsia"/>
        </w:rPr>
        <w:t>　　7.2 乙酰肉碱（CAS 14992-62-2）产业上游供应分析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全球不同应用乙酰肉碱（CAS 14992-62-2）消费量、市场份额及增长率（2018-2023年）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全球不同应用乙酰肉碱（CAS 14992-62-2）消费量（2018-2023年）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全球不同应用乙酰肉碱（CAS 14992-62-2）消费量预测（2018-2023年）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中国不同应用乙酰肉碱（CAS 14992-62-2）消费量、市场份额及增长率（2018-2023年）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中国不同应用乙酰肉碱（CAS 14992-62-2）消费量（2018-2023年）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中国不同应用乙酰肉碱（CAS 14992-62-2）消费量预测（2018-2023年）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中国乙酰肉碱（CAS 14992-62-2）产量、消费量、进出口分析及未来趋势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中国乙酰肉碱（CAS 14992-62-2）产量、消费量、进出口分析及未来趋势（2018-2023年）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中国乙酰肉碱（CAS 14992-62-2）进出口贸易趋势</w:t>
      </w:r>
      <w:r>
        <w:rPr>
          <w:rFonts w:hint="eastAsia"/>
        </w:rPr>
        <w:br/>
      </w:r>
      <w:r>
        <w:rPr>
          <w:rFonts w:hint="eastAsia"/>
        </w:rPr>
        <w:t>　　8.3 中国乙酰肉碱（CAS 14992-62-2）主要进口来源</w:t>
      </w:r>
      <w:r>
        <w:rPr>
          <w:rFonts w:hint="eastAsia"/>
        </w:rPr>
        <w:br/>
      </w:r>
      <w:r>
        <w:rPr>
          <w:rFonts w:hint="eastAsia"/>
        </w:rPr>
        <w:t>　　8.4 中国乙酰肉碱（CAS 14992-62-2）主要出口目的地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中国乙酰肉碱（CAS 14992-62-2）主要地区分布</w:t>
      </w:r>
      <w:r>
        <w:rPr>
          <w:rFonts w:hint="eastAsia"/>
        </w:rPr>
        <w:br/>
      </w:r>
      <w:r>
        <w:rPr>
          <w:rFonts w:hint="eastAsia"/>
        </w:rPr>
        <w:t>　　9.1 中国乙酰肉碱（CAS 14992-62-2）生产地区分布</w:t>
      </w:r>
      <w:r>
        <w:rPr>
          <w:rFonts w:hint="eastAsia"/>
        </w:rPr>
        <w:br/>
      </w:r>
      <w:r>
        <w:rPr>
          <w:rFonts w:hint="eastAsia"/>
        </w:rPr>
        <w:t>　　9.2 中国乙酰肉碱（CAS 14992-62-2）消费地区分布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乙酰肉碱（CAS 14992-62-2）技术及相关行业技术发展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乙酰肉碱（CAS 14992-62-2）销售渠道分析及建议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国内市场乙酰肉碱（CAS 14992-62-2）销售渠道</w:t>
      </w:r>
      <w:r>
        <w:rPr>
          <w:rFonts w:hint="eastAsia"/>
        </w:rPr>
        <w:br/>
      </w:r>
      <w:r>
        <w:rPr>
          <w:rFonts w:hint="eastAsia"/>
        </w:rPr>
        <w:t>　　12.2 企业海外乙酰肉碱（CAS 14992-62-2）销售渠道</w:t>
      </w:r>
      <w:r>
        <w:rPr>
          <w:rFonts w:hint="eastAsia"/>
        </w:rPr>
        <w:br/>
      </w:r>
      <w:r>
        <w:rPr>
          <w:rFonts w:hint="eastAsia"/>
        </w:rPr>
        <w:t>　　12.3 乙酰肉碱（CAS 14992-62-2）销售/营销策略建议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按照不同产品类型，乙酰肉碱（CAS 14992-62-2）主要可以分为如下几个类别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不同种类乙酰肉碱（CAS 14992-62-2）增长趋势2022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从不同应用，乙酰肉碱（CAS 14992-62-2）主要包括如下几个方面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不同应用乙酰肉碱（CAS 14992-62-2）消费量（吨）增长趋势2023年VS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乙酰肉碱（CAS 14992-62-2）中国及欧美日等地区政策分析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全球乙酰肉碱（CAS 14992-62-2）主要厂商产量列表（吨）（2018-2023年）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全球乙酰肉碱（CAS 14992-62-2）主要厂商产量市场份额列表（2018-2023年）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全球乙酰肉碱（CAS 14992-62-2）主要厂商产值列表（2018-2023年）（百万美元）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全球乙酰肉碱（CAS 14992-62-2）主要厂商产值市场份额列表（百万美元）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2024年全球主要生产商乙酰肉碱（CAS 14992-62-2）收入排名（百万美元）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全球乙酰肉碱（CAS 14992-62-2）主要厂商产品价格列表（2018-2023年）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中国乙酰肉碱（CAS 14992-62-2）全球乙酰肉碱（CAS 14992-62-2）主要厂商产品价格列表（吨）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中国乙酰肉碱（CAS 14992-62-2）主要厂商产量市场份额列表（2018-2023年）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中国乙酰肉碱（CAS 14992-62-2）主要厂商产值列表（2018-2023年）（百万美元）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中国乙酰肉碱（CAS 14992-62-2）主要厂商产值市场份额列表（2018-2023年）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全球主要厂商乙酰肉碱（CAS 14992-62-2）厂商产地分布及商业化日期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全球主要乙酰肉碱（CAS 14992-62-2）企业采访及观点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全球主要地区乙酰肉碱（CAS 14992-62-2）产值（百万美元）：2022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全球主要地区乙酰肉碱（CAS 14992-62-2）2018-2023年产量市场份额列表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全球主要地区乙酰肉碱（CAS 14992-62-2）产量列表（2018-2023年）（吨）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全球主要地区乙酰肉碱（CAS 14992-62-2）产量份额（2018-2023年）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全球主要地区乙酰肉碱（CAS 14992-62-2）产值列表（2018-2023年）（百万美元）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全球主要地区乙酰肉碱（CAS 14992-62-2）产值份额列表（2018-2023年）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全球主要地区乙酰肉碱（CAS 14992-62-2）消费量列表（2018-2023年）（吨）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全球主要地区乙酰肉碱（CAS 14992-62-2）消费量市场份额列表（2018-2023年）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重点企业（1）乙酰肉碱（CAS 14992-62-2）产能（吨）、产量（吨）、产值（百万美元）、价格及毛利率（2018-2023年）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重点企业（1）乙酰肉碱（CAS 14992-62-2）产品规格及价格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重点企业（2）乙酰肉碱（CAS 14992-62-2）产能（吨）、产量（吨）、产值（百万美元）、价格及毛利率（2018-2023年）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重点企业（2）乙酰肉碱（CAS 14992-62-2）产品规格及价格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重点企业（3）乙酰肉碱（CAS 14992-62-2）产能（吨）、产量（吨）、产值（百万美元）、价格及毛利率（2018-2023年）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重点企业（3）乙酰肉碱（CAS 14992-62-2）产品规格及价格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重点企业（4）乙酰肉碱（CAS 14992-62-2）产能（吨）、产量（吨）、产值（百万美元）、价格及毛利率（2018-2023年）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重点企业（4）乙酰肉碱（CAS 14992-62-2）产品规格及价格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重点企业（5）乙酰肉碱（CAS 14992-62-2）产品规格、参数及市场应用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重点企业（5）乙酰肉碱（CAS 14992-62-2）产能（吨）、产量（吨）、产值（百万美元）、价格及毛利率（2018-2023年）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重点企业（5）乙酰肉碱（CAS 14992-62-2）产品规格及价格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全球不同产品类型乙酰肉碱（CAS 14992-62-2）产量（2018-2023年）（吨）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全球不同产品类型乙酰肉碱（CAS 14992-62-2）产量市场份额（2018-2023年）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全球不同产品类型乙酰肉碱（CAS 14992-62-2）产量预测（2018-2023年）（吨）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全球不同产品类型乙酰肉碱（CAS 14992-62-2）产量市场份额预测（2018-2023年）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全球不同类型乙酰肉碱（CAS 14992-62-2）产值（百万美元）（2018-2023年）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全球不同类型乙酰肉碱（CAS 14992-62-2）产值市场份额（2018-2023年）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全球不同类型乙酰肉碱（CAS 14992-62-2）产值预测（百万美元）（2018-2023年）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全球不同类型乙酰肉碱（CAS 14992-62-2）产值市场预测份额（2018-2023年）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全球不同价格区间乙酰肉碱（CAS 14992-62-2）市场份额对比（2018-2023年）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中国不同产品类型乙酰肉碱（CAS 14992-62-2）产量（2018-2023年）（吨）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中国不同产品类型乙酰肉碱（CAS 14992-62-2）产量市场份额（2018-2023年）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中国不同产品类型乙酰肉碱（CAS 14992-62-2）产量预测（2018-2023年）（吨）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中国不同产品类型乙酰肉碱（CAS 14992-62-2）产量市场份额预测（2018-2023年）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中国不同产品类型乙酰肉碱（CAS 14992-62-2）产值（2018-2023年）（百万美元）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中国不同产品类型乙酰肉碱（CAS 14992-62-2）产值市场份额（2018-2023年）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中国不同产品类型乙酰肉碱（CAS 14992-62-2）产值预测（2018-2023年）（百万美元）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中国不同产品类型乙酰肉碱（CAS 14992-62-2）产值市场份额预测（2018-2023年）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乙酰肉碱（CAS 14992-62-2）上游原料供应商及联系方式列表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全球不同应用乙酰肉碱（CAS 14992-62-2）消费量（2018-2023年）（吨）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全球不同应用乙酰肉碱（CAS 14992-62-2）消费量市场份额（2018-2023年）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全球不同应用乙酰肉碱（CAS 14992-62-2）消费量预测（2018-2023年）（吨）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全球不同应用乙酰肉碱（CAS 14992-62-2）消费量市场份额预测（2018-2023年）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中国不同应用乙酰肉碱（CAS 14992-62-2）消费量（2018-2023年）（吨）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中国不同应用乙酰肉碱（CAS 14992-62-2）消费量市场份额（2018-2023年）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中国不同应用乙酰肉碱（CAS 14992-62-2）消费量预测（2018-2023年）（吨）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中国不同应用乙酰肉碱（CAS 14992-62-2）消费量市场份额预测（2018-2023年）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中国乙酰肉碱（CAS 14992-62-2）产量、消费量、进出口（2018-2023年）（吨）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中国乙酰肉碱（CAS 14992-62-2）产量、消费量、进出口预测（2018-2023年）（吨）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中国市场乙酰肉碱（CAS 14992-62-2）进出口贸易趋势</w:t>
      </w:r>
      <w:r>
        <w:rPr>
          <w:rFonts w:hint="eastAsia"/>
        </w:rPr>
        <w:br/>
      </w:r>
      <w:r>
        <w:rPr>
          <w:rFonts w:hint="eastAsia"/>
        </w:rPr>
        <w:t>　　表80 中国市场乙酰肉碱（CAS 14992-62-2）主要进口来源</w:t>
      </w:r>
      <w:r>
        <w:rPr>
          <w:rFonts w:hint="eastAsia"/>
        </w:rPr>
        <w:br/>
      </w:r>
      <w:r>
        <w:rPr>
          <w:rFonts w:hint="eastAsia"/>
        </w:rPr>
        <w:t>　　表81 中国市场乙酰肉碱（CAS 14992-62-2）主要出口目的地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中国乙酰肉碱（CAS 14992-62-2）生产地区分布</w:t>
      </w:r>
      <w:r>
        <w:rPr>
          <w:rFonts w:hint="eastAsia"/>
        </w:rPr>
        <w:br/>
      </w:r>
      <w:r>
        <w:rPr>
          <w:rFonts w:hint="eastAsia"/>
        </w:rPr>
        <w:t>　　表84 中国乙酰肉碱（CAS 14992-62-2）消费地区分布</w:t>
      </w:r>
      <w:r>
        <w:rPr>
          <w:rFonts w:hint="eastAsia"/>
        </w:rPr>
        <w:br/>
      </w:r>
      <w:r>
        <w:rPr>
          <w:rFonts w:hint="eastAsia"/>
        </w:rPr>
        <w:t>　　表85 乙酰肉碱（CAS 14992-62-2）行业及市场环境发展趋势</w:t>
      </w:r>
      <w:r>
        <w:rPr>
          <w:rFonts w:hint="eastAsia"/>
        </w:rPr>
        <w:br/>
      </w:r>
      <w:r>
        <w:rPr>
          <w:rFonts w:hint="eastAsia"/>
        </w:rPr>
        <w:t>　　表86 乙酰肉碱（CAS 14992-62-2）产品及技术发展趋势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国内当前及未来乙酰肉碱（CAS 14992-62-2）主要销售模式及销售渠道趋势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欧美日等地区当前及未来乙酰肉碱（CAS 14992-62-2）主要销售模式及销售渠道趋势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乙酰肉碱（CAS 14992-62-2）产品市场定位及目标消费者分析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乙酰肉碱（CAS 14992-62-2）产品图片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2024年全球不同产品类型乙酰肉碱（CAS 14992-62-2）产量市场份额</w:t>
      </w:r>
      <w:r>
        <w:rPr>
          <w:rFonts w:hint="eastAsia"/>
        </w:rPr>
        <w:br/>
      </w:r>
      <w:r>
        <w:rPr>
          <w:rFonts w:hint="eastAsia"/>
        </w:rPr>
        <w:t>　　图3 &gt; 95%产品图片</w:t>
      </w:r>
      <w:r>
        <w:rPr>
          <w:rFonts w:hint="eastAsia"/>
        </w:rPr>
        <w:br/>
      </w:r>
      <w:r>
        <w:rPr>
          <w:rFonts w:hint="eastAsia"/>
        </w:rPr>
        <w:t>　　图4 &gt; 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全球产品类型乙酰肉碱（CAS 14992-62-2）消费量市场份额2023年Vs</w:t>
      </w:r>
      <w:r>
        <w:rPr>
          <w:rFonts w:hint="eastAsia"/>
        </w:rPr>
        <w:br/>
      </w:r>
      <w:r>
        <w:rPr>
          <w:rFonts w:hint="eastAsia"/>
        </w:rPr>
        <w:t>　　图7 医药产品图片</w:t>
      </w:r>
      <w:r>
        <w:rPr>
          <w:rFonts w:hint="eastAsia"/>
        </w:rPr>
        <w:br/>
      </w:r>
      <w:r>
        <w:rPr>
          <w:rFonts w:hint="eastAsia"/>
        </w:rPr>
        <w:t>　　图8 食品添加剂产品图片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全球乙酰肉碱（CAS 14992-62-2）产量及增长率（2018-2023年）（吨）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中国乙酰肉碱（CAS 14992-62-2）产量及发展趋势（2018-2023年）（吨）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中国乙酰肉碱（CAS 14992-62-2）产值及未来发展趋势（2018-2023年）（百万美元）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全球乙酰肉碱（CAS 14992-62-2）产能、产量、产能利用率及发展趋势（2018-2023年）（吨）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全球乙酰肉碱（CAS 14992-62-2）产量、市场需求量及发展趋势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中国乙酰肉碱（CAS 14992-62-2）产能、产量、产能利用率及发展趋势（2018-2023年）（吨）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中国乙酰肉碱（CAS 14992-62-2）产量、市场需求量及发展趋势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全球乙酰肉碱（CAS 14992-62-2）主要厂商2023年产量市场份额列表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全球乙酰肉碱（CAS 14992-62-2）主要厂商2023年产值市场份额列表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中国市场乙酰肉碱（CAS 14992-62-2）主要厂商2023年产量市场份额列表（2018-2023年）（百万美元）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中国乙酰肉碱（CAS 14992-62-2）主要厂商2023年产量市场份额列表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中国乙酰肉碱（CAS 14992-62-2）主要厂商2023年产值市场份额列表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2024年全球前五及前十大生产商乙酰肉碱（CAS 14992-62-2）市场份额</w:t>
      </w:r>
      <w:r>
        <w:rPr>
          <w:rFonts w:hint="eastAsia"/>
        </w:rPr>
        <w:br/>
      </w:r>
      <w:r>
        <w:rPr>
          <w:rFonts w:hint="eastAsia"/>
        </w:rPr>
        <w:t>　　图24 全球乙酰肉碱（CAS 14992-62-2）第一梯队、第二梯队和第三梯队生产商（品牌）及市场份额（2022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乙酰肉碱（CAS 14992-62-2）全球领先企业SWOT分析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全球主要地区乙酰肉碱（CAS 14992-62-2）消费量市场份额（2022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印度市场乙酰肉碱（CAS 14992-62-2）产量及增长率（2018-2023年）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印度市场乙酰肉碱（CAS 14992-62-2）产值及增长率（2018-2023年）（百万美元）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全球主要地区乙酰肉碱（CAS 14992-62-2）消费量市场份额（2022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全球主要地区乙酰肉碱（CAS 14992-62-2）消费量市场份额（2022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印度市场乙酰肉碱（CAS 14992-62-2）消费量、增长率及发展预测（2018-2023年）（吨）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乙酰肉碱（CAS 14992-62-2）产业链图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乙酰肉碱（CAS 14992-62-2）产品价格走势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9a165be814059" w:history="1">
        <w:r>
          <w:rPr>
            <w:rStyle w:val="Hyperlink"/>
          </w:rPr>
          <w:t>2024-2030年全球与中国乙酰肉碱（CAS 14992-62-2）行业现状全面调研与发展趋势预测报告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9a165be814059" w:history="1">
        <w:r>
          <w:rPr>
            <w:rStyle w:val="Hyperlink"/>
          </w:rPr>
          <w:t>https://www.20087.com/3/86/YiXianRouJian-CAS-14992-62-2-FaZhanQuShiFenXi.html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40f314cb4638" w:history="1">
      <w:r>
        <w:rPr>
          <w:rStyle w:val="Hyperlink"/>
        </w:rPr>
        <w:t>2024-2030年全球与中国乙酰肉碱（CAS 14992-62-2）行业现状全面调研与发展趋势预测报告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XianRouJian-CAS-14992-62-2-FaZhanQuShiFenXi.html" TargetMode="External" Id="Rc0c9a165be81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XianRouJian-CAS-14992-62-2-FaZhanQuShiFenXi.html" TargetMode="External" Id="R429f40f314cb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2023-10-31T06:14:00Z</dcterms:created>
  <dcterms:modified xsi:type="dcterms:W3CDTF">2023-10-31T07:14:00Z</dcterms:modified>
  <dc:subject>2024-2030年全球与中国乙酰肉碱（CAS 14992-62-2）行业现状全面调研与发展趋势预测报告</dc:subject>
  <dc:title>2024-2030年全球与中国乙酰肉碱（CAS 14992-62-2）行业现状全面调研与发展趋势预测报告</dc:title>
  <cp:keywords>2024-2030年全球与中国乙酰肉碱（CAS 14992-62-2）行业现状全面调研与发展趋势预测报告</cp:keywords>
  <dc:description>2024-2030年全球与中国乙酰肉碱（CAS 14992-62-2）行业现状全面调研与发展趋势预测报告</dc:description>
</cp:coreProperties>
</file>