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6599f659c45d3" w:history="1">
              <w:r>
                <w:rPr>
                  <w:rStyle w:val="Hyperlink"/>
                </w:rPr>
                <w:t>2023-2029年中国乙酸锡（IV）市场现状分析及发展前景预测报告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6599f659c45d3" w:history="1">
              <w:r>
                <w:rPr>
                  <w:rStyle w:val="Hyperlink"/>
                </w:rPr>
                <w:t>2023-2029年中国乙酸锡（IV）市场现状分析及发展前景预测报告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6599f659c45d3" w:history="1">
                <w:r>
                  <w:rPr>
                    <w:rStyle w:val="Hyperlink"/>
                  </w:rPr>
                  <w:t>https://www.20087.com/3/86/YiSuanXi-IV-DeXianZhuangYuQianJing.html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266599f659c45d3" w:history="1">
        <w:r>
          <w:rPr>
            <w:rStyle w:val="Hyperlink"/>
          </w:rPr>
          <w:t>2023-2029年中国乙酸锡（IV）市场现状分析及发展前景预测报告</w:t>
        </w:r>
      </w:hyperlink>
      <w:r>
        <w:rPr>
          <w:rFonts w:hint="eastAsia"/>
        </w:rPr>
        <w:t>全面剖析了乙酸锡（IV）行业的市场规模、需求及价格动态。报告通过对乙酸锡（IV）产业链的深入挖掘，详细分析了行业现状，并对乙酸锡（IV）市场前景及发展趋势进行了科学预测。乙酸锡（IV）报告还深入探索了各细分市场的特点，突出关注乙酸锡（IV）重点企业的经营状况，全面揭示了乙酸锡（IV）行业竞争格局、品牌影响力和市场集中度。乙酸锡（IV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乙酸锡（IV）行业概况</w:t>
      </w:r>
      <w:r>
        <w:rPr>
          <w:rFonts w:hint="eastAsia"/>
        </w:rPr>
        <w:br/>
      </w:r>
      <w:r>
        <w:rPr>
          <w:rFonts w:hint="eastAsia"/>
        </w:rPr>
        <w:t>　　第一节 乙酸锡（IV）及其相关行业概述</w:t>
      </w:r>
      <w:r>
        <w:rPr>
          <w:rFonts w:hint="eastAsia"/>
        </w:rPr>
        <w:br/>
      </w:r>
      <w:r>
        <w:rPr>
          <w:rFonts w:hint="eastAsia"/>
        </w:rPr>
        <w:t>　　第二节 乙酸锡（IV）产品应用分析</w:t>
      </w:r>
      <w:r>
        <w:rPr>
          <w:rFonts w:hint="eastAsia"/>
        </w:rPr>
        <w:br/>
      </w:r>
      <w:r>
        <w:rPr>
          <w:rFonts w:hint="eastAsia"/>
        </w:rPr>
        <w:t>　　第三节 乙酸锡（IV）相关产品研究现状</w:t>
      </w:r>
      <w:r>
        <w:rPr>
          <w:rFonts w:hint="eastAsia"/>
        </w:rPr>
        <w:br/>
      </w:r>
      <w:r>
        <w:rPr>
          <w:rFonts w:hint="eastAsia"/>
        </w:rPr>
        <w:t>　　第四节 乙酸锡（IV）行业政治法律环境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三、乙酸锡（IV）行业标准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2018-2023年全球乙酸锡（IV）行业发展现状分析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2018-2023年全球乙酸锡（IV）行业发展概况</w:t>
      </w:r>
      <w:r>
        <w:rPr>
          <w:rFonts w:hint="eastAsia"/>
        </w:rPr>
        <w:br/>
      </w:r>
      <w:r>
        <w:rPr>
          <w:rFonts w:hint="eastAsia"/>
        </w:rPr>
        <w:t>　　　　一、全球乙酸锡（IV）市场供需形势分析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二、全球乙酸锡（IV）生产技术分析</w:t>
      </w:r>
      <w:r>
        <w:rPr>
          <w:rFonts w:hint="eastAsia"/>
        </w:rPr>
        <w:br/>
      </w:r>
      <w:r>
        <w:rPr>
          <w:rFonts w:hint="eastAsia"/>
        </w:rPr>
        <w:t>　　　　三、全球乙酸锡（IV）工业运行特征分析</w:t>
      </w:r>
      <w:r>
        <w:rPr>
          <w:rFonts w:hint="eastAsia"/>
        </w:rPr>
        <w:br/>
      </w:r>
      <w:r>
        <w:rPr>
          <w:rFonts w:hint="eastAsia"/>
        </w:rPr>
        <w:t>　　第二节 2018-2023年全球乙酸锡（IV）主要国家运行分析</w:t>
      </w:r>
      <w:r>
        <w:rPr>
          <w:rFonts w:hint="eastAsia"/>
        </w:rPr>
        <w:br/>
      </w:r>
      <w:r>
        <w:rPr>
          <w:rFonts w:hint="eastAsia"/>
        </w:rPr>
        <w:t>　　第三节 2023-2029年全球乙酸锡（IV）行业发展趋势分析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2018-2023年中国乙酸锡（IV）行业运行形势分析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2018-2023年中国乙酸锡（IV）行业发展状况分析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一、中国乙酸锡（IV）行业发展历程</w:t>
      </w:r>
      <w:r>
        <w:rPr>
          <w:rFonts w:hint="eastAsia"/>
        </w:rPr>
        <w:br/>
      </w:r>
      <w:r>
        <w:rPr>
          <w:rFonts w:hint="eastAsia"/>
        </w:rPr>
        <w:t>　　　　二、中国乙酸锡（IV）行业价格分析</w:t>
      </w:r>
      <w:r>
        <w:rPr>
          <w:rFonts w:hint="eastAsia"/>
        </w:rPr>
        <w:br/>
      </w:r>
      <w:r>
        <w:rPr>
          <w:rFonts w:hint="eastAsia"/>
        </w:rPr>
        <w:t>　　　　三、中国乙酸锡（IV）行业技术发展现状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2018-2023年中国乙酸锡（IV）行业市场运行动态分析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二、中国乙酸锡（IV）行业市场规模分析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三、中国乙酸锡（IV）行业市场需求情况分析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四、国内乙酸锡（IV）行业市场行情分析</w:t>
      </w:r>
      <w:r>
        <w:rPr>
          <w:rFonts w:hint="eastAsia"/>
        </w:rPr>
        <w:br/>
      </w:r>
      <w:r>
        <w:rPr>
          <w:rFonts w:hint="eastAsia"/>
        </w:rPr>
        <w:t>　　第三节 2018-2023年中国乙酸锡（IV）行业发展存在的问题与对策分析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中国乙酸锡（IV）行业发展现状分析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中国乙酸锡（IV）行业发展现状分析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二、中国乙酸锡（IV）行业发展影响因素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三、中国乙酸锡（IV）行业市场容量分析</w:t>
      </w:r>
      <w:r>
        <w:rPr>
          <w:rFonts w:hint="eastAsia"/>
        </w:rPr>
        <w:br/>
      </w:r>
      <w:r>
        <w:rPr>
          <w:rFonts w:hint="eastAsia"/>
        </w:rPr>
        <w:t>　　第二节 中国乙酸锡（IV）行业供需形势分析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二、中国乙酸锡（IV）行业需求情况分析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三、中国乙酸锡（IV）行业供需平衡分析</w:t>
      </w:r>
      <w:r>
        <w:rPr>
          <w:rFonts w:hint="eastAsia"/>
        </w:rPr>
        <w:br/>
      </w:r>
      <w:r>
        <w:rPr>
          <w:rFonts w:hint="eastAsia"/>
        </w:rPr>
        <w:t>　　第三节 中国乙酸锡（IV）所属行业进出口分析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一、中国乙酸锡（IV）所属行业进出口状况综述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二、中国乙酸锡（IV）所属行业出口市场分析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、中国乙酸锡（IV）所属行业出口情况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、中国乙酸锡（IV）所属行业出口产品结构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三、中国乙酸锡（IV）所属行业进口市场分析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、中国乙酸锡（IV）所属行业进口情况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、中国乙酸锡（IV）所属行业进口产品结构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四、中国乙酸锡（IV）所属行业进出口前景分析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2018-2023年中国乙酸锡（IV）所属行业主要指标监测分析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2018-2023年中国乙酸锡（IV）所属行业总体运行情况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2018-2023年中国乙酸锡（IV）所属行业盈利能力分析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一、乙酸锡（IV）所属行业成本费用利润率分析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二、乙酸锡（IV）所属行业销售毛利率分析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三、乙酸锡（IV）所属行业销售利润率分析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四、乙酸锡（IV）所属行业总资产利润率分析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2018-2023年中国乙酸锡（IV）所属行业偿债能力分析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2018-2023年中国乙酸锡（IV）所属行业经营效率分析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2018-2023年乙酸锡（IV）所属行业资产负债状况分析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一、2018-2023年乙酸锡（IV）所属行业总资产状况分析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二、2018-2023年乙酸锡（IV）所属行业总负债状况分析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三、2018-2023年乙酸锡（IV）所属行业资产负债率分析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2018-2023年我国乙酸锡（IV）所属行业成长性分析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乙酸锡（IV）行业市场竞争策略分析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乙酸锡（IV）市场竞争策略分析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一、乙酸锡（IV）市场增长潜力分析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二、乙酸锡（IV）产品竞争策略分析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乙酸锡（IV）企业竞争策略分析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一、2023-2029年我国乙酸锡（IV）市场竞争趋势预测分析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二、2023-2029年乙酸锡（IV）行业竞争展望</w:t>
      </w:r>
      <w:r>
        <w:rPr>
          <w:rFonts w:hint="eastAsia"/>
        </w:rPr>
        <w:br/>
      </w:r>
      <w:r>
        <w:rPr>
          <w:rFonts w:hint="eastAsia"/>
        </w:rPr>
        <w:t>　　　　三、2023-2029年乙酸锡（IV）行业竞争策略分析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乙酸锡（IV）行业国内重点生产企业分析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金锦乐（湖南）化学有限公司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郑州杰克斯化工产品有限公司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北京华威锐科化工有限公司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2023-2029年中国乙酸锡（IV）行业发展预测分析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2023-2029年中国乙酸锡（IV）行业预测</w:t>
      </w:r>
      <w:r>
        <w:rPr>
          <w:rFonts w:hint="eastAsia"/>
        </w:rPr>
        <w:br/>
      </w:r>
      <w:r>
        <w:rPr>
          <w:rFonts w:hint="eastAsia"/>
        </w:rPr>
        <w:t>　　第二节 2023-2029年中国乙酸锡（IV）行业需求量预测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2023-2029年中国乙酸锡（IV）行业规模预测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2023-2029年中国乙酸锡（IV）行业发展趋势</w:t>
      </w:r>
      <w:r>
        <w:rPr>
          <w:rFonts w:hint="eastAsia"/>
        </w:rPr>
        <w:br/>
      </w:r>
      <w:r>
        <w:rPr>
          <w:rFonts w:hint="eastAsia"/>
        </w:rPr>
        <w:t>　　　　一、中国乙酸锡（IV）行业的发展前景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二、2023-2029年中国乙酸锡（IV）产业规划分析</w:t>
      </w:r>
      <w:r>
        <w:rPr>
          <w:rFonts w:hint="eastAsia"/>
        </w:rPr>
        <w:br/>
      </w:r>
      <w:r>
        <w:rPr>
          <w:rFonts w:hint="eastAsia"/>
        </w:rPr>
        <w:t>　　　　三、我国乙酸锡（IV）行业的标准化发展趋势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乙酸锡（IV）行业研究结论</w:t>
      </w:r>
      <w:r>
        <w:rPr>
          <w:rFonts w:hint="eastAsia"/>
        </w:rPr>
        <w:br/>
      </w:r>
      <w:r>
        <w:rPr>
          <w:rFonts w:hint="eastAsia"/>
        </w:rPr>
        <w:t>　　第二节 乙酸锡（IV）行业投资价值评估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中.智林.乙酸锡（IV）行业投资建议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乙酸锡（IV）行业类别</w:t>
      </w:r>
      <w:r>
        <w:rPr>
          <w:rFonts w:hint="eastAsia"/>
        </w:rPr>
        <w:br/>
      </w:r>
      <w:r>
        <w:rPr>
          <w:rFonts w:hint="eastAsia"/>
        </w:rPr>
        <w:t>　　图表 乙酸锡（IV）行业产业链调研</w:t>
      </w:r>
      <w:r>
        <w:rPr>
          <w:rFonts w:hint="eastAsia"/>
        </w:rPr>
        <w:br/>
      </w:r>
      <w:r>
        <w:rPr>
          <w:rFonts w:hint="eastAsia"/>
        </w:rPr>
        <w:t>　　图表 乙酸锡（IV）行业现状</w:t>
      </w:r>
      <w:r>
        <w:rPr>
          <w:rFonts w:hint="eastAsia"/>
        </w:rPr>
        <w:br/>
      </w:r>
      <w:r>
        <w:rPr>
          <w:rFonts w:hint="eastAsia"/>
        </w:rPr>
        <w:t>　　图表 乙酸锡（IV）行业标准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2018-2023年中国乙酸锡（IV）行业市场规模</w:t>
      </w:r>
      <w:r>
        <w:rPr>
          <w:rFonts w:hint="eastAsia"/>
        </w:rPr>
        <w:br/>
      </w:r>
      <w:r>
        <w:rPr>
          <w:rFonts w:hint="eastAsia"/>
        </w:rPr>
        <w:t>　　图表 2023年中国乙酸锡（IV）行业产能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2018-2023年中国乙酸锡（IV）行业产量统计</w:t>
      </w:r>
      <w:r>
        <w:rPr>
          <w:rFonts w:hint="eastAsia"/>
        </w:rPr>
        <w:br/>
      </w:r>
      <w:r>
        <w:rPr>
          <w:rFonts w:hint="eastAsia"/>
        </w:rPr>
        <w:t>　　图表 乙酸锡（IV）行业动态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2018-2023年中国乙酸锡（IV）市场需求量</w:t>
      </w:r>
      <w:r>
        <w:rPr>
          <w:rFonts w:hint="eastAsia"/>
        </w:rPr>
        <w:br/>
      </w:r>
      <w:r>
        <w:rPr>
          <w:rFonts w:hint="eastAsia"/>
        </w:rPr>
        <w:t>　　图表 2023年中国乙酸锡（IV）行业需求区域调研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2018-2023年中国乙酸锡（IV）行情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2018-2023年中国乙酸锡（IV）进口统计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2018-2023年中国乙酸锡（IV）行业企业数量统计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**地区乙酸锡（IV）市场规模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**地区乙酸锡（IV）市场调研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**地区乙酸锡（IV）市场规模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**地区乙酸锡（IV）市场调研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乙酸锡（IV）行业竞争对手分析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2023-2029年中国乙酸锡（IV）行业市场规模预测</w:t>
      </w:r>
      <w:r>
        <w:rPr>
          <w:rFonts w:hint="eastAsia"/>
        </w:rPr>
        <w:br/>
      </w:r>
      <w:r>
        <w:rPr>
          <w:rFonts w:hint="eastAsia"/>
        </w:rPr>
        <w:t>　　图表 乙酸锡（IV）行业准入条件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2023-2029年中国乙酸锡（IV）市场前景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6599f659c45d3" w:history="1">
        <w:r>
          <w:rPr>
            <w:rStyle w:val="Hyperlink"/>
          </w:rPr>
          <w:t>2023-2029年中国乙酸锡（IV）市场现状分析及发展前景预测报告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6599f659c45d3" w:history="1">
        <w:r>
          <w:rPr>
            <w:rStyle w:val="Hyperlink"/>
          </w:rPr>
          <w:t>https://www.20087.com/3/86/YiSuanXi-IV-DeXianZhuangYuQianJing.html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03a48db6f4a2c" w:history="1">
      <w:r>
        <w:rPr>
          <w:rStyle w:val="Hyperlink"/>
        </w:rPr>
        <w:t>2023-2029年中国乙酸锡（IV）市场现状分析及发展前景预测报告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SuanXi-IV-DeXianZhuangYuQianJing.html" TargetMode="External" Id="R0266599f659c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SuanXi-IV-DeXianZhuangYuQianJing.html" TargetMode="External" Id="R1ac03a48db6f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2023-06-25T04:15:00Z</dcterms:created>
  <dcterms:modified xsi:type="dcterms:W3CDTF">2023-06-25T05:15:00Z</dcterms:modified>
  <dc:subject>2023-2029年中国乙酸锡（IV）市场现状分析及发展前景预测报告</dc:subject>
  <dc:title>2023-2029年中国乙酸锡（IV）市场现状分析及发展前景预测报告</dc:title>
  <cp:keywords>2023-2029年中国乙酸锡（IV）市场现状分析及发展前景预测报告</cp:keywords>
  <dc:description>2023-2029年中国乙酸锡（IV）市场现状分析及发展前景预测报告</dc:description>
</cp:coreProperties>
</file>