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d61c605584990" w:history="1">
              <w:r>
                <w:rPr>
                  <w:rStyle w:val="Hyperlink"/>
                </w:rPr>
                <w:t>全球与中国二氧化硅颗粒市场现状及发展前景预测报告（2026-2032年）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d61c605584990" w:history="1">
              <w:r>
                <w:rPr>
                  <w:rStyle w:val="Hyperlink"/>
                </w:rPr>
                <w:t>全球与中国二氧化硅颗粒市场现状及发展前景预测报告（2026-2032年）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d61c605584990" w:history="1">
                <w:r>
                  <w:rPr>
                    <w:rStyle w:val="Hyperlink"/>
                  </w:rPr>
                  <w:t>https://www.20087.com/3/66/ErYangHuaGuiKeLiDeXianZhuangYuQianJing.html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颗粒是重要的无机功能填料与载体材料，广泛应用于橡胶补强、涂料消光、牙膏摩擦剂、药品缓释及电子封装领域。主流产品根据用途分为沉淀法、气相法或熔融球形二氧化硅，强调粒径分布窄、比表面积可控、表面羟基密度及纯度（尤其电子级要求金属杂质&lt;1ppm）。行业持续优化表面改性技术（如硅烷偶联剂处理）以提升与有机基体相容性，并推动球形化以改善流动性与填充密度。然而，在纳米级颗粒易团聚、高纯球形产品制备能耗高、及部分应用存在吸入性健康风险方面，仍是产业化与安全使用的双重挑战。</w:t>
      </w:r>
      <w:r>
        <w:rPr>
          <w:rFonts w:hint="eastAsia"/>
        </w:rPr>
        <w:br/>
      </w:r>
      <w:r>
        <w:rPr>
          <w:rFonts w:hint="eastAsia"/>
        </w:rPr>
        <w:t>　　未来，二氧化硅颗粒将向精准结构设计、生物医用拓展与绿色合成方向演进。市场调研网指出，中空或多孔结构可负载活性成分用于靶向给药；核壳结构（如SiO₂@TiO₂）将拓展至光催化与传感领域。在工艺层面，生物模板法或低温溶胶-凝胶路线将降低能耗；废硅源（如稻壳灰）高值化利用将提升循环经济水平。此外，智能响应型二氧化硅（如pH/温度敏感）将赋能智能包装与诊断试剂。长远看，二氧化硅颗粒将从通用填料升级为多功能纳米平台，在精准医疗、先进电子与可持续材料创新中持续释放其可设计、可功能化、可再生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d61c605584990" w:history="1">
        <w:r>
          <w:rPr>
            <w:rStyle w:val="Hyperlink"/>
          </w:rPr>
          <w:t>全球与中国二氧化硅颗粒市场现状及发展前景预测报告（2026-2032年）</w:t>
        </w:r>
      </w:hyperlink>
      <w:r>
        <w:rPr>
          <w:rFonts w:hint="eastAsia"/>
        </w:rPr>
        <w:t>》，2025年二氧化硅颗粒行业市场规模达 亿元，预计2032年市场规模将达 亿元，期间年均复合增长率（CAGR）达 %。报告依托权威机构及行业协会数据，结合二氧化硅颗粒行业的宏观环境与微观实践，从二氧化硅颗粒市场规模、市场需求、技术现状及产业链结构等多维度进行了系统调研与分析。报告通过严谨的研究方法与翔实的数据支持，辅以直观图表，全面剖析了二氧化硅颗粒行业发展趋势、重点企业表现及市场竞争格局，并通过SWOT分析揭示了行业机遇与潜在风险，为二氧化硅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按产品类型细分，全球二氧化硅颗粒市场规模2021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球形二氧化硅颗粒</w:t>
      </w:r>
      <w:r>
        <w:rPr>
          <w:rFonts w:hint="eastAsia"/>
        </w:rPr>
        <w:br/>
      </w:r>
      <w:r>
        <w:rPr>
          <w:rFonts w:hint="eastAsia"/>
        </w:rPr>
        <w:t>　　　　1.3.3 无定形二氧化硅颗粒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按应用细分，全球二氧化硅颗粒市场规模2021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填料</w:t>
      </w:r>
      <w:r>
        <w:rPr>
          <w:rFonts w:hint="eastAsia"/>
        </w:rPr>
        <w:br/>
      </w:r>
      <w:r>
        <w:rPr>
          <w:rFonts w:hint="eastAsia"/>
        </w:rPr>
        <w:t>　　　　1.4.3 烧结</w:t>
      </w:r>
      <w:r>
        <w:rPr>
          <w:rFonts w:hint="eastAsia"/>
        </w:rPr>
        <w:br/>
      </w:r>
      <w:r>
        <w:rPr>
          <w:rFonts w:hint="eastAsia"/>
        </w:rPr>
        <w:t>　　　　1.4.4 涂层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二氧化硅颗粒行业发展总体概况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二氧化硅颗粒行业发展主要特点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二氧化硅颗粒行业发展影响因素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二氧化硅颗粒有利因素</w:t>
      </w:r>
      <w:r>
        <w:rPr>
          <w:rFonts w:hint="eastAsia"/>
        </w:rPr>
        <w:br/>
      </w:r>
      <w:r>
        <w:rPr>
          <w:rFonts w:hint="eastAsia"/>
        </w:rPr>
        <w:t>　　　　1.5.3 .2 二氧化硅颗粒不利因素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全球市场，近三年二氧化硅颗粒主要企业占有率及排名（按销量）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二氧化硅颗粒主要企业在国际市场占有率（按销量，2023-2026）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2025年二氧化硅颗粒主要企业在国际市场排名（按销量）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全球市场主要企业二氧化硅颗粒销量（2023-2026）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全球市场，近三年二氧化硅颗粒主要企业占有率及排名（按收入）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二氧化硅颗粒主要企业在国际市场占有率（按收入，2023-2026）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2025年二氧化硅颗粒主要企业在国际市场排名（按收入）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全球市场主要企业二氧化硅颗粒销售收入（2023-2026）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全球市场主要企业二氧化硅颗粒销售价格（2023-2026）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中国市场，近三年二氧化硅颗粒主要企业占有率及排名（按销量）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二氧化硅颗粒主要企业在中国市场占有率（按销量，2023-2026）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2025年二氧化硅颗粒主要企业在中国市场排名（按销量）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中国市场主要企业二氧化硅颗粒销量（2023-2026）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中国市场，近三年二氧化硅颗粒主要企业占有率及排名（按收入）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二氧化硅颗粒主要企业在中国市场占有率（按收入，2023-2026）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2025年二氧化硅颗粒主要企业在中国市场排名（按收入）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中国市场主要企业二氧化硅颗粒销售收入（2023-2026）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全球主要厂商二氧化硅颗粒总部及产地分布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全球主要厂商成立时间及二氧化硅颗粒商业化日期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全球主要厂商二氧化硅颗粒产品类型及应用</w:t>
      </w:r>
      <w:r>
        <w:rPr>
          <w:rFonts w:hint="eastAsia"/>
        </w:rPr>
        <w:br/>
      </w:r>
      <w:r>
        <w:rPr>
          <w:rFonts w:hint="eastAsia"/>
        </w:rPr>
        <w:t>　　2.9 二氧化硅颗粒行业集中度、竞争程度分析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二氧化硅颗粒行业集中度分析：2025年全球Top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全球二氧化硅颗粒第一梯队、第二梯队和第三梯队生产商（品牌）及市场份额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全球二氧化硅颗粒总体规模分析</w:t>
      </w:r>
      <w:r>
        <w:rPr>
          <w:rFonts w:hint="eastAsia"/>
        </w:rPr>
        <w:br/>
      </w:r>
      <w:r>
        <w:rPr>
          <w:rFonts w:hint="eastAsia"/>
        </w:rPr>
        <w:t>　　3.1 全球二氧化硅颗粒供需现状及预测（2021-2032）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全球二氧化硅颗粒产能、产量、产能利用率及发展趋势（2021-2032）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全球二氧化硅颗粒产量、需求量及发展趋势（2021-2032）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全球主要地区二氧化硅颗粒产量及发展趋势（2021-2032）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全球主要地区二氧化硅颗粒产量市场份额（2021-2032）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中国二氧化硅颗粒供需现状及预测（2021-2032）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中国二氧化硅颗粒产能、产量、产能利用率及发展趋势（2021-2032）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中国二氧化硅颗粒产量、市场需求量及发展趋势（2021-2032）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中国市场二氧化硅颗粒进出口（2021-2032）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全球二氧化硅颗粒销量及销售额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全球市场二氧化硅颗粒销售额（2021-2032）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全球市场二氧化硅颗粒价格趋势（2021-2032）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全球主要地区二氧化硅颗粒销量分析：2021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不同产品类型二氧化硅颗粒分析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中国不同产品类型二氧化硅颗粒收入预测（2027-2032）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不同应用二氧化硅颗粒分析</w:t>
      </w:r>
      <w:r>
        <w:rPr>
          <w:rFonts w:hint="eastAsia"/>
        </w:rPr>
        <w:br/>
      </w:r>
      <w:r>
        <w:rPr>
          <w:rFonts w:hint="eastAsia"/>
        </w:rPr>
        <w:t>　　7.1 全球不同应用二氧化硅颗粒销量（2021-2032）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全球不同应用二氧化硅颗粒价格走势（2021-2032）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中国不同应用二氧化硅颗粒收入预测（2027-2032）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二氧化硅颗粒行业发展趋势</w:t>
      </w:r>
      <w:r>
        <w:rPr>
          <w:rFonts w:hint="eastAsia"/>
        </w:rPr>
        <w:br/>
      </w:r>
      <w:r>
        <w:rPr>
          <w:rFonts w:hint="eastAsia"/>
        </w:rPr>
        <w:t>　　8.2 二氧化硅颗粒行业主要驱动因素</w:t>
      </w:r>
      <w:r>
        <w:rPr>
          <w:rFonts w:hint="eastAsia"/>
        </w:rPr>
        <w:br/>
      </w:r>
      <w:r>
        <w:rPr>
          <w:rFonts w:hint="eastAsia"/>
        </w:rPr>
        <w:t>　　8.3 二氧化硅颗粒中国企业SWOT分析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中国二氧化硅颗粒行业政策环境分析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二氧化硅颗粒行业产业链简介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二氧化硅颗粒行业供应链分析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二氧化硅颗粒主要原料及供应情况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二氧化硅颗粒行业采购模式</w:t>
      </w:r>
      <w:r>
        <w:rPr>
          <w:rFonts w:hint="eastAsia"/>
        </w:rPr>
        <w:br/>
      </w:r>
      <w:r>
        <w:rPr>
          <w:rFonts w:hint="eastAsia"/>
        </w:rPr>
        <w:t>　　9.3 二氧化硅颗粒行业生产模式</w:t>
      </w:r>
      <w:r>
        <w:rPr>
          <w:rFonts w:hint="eastAsia"/>
        </w:rPr>
        <w:br/>
      </w:r>
      <w:r>
        <w:rPr>
          <w:rFonts w:hint="eastAsia"/>
        </w:rPr>
        <w:t>　　9.4 二氧化硅颗粒行业销售模式及销售渠道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按产品类型细分，全球二氧化硅颗粒市场规模2021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按应用细分，全球二氧化硅颗粒市场规模（CAGR）2021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二氧化硅颗粒行业发展主要特点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进入二氧化硅颗粒行业壁垒</w:t>
      </w:r>
      <w:r>
        <w:rPr>
          <w:rFonts w:hint="eastAsia"/>
        </w:rPr>
        <w:br/>
      </w:r>
      <w:r>
        <w:rPr>
          <w:rFonts w:hint="eastAsia"/>
        </w:rPr>
        <w:t>　　表 7： 二氧化硅颗粒主要企业在国际市场占有率（按销量，2023-2026）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2025年二氧化硅颗粒主要企业在国际市场排名（按销量）&amp;（吨）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全球市场主要企业二氧化硅颗粒销量（2023-2026）&amp;（吨）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二氧化硅颗粒主要企业在国际市场占有率（按收入，2023-2026）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2025年二氧化硅颗粒主要企业在国际市场排名（按收入）&amp;（万元）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全球市场主要企业二氧化硅颗粒销售收入（2023-2026）&amp;（万元）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全球市场主要企业二氧化硅颗粒销售价格（2023-2026）&amp;（元/吨）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二氧化硅颗粒主要企业在中国市场占有率（按销量，2023-2026）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2025年二氧化硅颗粒主要企业在中国市场排名（按销量）&amp;（吨）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中国市场主要企业二氧化硅颗粒销量（2023-2026）&amp;（吨）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二氧化硅颗粒主要企业在中国市场占有率（按收入，2023-2026）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2025年二氧化硅颗粒主要企业在中国市场排名（按收入）&amp;（万元）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中国市场主要企业二氧化硅颗粒销售收入（2023-2026）&amp;（万元）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全球主要厂商二氧化硅颗粒总部及产地分布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全球主要厂商成立时间及二氧化硅颗粒商业化日期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全球主要厂商二氧化硅颗粒产品类型及应用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2025年全球二氧化硅颗粒主要厂商市场地位（第一梯队、第二梯队和第三梯队）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全球二氧化硅颗粒市场投资、并购等现状分析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全球主要地区二氧化硅颗粒产量增速（CAGR）：（2021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全球主要地区二氧化硅颗粒产量（2021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全球主要地区二氧化硅颗粒产量（2021-2026）&amp;（吨）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全球主要地区二氧化硅颗粒产量（2027-2032）&amp;（吨）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中国市场二氧化硅颗粒产量、销量、进出口（2021-2026）&amp;（吨）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中国市场二氧化硅颗粒产量、销量、进出口预测（2027-2032）&amp;（吨）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全球主要地区二氧化硅颗粒销售收入（2021-2026）&amp;（万元）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全球主要地区二氧化硅颗粒销量（吨）：2021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全球主要地区二氧化硅颗粒销量（2027-2032）&amp;（吨）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全球主要地区二氧化硅颗粒销量份额（2027-2032）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二氧化硅颗粒行业发展趋势</w:t>
      </w:r>
      <w:r>
        <w:rPr>
          <w:rFonts w:hint="eastAsia"/>
        </w:rPr>
        <w:br/>
      </w:r>
      <w:r>
        <w:rPr>
          <w:rFonts w:hint="eastAsia"/>
        </w:rPr>
        <w:t>　　表 141： 二氧化硅颗粒行业主要驱动因素</w:t>
      </w:r>
      <w:r>
        <w:rPr>
          <w:rFonts w:hint="eastAsia"/>
        </w:rPr>
        <w:br/>
      </w:r>
      <w:r>
        <w:rPr>
          <w:rFonts w:hint="eastAsia"/>
        </w:rPr>
        <w:t>　　表 142： 二氧化硅颗粒行业供应链分析</w:t>
      </w:r>
      <w:r>
        <w:rPr>
          <w:rFonts w:hint="eastAsia"/>
        </w:rPr>
        <w:br/>
      </w:r>
      <w:r>
        <w:rPr>
          <w:rFonts w:hint="eastAsia"/>
        </w:rPr>
        <w:t>　　表 143： 二氧化硅颗粒上游原料供应商</w:t>
      </w:r>
      <w:r>
        <w:rPr>
          <w:rFonts w:hint="eastAsia"/>
        </w:rPr>
        <w:br/>
      </w:r>
      <w:r>
        <w:rPr>
          <w:rFonts w:hint="eastAsia"/>
        </w:rPr>
        <w:t>　　表 144： 二氧化硅颗粒主要地区不同应用客户分析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二氧化硅颗粒典型经销商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球形二氧化硅颗粒产品图片</w:t>
      </w:r>
      <w:r>
        <w:rPr>
          <w:rFonts w:hint="eastAsia"/>
        </w:rPr>
        <w:br/>
      </w:r>
      <w:r>
        <w:rPr>
          <w:rFonts w:hint="eastAsia"/>
        </w:rPr>
        <w:t>　　图 5： 无定形二氧化硅颗粒产品图片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填料</w:t>
      </w:r>
      <w:r>
        <w:rPr>
          <w:rFonts w:hint="eastAsia"/>
        </w:rPr>
        <w:br/>
      </w:r>
      <w:r>
        <w:rPr>
          <w:rFonts w:hint="eastAsia"/>
        </w:rPr>
        <w:t>　　图 9： 烧结</w:t>
      </w:r>
      <w:r>
        <w:rPr>
          <w:rFonts w:hint="eastAsia"/>
        </w:rPr>
        <w:br/>
      </w:r>
      <w:r>
        <w:rPr>
          <w:rFonts w:hint="eastAsia"/>
        </w:rPr>
        <w:t>　　图 10： 涂层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2025年全球前五大生产商二氧化硅颗粒市场份额</w:t>
      </w:r>
      <w:r>
        <w:rPr>
          <w:rFonts w:hint="eastAsia"/>
        </w:rPr>
        <w:br/>
      </w:r>
      <w:r>
        <w:rPr>
          <w:rFonts w:hint="eastAsia"/>
        </w:rPr>
        <w:t>　　图 13： 2025年全球二氧化硅颗粒第一梯队、第二梯队和第三梯队厂商及市场份额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全球二氧化硅颗粒产能、产量、产能利用率及发展趋势（2021-2032）&amp;（吨）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全球二氧化硅颗粒产量、需求量及发展趋势（2021-2032）&amp;（吨）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全球主要地区二氧化硅颗粒产量市场份额（2021-2032）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中国二氧化硅颗粒产能、产量、产能利用率及发展趋势（2021-2032）&amp;（吨）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中国二氧化硅颗粒产量、市场需求量及发展趋势（2021-2032）&amp;（吨）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全球二氧化硅颗粒市场销售额及增长率：（2021-2032）&amp;（万元）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全球市场二氧化硅颗粒市场规模：2021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全球市场二氧化硅颗粒价格趋势（2021-2032）&amp;（元/吨）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全球主要地区二氧化硅颗粒销售收入（2021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全球主要地区二氧化硅颗粒销售收入市场份额（2021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全球不同产品类型二氧化硅颗粒价格走势（2021-2032）&amp;（元/吨）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全球不同应用二氧化硅颗粒价格走势（2021-2032）&amp;（元/吨）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二氧化硅颗粒中国企业SWOT分析</w:t>
      </w:r>
      <w:r>
        <w:rPr>
          <w:rFonts w:hint="eastAsia"/>
        </w:rPr>
        <w:br/>
      </w:r>
      <w:r>
        <w:rPr>
          <w:rFonts w:hint="eastAsia"/>
        </w:rPr>
        <w:t>　　图 44： 二氧化硅颗粒产业链</w:t>
      </w:r>
      <w:r>
        <w:rPr>
          <w:rFonts w:hint="eastAsia"/>
        </w:rPr>
        <w:br/>
      </w:r>
      <w:r>
        <w:rPr>
          <w:rFonts w:hint="eastAsia"/>
        </w:rPr>
        <w:t>　　图 45： 二氧化硅颗粒行业采购模式分析</w:t>
      </w:r>
      <w:r>
        <w:rPr>
          <w:rFonts w:hint="eastAsia"/>
        </w:rPr>
        <w:br/>
      </w:r>
      <w:r>
        <w:rPr>
          <w:rFonts w:hint="eastAsia"/>
        </w:rPr>
        <w:t>　　图 46： 二氧化硅颗粒行业生产模式</w:t>
      </w:r>
      <w:r>
        <w:rPr>
          <w:rFonts w:hint="eastAsia"/>
        </w:rPr>
        <w:br/>
      </w:r>
      <w:r>
        <w:rPr>
          <w:rFonts w:hint="eastAsia"/>
        </w:rPr>
        <w:t>　　图 47： 二氧化硅颗粒行业销售模式分析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d61c605584990" w:history="1">
        <w:r>
          <w:rPr>
            <w:rStyle w:val="Hyperlink"/>
          </w:rPr>
          <w:t>全球与中国二氧化硅颗粒市场现状及发展前景预测报告（2026-2032年）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d61c605584990" w:history="1">
        <w:r>
          <w:rPr>
            <w:rStyle w:val="Hyperlink"/>
          </w:rPr>
          <w:t>https://www.20087.com/3/66/ErYangHuaGuiKeLiDeXianZhuangYuQianJing.html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热点：二氧化硅功效与作用、二氧化硅颗粒怎么溶解、胶态二氧化硅、二氧化硅颗粒密度、高能氢原子发生器、二氧化硅颗粒是什么东西、乙二胺价格走势图、二氧化硅颗粒有毒吗、六方氮化硼的用途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7a3102604cd3" w:history="1">
      <w:r>
        <w:rPr>
          <w:rStyle w:val="Hyperlink"/>
        </w:rPr>
        <w:t>全球与中国二氧化硅颗粒市场现状及发展前景预测报告（2026-2032年）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YangHuaGuiKeLiDeXianZhuangYuQianJing.html" TargetMode="External" Id="R254d61c60558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YangHuaGuiKeLiDeXianZhuangYuQianJing.html" TargetMode="External" Id="R76197a31026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2026-02-28T04:48:31Z</dcterms:created>
  <dcterms:modified xsi:type="dcterms:W3CDTF">2026-02-28T05:48:31Z</dcterms:modified>
  <dc:subject>全球与中国二氧化硅颗粒市场现状及发展前景预测报告（2026-2032年）</dc:subject>
  <dc:title>全球与中国二氧化硅颗粒市场现状及发展前景预测报告（2026-2032年）</dc:title>
  <cp:keywords>全球与中国二氧化硅颗粒市场现状及发展前景预测报告（2026-2032年）</cp:keywords>
  <dc:description>全球与中国二氧化硅颗粒市场现状及发展前景预测报告（2026-2032年）</dc:description>
</cp:coreProperties>
</file>