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8c6f915274751" w:history="1">
              <w:r>
                <w:rPr>
                  <w:rStyle w:val="Hyperlink"/>
                </w:rPr>
                <w:t>2025-2031年全球与中国二硫化亚铁行业现状调研及前景趋势预测报告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8c6f915274751" w:history="1">
              <w:r>
                <w:rPr>
                  <w:rStyle w:val="Hyperlink"/>
                </w:rPr>
                <w:t>2025-2031年全球与中国二硫化亚铁行业现状调研及前景趋势预测报告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d8c6f915274751" w:history="1">
                <w:r>
                  <w:rPr>
                    <w:rStyle w:val="Hyperlink"/>
                  </w:rPr>
                  <w:t>https://www.20087.com/3/66/ErLiuHuaYaTieDeQianJing.html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硫化亚铁（FeS2）是一种常见的金属硫化物矿物，广泛应用于冶金、化工和电池行业。其主要功能是作为硫源或还原剂，在钢铁冶炼过程中脱除杂质，以及作为锂电池电极材料的研究对象。近年来，随着新能源技术的发展和环境保护意识的增强，二硫化亚铁在电池材料和环保治理领域的应用逐渐扩展。特别是其在锂离子电池负极材料方面的研究，展示了潜在的应用前景。</w:t>
      </w:r>
      <w:r>
        <w:rPr>
          <w:rFonts w:hint="eastAsia"/>
        </w:rPr>
        <w:br/>
      </w:r>
      <w:r>
        <w:rPr>
          <w:rFonts w:hint="eastAsia"/>
        </w:rPr>
        <w:t>　　未来，二硫化亚铁将在技术创新和应用拓展方面取得新进展。一方面，通过改进合成方法和优化材料结构，进一步提高其电化学性能和循环稳定性，满足高性能储能设备的需求。例如，开发基于纳米技术和复合材料的新型二硫化亚铁材料，增强其导电性和容量保持率。另一方面，随着绿色化学和循环经济理念的普及，环保可持续发展理念将深入到二硫化亚铁的设计与生产过程中。例如，采用绿色合成路线和可再生资源，减少环境污染，并探索可降解或易于回收利用的新材料。此外，多功能复合型二硫化亚铁也将成为发展方向，如结合其他活性材料和导电剂，提供更全面的电化学性能。同时，借助大数据分析和人工智能技术，可以实现对生产过程的实时监控和优化调整，提高整体生产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8c6f915274751" w:history="1">
        <w:r>
          <w:rPr>
            <w:rStyle w:val="Hyperlink"/>
          </w:rPr>
          <w:t>2025-2031年全球与中国二硫化亚铁行业现状调研及前景趋势预测报告</w:t>
        </w:r>
      </w:hyperlink>
      <w:r>
        <w:rPr>
          <w:rFonts w:hint="eastAsia"/>
        </w:rPr>
        <w:t>》基于权威数据资源和长期市场监测数据库，对全球及中国二硫化亚铁市场进行了深入调研。报告全面剖析了二硫化亚铁市场现状，科学预判了行业未来趋势，并深入挖掘了二硫化亚铁行业的投资价值。此外，报告还针对二硫化亚铁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二硫化亚铁市场概述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按照不同产品类型，二硫化亚铁主要可以分为如下几个类别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全球不同产品类型二硫化亚铁销售额增长趋势2020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块状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从不同应用，二硫化亚铁主要包括如下几个方面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全球不同应用二硫化亚铁销售额增长趋势2020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硫酸领域</w:t>
      </w:r>
      <w:r>
        <w:rPr>
          <w:rFonts w:hint="eastAsia"/>
        </w:rPr>
        <w:br/>
      </w:r>
      <w:r>
        <w:rPr>
          <w:rFonts w:hint="eastAsia"/>
        </w:rPr>
        <w:t>　　　　1.3.3 金属冶炼领域</w:t>
      </w:r>
      <w:r>
        <w:rPr>
          <w:rFonts w:hint="eastAsia"/>
        </w:rPr>
        <w:br/>
      </w:r>
      <w:r>
        <w:rPr>
          <w:rFonts w:hint="eastAsia"/>
        </w:rPr>
        <w:t>　　　　1.3.4 光电材料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二硫化亚铁行业背景、发展历史、现状及趋势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二硫化亚铁行业目前现状分析</w:t>
      </w:r>
      <w:r>
        <w:rPr>
          <w:rFonts w:hint="eastAsia"/>
        </w:rPr>
        <w:br/>
      </w:r>
      <w:r>
        <w:rPr>
          <w:rFonts w:hint="eastAsia"/>
        </w:rPr>
        <w:t>　　　　1.4.2 二硫化亚铁发展趋势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全球二硫化亚铁总体规模分析</w:t>
      </w:r>
      <w:r>
        <w:rPr>
          <w:rFonts w:hint="eastAsia"/>
        </w:rPr>
        <w:br/>
      </w:r>
      <w:r>
        <w:rPr>
          <w:rFonts w:hint="eastAsia"/>
        </w:rPr>
        <w:t>　　2.1 全球二硫化亚铁供需现状及预测（2020-2031）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全球二硫化亚铁产能、产量、产能利用率及发展趋势（2020-2031）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全球二硫化亚铁产量、需求量及发展趋势（2020-2031）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全球主要地区二硫化亚铁产量及发展趋势（2020-2031）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全球主要地区二硫化亚铁产量（2020-2025）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全球主要地区二硫化亚铁产量（2026-2031）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全球主要地区二硫化亚铁产量市场份额（2020-2031）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中国二硫化亚铁供需现状及预测（2020-2031）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中国二硫化亚铁产能、产量、产能利用率及发展趋势（2020-2031）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中国二硫化亚铁产量、市场需求量及发展趋势（2020-2031）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全球二硫化亚铁销量及销售额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全球市场二硫化亚铁销售额（2020-2031）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全球市场二硫化亚铁销量（2020-2031）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全球市场二硫化亚铁价格趋势（2020-2031）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全球二硫化亚铁主要地区分析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全球主要地区二硫化亚铁市场规模分析：2020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全球主要地区二硫化亚铁销售收入及市场份额（2020-2025年）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全球主要地区二硫化亚铁销售收入预测（2026-2031年）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全球主要地区二硫化亚铁销量分析：2020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全球主要地区二硫化亚铁销量及市场份额（2020-2025年）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全球主要地区二硫化亚铁销量及市场份额预测（2026-2031）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北美市场二硫化亚铁销量、收入及增长率（2020-2031）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欧洲市场二硫化亚铁销量、收入及增长率（2020-2031）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中国市场二硫化亚铁销量、收入及增长率（2020-2031）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日本市场二硫化亚铁销量、收入及增长率（2020-2031）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东南亚市场二硫化亚铁销量、收入及增长率（2020-2031）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印度市场二硫化亚铁销量、收入及增长率（2020-2031）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全球市场主要厂商二硫化亚铁产能市场份额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全球市场主要厂商二硫化亚铁销量（2020-2025）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全球市场主要厂商二硫化亚铁销量（2020-2025）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全球市场主要厂商二硫化亚铁销售收入（2020-2025）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全球市场主要厂商二硫化亚铁销售价格（2020-2025）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2024年全球主要生产商二硫化亚铁收入排名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中国市场主要厂商二硫化亚铁销量（2020-2025）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中国市场主要厂商二硫化亚铁销量（2020-2025）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中国市场主要厂商二硫化亚铁销售收入（2020-2025）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2024年中国主要生产商二硫化亚铁收入排名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中国市场主要厂商二硫化亚铁销售价格（2020-2025）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全球主要厂商二硫化亚铁总部及产地分布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全球主要厂商成立时间及二硫化亚铁商业化日期</w:t>
      </w:r>
      <w:r>
        <w:rPr>
          <w:rFonts w:hint="eastAsia"/>
        </w:rPr>
        <w:br/>
      </w:r>
      <w:r>
        <w:rPr>
          <w:rFonts w:hint="eastAsia"/>
        </w:rPr>
        <w:t>　　4.6 全球主要厂商二硫化亚铁产品类型及应用</w:t>
      </w:r>
      <w:r>
        <w:rPr>
          <w:rFonts w:hint="eastAsia"/>
        </w:rPr>
        <w:br/>
      </w:r>
      <w:r>
        <w:rPr>
          <w:rFonts w:hint="eastAsia"/>
        </w:rPr>
        <w:t>　　4.7 二硫化亚铁行业集中度、竞争程度分析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二硫化亚铁行业集中度分析：2024年全球Top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全球二硫化亚铁第一梯队、第二梯队和第三梯队生产商（品牌）及市场份额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重点企业（1）基本信息、二硫化亚铁生产基地、销售区域、竞争对手及市场地位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二硫化亚铁产品规格、参数及市场应用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二硫化亚铁销量、收入、价格及毛利率（2020-2025）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重点企业（2）基本信息、二硫化亚铁生产基地、销售区域、竞争对手及市场地位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二硫化亚铁产品规格、参数及市场应用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二硫化亚铁销量、收入、价格及毛利率（2020-2025）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重点企业（3）基本信息、二硫化亚铁生产基地、销售区域、竞争对手及市场地位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二硫化亚铁产品规格、参数及市场应用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二硫化亚铁销量、收入、价格及毛利率（2020-2025）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重点企业（4）基本信息、二硫化亚铁生产基地、销售区域、竞争对手及市场地位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二硫化亚铁产品规格、参数及市场应用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二硫化亚铁销量、收入、价格及毛利率（2020-2025）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重点企业（5）基本信息、二硫化亚铁生产基地、销售区域、竞争对手及市场地位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二硫化亚铁产品规格、参数及市场应用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二硫化亚铁销量、收入、价格及毛利率（2020-2025）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重点企业（6）基本信息、二硫化亚铁生产基地、销售区域、竞争对手及市场地位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二硫化亚铁产品规格、参数及市场应用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二硫化亚铁销量、收入、价格及毛利率（2020-2025）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重点企业（7）基本信息、二硫化亚铁生产基地、销售区域、竞争对手及市场地位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二硫化亚铁产品规格、参数及市场应用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二硫化亚铁销量、收入、价格及毛利率（2020-2025）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重点企业（8）基本信息、二硫化亚铁生产基地、销售区域、竞争对手及市场地位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二硫化亚铁产品规格、参数及市场应用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二硫化亚铁销量、收入、价格及毛利率（2020-2025）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重点企业（9）基本信息、二硫化亚铁生产基地、销售区域、竞争对手及市场地位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二硫化亚铁产品规格、参数及市场应用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二硫化亚铁销量、收入、价格及毛利率（2020-2025）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不同产品类型二硫化亚铁分析</w:t>
      </w:r>
      <w:r>
        <w:rPr>
          <w:rFonts w:hint="eastAsia"/>
        </w:rPr>
        <w:br/>
      </w:r>
      <w:r>
        <w:rPr>
          <w:rFonts w:hint="eastAsia"/>
        </w:rPr>
        <w:t>　　6.1 全球不同产品类型二硫化亚铁销量（2020-2031）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全球不同产品类型二硫化亚铁销量及市场份额（2020-2025）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全球不同产品类型二硫化亚铁销量预测（2026-2031）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全球不同产品类型二硫化亚铁收入（2020-2031）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全球不同产品类型二硫化亚铁收入及市场份额（2020-2025）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全球不同产品类型二硫化亚铁收入预测（2026-2031）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全球不同产品类型二硫化亚铁价格走势（2020-2031）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不同应用二硫化亚铁分析</w:t>
      </w:r>
      <w:r>
        <w:rPr>
          <w:rFonts w:hint="eastAsia"/>
        </w:rPr>
        <w:br/>
      </w:r>
      <w:r>
        <w:rPr>
          <w:rFonts w:hint="eastAsia"/>
        </w:rPr>
        <w:t>　　7.1 全球不同应用二硫化亚铁销量（2020-2031）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全球不同应用二硫化亚铁销量及市场份额（2020-2025）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全球不同应用二硫化亚铁销量预测（2026-2031）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全球不同应用二硫化亚铁收入（2020-2031）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全球不同应用二硫化亚铁收入及市场份额（2020-2025）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全球不同应用二硫化亚铁收入预测（2026-2031）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全球不同应用二硫化亚铁价格走势（2020-2031）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二硫化亚铁产业链分析</w:t>
      </w:r>
      <w:r>
        <w:rPr>
          <w:rFonts w:hint="eastAsia"/>
        </w:rPr>
        <w:br/>
      </w:r>
      <w:r>
        <w:rPr>
          <w:rFonts w:hint="eastAsia"/>
        </w:rPr>
        <w:t>　　8.2 二硫化亚铁工艺制造技术分析</w:t>
      </w:r>
      <w:r>
        <w:rPr>
          <w:rFonts w:hint="eastAsia"/>
        </w:rPr>
        <w:br/>
      </w:r>
      <w:r>
        <w:rPr>
          <w:rFonts w:hint="eastAsia"/>
        </w:rPr>
        <w:t>　　8.3 二硫化亚铁产业上游供应分析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二硫化亚铁下游客户分析</w:t>
      </w:r>
      <w:r>
        <w:rPr>
          <w:rFonts w:hint="eastAsia"/>
        </w:rPr>
        <w:br/>
      </w:r>
      <w:r>
        <w:rPr>
          <w:rFonts w:hint="eastAsia"/>
        </w:rPr>
        <w:t>　　8.5 二硫化亚铁销售渠道分析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二硫化亚铁行业发展机遇及主要驱动因素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二硫化亚铁行业发展面临的风险</w:t>
      </w:r>
      <w:r>
        <w:rPr>
          <w:rFonts w:hint="eastAsia"/>
        </w:rPr>
        <w:br/>
      </w:r>
      <w:r>
        <w:rPr>
          <w:rFonts w:hint="eastAsia"/>
        </w:rPr>
        <w:t>　　9.3 二硫化亚铁行业政策分析</w:t>
      </w:r>
      <w:r>
        <w:rPr>
          <w:rFonts w:hint="eastAsia"/>
        </w:rPr>
        <w:br/>
      </w:r>
      <w:r>
        <w:rPr>
          <w:rFonts w:hint="eastAsia"/>
        </w:rPr>
        <w:t>　　9.4 二硫化亚铁中国企业SWOT分析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全球不同产品类型二硫化亚铁销售额增长（CAGR）趋势2020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二硫化亚铁行业目前发展现状</w:t>
      </w:r>
      <w:r>
        <w:rPr>
          <w:rFonts w:hint="eastAsia"/>
        </w:rPr>
        <w:br/>
      </w:r>
      <w:r>
        <w:rPr>
          <w:rFonts w:hint="eastAsia"/>
        </w:rPr>
        <w:t>　　表 4： 二硫化亚铁发展趋势</w:t>
      </w:r>
      <w:r>
        <w:rPr>
          <w:rFonts w:hint="eastAsia"/>
        </w:rPr>
        <w:br/>
      </w:r>
      <w:r>
        <w:rPr>
          <w:rFonts w:hint="eastAsia"/>
        </w:rPr>
        <w:t>　　表 5： 全球主要地区二硫化亚铁产量增速（CAGR）：（2020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全球主要地区二硫化亚铁产量（2020-2025）&amp;（吨）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全球主要地区二硫化亚铁产量（2026-2031）&amp;（吨）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全球主要地区二硫化亚铁产量市场份额（2020-2025）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全球主要地区二硫化亚铁产量（2026-2031）&amp;（吨）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全球主要地区二硫化亚铁销售收入增速：（2020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全球主要地区二硫化亚铁销售收入（2020-2025）&amp;（百万美元）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全球主要地区二硫化亚铁销售收入市场份额（2020-2025）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全球主要地区二硫化亚铁收入（2026-2031）&amp;（百万美元）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全球主要地区二硫化亚铁收入市场份额（2026-2031）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全球主要地区二硫化亚铁销量（吨）：2020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全球主要地区二硫化亚铁销量（2020-2025）&amp;（吨）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全球主要地区二硫化亚铁销量市场份额（2020-2025）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全球主要地区二硫化亚铁销量（2026-2031）&amp;（吨）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全球主要地区二硫化亚铁销量份额（2026-2031）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全球市场主要厂商二硫化亚铁产能（2024-2025）&amp;（吨）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全球市场主要厂商二硫化亚铁销量（2020-2025）&amp;（吨）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全球市场主要厂商二硫化亚铁销量市场份额（2020-2025）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全球市场主要厂商二硫化亚铁销售收入（2020-2025）&amp;（百万美元）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全球市场主要厂商二硫化亚铁销售收入市场份额（2020-2025）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全球市场主要厂商二硫化亚铁销售价格（2020-2025）&amp;（美元/吨）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2024年全球主要生产商二硫化亚铁收入排名（百万美元）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中国市场主要厂商二硫化亚铁销量（2020-2025）&amp;（吨）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中国市场主要厂商二硫化亚铁销量市场份额（2020-2025）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中国市场主要厂商二硫化亚铁销售收入（2020-2025）&amp;（百万美元）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中国市场主要厂商二硫化亚铁销售收入市场份额（2020-2025）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2024年中国主要生产商二硫化亚铁收入排名（百万美元）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中国市场主要厂商二硫化亚铁销售价格（2020-2025）&amp;（美元/吨）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全球主要厂商二硫化亚铁总部及产地分布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全球主要厂商成立时间及二硫化亚铁商业化日期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全球主要厂商二硫化亚铁产品类型及应用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2024年全球二硫化亚铁主要厂商市场地位（第一梯队、第二梯队和第三梯队）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全球二硫化亚铁市场投资、并购等现状分析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二硫化亚铁生产基地、销售区域、竞争对手及市场地位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二硫化亚铁产品规格、参数及市场应用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二硫化亚铁销量（吨）、收入（百万美元）、价格（美元/吨）及毛利率（2020-2025）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二硫化亚铁生产基地、销售区域、竞争对手及市场地位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二硫化亚铁产品规格、参数及市场应用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二硫化亚铁销量（吨）、收入（百万美元）、价格（美元/吨）及毛利率（2020-2025）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二硫化亚铁生产基地、销售区域、竞争对手及市场地位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二硫化亚铁产品规格、参数及市场应用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二硫化亚铁销量（吨）、收入（百万美元）、价格（美元/吨）及毛利率（2020-2025）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二硫化亚铁生产基地、销售区域、竞争对手及市场地位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二硫化亚铁产品规格、参数及市场应用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二硫化亚铁销量（吨）、收入（百万美元）、价格（美元/吨）及毛利率（2020-2025）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二硫化亚铁生产基地、销售区域、竞争对手及市场地位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二硫化亚铁产品规格、参数及市场应用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二硫化亚铁销量（吨）、收入（百万美元）、价格（美元/吨）及毛利率（2020-2025）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二硫化亚铁生产基地、销售区域、竞争对手及市场地位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二硫化亚铁产品规格、参数及市场应用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二硫化亚铁销量（吨）、收入（百万美元）、价格（美元/吨）及毛利率（2020-2025）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二硫化亚铁生产基地、销售区域、竞争对手及市场地位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二硫化亚铁产品规格、参数及市场应用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二硫化亚铁销量（吨）、收入（百万美元）、价格（美元/吨）及毛利率（2020-2025）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二硫化亚铁生产基地、销售区域、竞争对手及市场地位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二硫化亚铁产品规格、参数及市场应用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二硫化亚铁销量（吨）、收入（百万美元）、价格（美元/吨）及毛利率（2020-2025）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二硫化亚铁生产基地、销售区域、竞争对手及市场地位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二硫化亚铁产品规格、参数及市场应用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二硫化亚铁销量（吨）、收入（百万美元）、价格（美元/吨）及毛利率（2020-2025）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全球不同产品类型二硫化亚铁销量（2020-2025年）&amp;（吨）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全球不同产品类型二硫化亚铁销量市场份额（2020-2025）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全球不同产品类型二硫化亚铁销量预测（2026-2031）&amp;（吨）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全球市场不同产品类型二硫化亚铁销量市场份额预测（2026-2031）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全球不同产品类型二硫化亚铁收入（2020-2025年）&amp;（百万美元）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全球不同产品类型二硫化亚铁收入市场份额（2020-2025）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全球不同产品类型二硫化亚铁收入预测（2026-2031）&amp;（百万美元）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全球不同产品类型二硫化亚铁收入市场份额预测（2026-2031）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全球不同应用二硫化亚铁销量（2020-2025年）&amp;（吨）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全球不同应用二硫化亚铁销量市场份额（2020-2025）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全球不同应用二硫化亚铁销量预测（2026-2031）&amp;（吨）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全球市场不同应用二硫化亚铁销量市场份额预测（2026-2031）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全球不同应用二硫化亚铁收入（2020-2025年）&amp;（百万美元）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全球不同应用二硫化亚铁收入市场份额（2020-2025）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全球不同应用二硫化亚铁收入预测（2026-2031）&amp;（百万美元）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全球不同应用二硫化亚铁收入市场份额预测（2026-2031）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二硫化亚铁上游原料供应商及联系方式列表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二硫化亚铁典型客户列表</w:t>
      </w:r>
      <w:r>
        <w:rPr>
          <w:rFonts w:hint="eastAsia"/>
        </w:rPr>
        <w:br/>
      </w:r>
      <w:r>
        <w:rPr>
          <w:rFonts w:hint="eastAsia"/>
        </w:rPr>
        <w:t>　　表 101： 二硫化亚铁主要销售模式及销售渠道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二硫化亚铁行业发展机遇及主要驱动因素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二硫化亚铁行业发展面临的风险</w:t>
      </w:r>
      <w:r>
        <w:rPr>
          <w:rFonts w:hint="eastAsia"/>
        </w:rPr>
        <w:br/>
      </w:r>
      <w:r>
        <w:rPr>
          <w:rFonts w:hint="eastAsia"/>
        </w:rPr>
        <w:t>　　表 104： 二硫化亚铁行业政策分析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二硫化亚铁产品图片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全球不同产品类型二硫化亚铁销售额2020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全球不同产品类型二硫化亚铁市场份额2024 &amp; 2031</w:t>
      </w:r>
      <w:r>
        <w:rPr>
          <w:rFonts w:hint="eastAsia"/>
        </w:rPr>
        <w:br/>
      </w:r>
      <w:r>
        <w:rPr>
          <w:rFonts w:hint="eastAsia"/>
        </w:rPr>
        <w:t>　　图 4： 块状产品图片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全球不同应用二硫化亚铁市场份额2024 &amp; 2031</w:t>
      </w:r>
      <w:r>
        <w:rPr>
          <w:rFonts w:hint="eastAsia"/>
        </w:rPr>
        <w:br/>
      </w:r>
      <w:r>
        <w:rPr>
          <w:rFonts w:hint="eastAsia"/>
        </w:rPr>
        <w:t>　　图 8： 硫酸领域</w:t>
      </w:r>
      <w:r>
        <w:rPr>
          <w:rFonts w:hint="eastAsia"/>
        </w:rPr>
        <w:br/>
      </w:r>
      <w:r>
        <w:rPr>
          <w:rFonts w:hint="eastAsia"/>
        </w:rPr>
        <w:t>　　图 9： 金属冶炼领域</w:t>
      </w:r>
      <w:r>
        <w:rPr>
          <w:rFonts w:hint="eastAsia"/>
        </w:rPr>
        <w:br/>
      </w:r>
      <w:r>
        <w:rPr>
          <w:rFonts w:hint="eastAsia"/>
        </w:rPr>
        <w:t>　　图 10： 光电材料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全球二硫化亚铁产能、产量、产能利用率及发展趋势（2020-2031）&amp;（吨）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全球二硫化亚铁产量、需求量及发展趋势（2020-2031）&amp;（吨）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全球主要地区二硫化亚铁产量（2020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全球主要地区二硫化亚铁产量市场份额（2020-2031）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中国二硫化亚铁产能、产量、产能利用率及发展趋势（2020-2031）&amp;（吨）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中国二硫化亚铁产量、市场需求量及发展趋势（2020-2031）&amp;（吨）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全球二硫化亚铁市场销售额及增长率：（2020-2031）&amp;（百万美元）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全球市场二硫化亚铁市场规模：2020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全球市场二硫化亚铁销量及增长率（2020-2031）&amp;（吨）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全球市场二硫化亚铁价格趋势（2020-2031）&amp;（美元/吨）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全球主要地区二硫化亚铁销售收入（2020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全球主要地区二硫化亚铁销售收入市场份额（2020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北美市场二硫化亚铁销量及增长率（2020-2031）&amp;（吨）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北美市场二硫化亚铁收入及增长率（2020-2031）&amp;（百万美元）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欧洲市场二硫化亚铁销量及增长率（2020-2031）&amp;（吨）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欧洲市场二硫化亚铁收入及增长率（2020-2031）&amp;（百万美元）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中国市场二硫化亚铁销量及增长率（2020-2031）&amp;（吨）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中国市场二硫化亚铁收入及增长率（2020-2031）&amp;（百万美元）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日本市场二硫化亚铁销量及增长率（2020-2031）&amp;（吨）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日本市场二硫化亚铁收入及增长率（2020-2031）&amp;（百万美元）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东南亚市场二硫化亚铁销量及增长率（2020-2031）&amp;（吨）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东南亚市场二硫化亚铁收入及增长率（2020-2031）&amp;（百万美元）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印度市场二硫化亚铁销量及增长率（2020-2031）&amp;（吨）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印度市场二硫化亚铁收入及增长率（2020-2031）&amp;（百万美元）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2024年全球市场主要厂商二硫化亚铁销量市场份额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2024年全球市场主要厂商二硫化亚铁收入市场份额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2024年中国市场主要厂商二硫化亚铁销量市场份额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2024年中国市场主要厂商二硫化亚铁收入市场份额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2024年全球前五大生产商二硫化亚铁市场份额</w:t>
      </w:r>
      <w:r>
        <w:rPr>
          <w:rFonts w:hint="eastAsia"/>
        </w:rPr>
        <w:br/>
      </w:r>
      <w:r>
        <w:rPr>
          <w:rFonts w:hint="eastAsia"/>
        </w:rPr>
        <w:t>　　图 41： 2024年全球二硫化亚铁第一梯队、第二梯队和第三梯队厂商及市场份额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全球不同产品类型二硫化亚铁价格走势（2020-2031）&amp;（美元/吨）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全球不同应用二硫化亚铁价格走势（2020-2031）&amp;（美元/吨）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二硫化亚铁产业链</w:t>
      </w:r>
      <w:r>
        <w:rPr>
          <w:rFonts w:hint="eastAsia"/>
        </w:rPr>
        <w:br/>
      </w:r>
      <w:r>
        <w:rPr>
          <w:rFonts w:hint="eastAsia"/>
        </w:rPr>
        <w:t>　　图 45： 二硫化亚铁中国企业SWOT分析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8c6f915274751" w:history="1">
        <w:r>
          <w:rPr>
            <w:rStyle w:val="Hyperlink"/>
          </w:rPr>
          <w:t>2025-2031年全球与中国二硫化亚铁行业现状调研及前景趋势预测报告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d8c6f915274751" w:history="1">
        <w:r>
          <w:rPr>
            <w:rStyle w:val="Hyperlink"/>
          </w:rPr>
          <w:t>https://www.20087.com/3/66/ErLiuHuaYaTieDeQianJing.html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9f9b63af14f08" w:history="1">
      <w:r>
        <w:rPr>
          <w:rStyle w:val="Hyperlink"/>
        </w:rPr>
        <w:t>2025-2031年全球与中国二硫化亚铁行业现状调研及前景趋势预测报告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ErLiuHuaYaTieDeQianJing.html" TargetMode="External" Id="Rc7d8c6f91527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ErLiuHuaYaTieDeQianJing.html" TargetMode="External" Id="Rf179f9b63af1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2025-02-04T04:53:09Z</dcterms:created>
  <dcterms:modified xsi:type="dcterms:W3CDTF">2025-02-04T05:53:09Z</dcterms:modified>
  <dc:subject>2025-2031年全球与中国二硫化亚铁行业现状调研及前景趋势预测报告</dc:subject>
  <dc:title>2025-2031年全球与中国二硫化亚铁行业现状调研及前景趋势预测报告</dc:title>
  <cp:keywords>2025-2031年全球与中国二硫化亚铁行业现状调研及前景趋势预测报告</cp:keywords>
  <dc:description>2025-2031年全球与中国二硫化亚铁行业现状调研及前景趋势预测报告</dc:description>
</cp:coreProperties>
</file>