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92af2a3e54ff6" w:history="1">
              <w:r>
                <w:rPr>
                  <w:rStyle w:val="Hyperlink"/>
                </w:rPr>
                <w:t>2025-2031年中国代用碱市场现状调研与发展前景预测分析报告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92af2a3e54ff6" w:history="1">
              <w:r>
                <w:rPr>
                  <w:rStyle w:val="Hyperlink"/>
                </w:rPr>
                <w:t>2025-2031年中国代用碱市场现状调研与发展前景预测分析报告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92af2a3e54ff6" w:history="1">
                <w:r>
                  <w:rPr>
                    <w:rStyle w:val="Hyperlink"/>
                  </w:rPr>
                  <w:t>https://www.20087.com/3/76/DaiYongJianFaZhanQianJingFenXi.html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用碱是在工业生产中用于替代传统烧碱（氢氧化钠）或纯碱（碳酸钠）的一类功能性化学品，主要应用于印染、造纸、洗涤剂、水处理等行业，具备调节pH值、软化水质、促进反应等功能。目前常见的代用碱产品包括硅酸盐类、磷酸盐类、复合型缓冲碱等，相较于传统强碱，其具有腐蚀性较低、环境友好、成本可控等优势。随着环保政策趋严与绿色制造理念普及，代用碱在纺织助剂、表面活性剂、清洁用品中的应用不断拓展。然而，行业内仍存在产品质量参差不齐、功能单一、替代效果不稳定等问题，部分中小企业缺乏系统性配方优化与应用场景适配能力，限制了市场接受度。</w:t>
      </w:r>
      <w:r>
        <w:rPr>
          <w:rFonts w:hint="eastAsia"/>
        </w:rPr>
        <w:br/>
      </w:r>
      <w:r>
        <w:rPr>
          <w:rFonts w:hint="eastAsia"/>
        </w:rPr>
        <w:t>　　未来，代用碱将朝向多功能化、生态化与定制化方向发展。通过复配不同无机盐与缓释添加剂，开发出具备协同作用的复合型代用碱，可在保持碱性调控功能的同时增强去污、分散、络合金属离子等附加性能，提升整体应用效率。生物基与可降解材料的引入将成为新增长点，有助于减少废水处理压力与环境负担。定制化服务模式逐步兴起，企业可根据客户的具体工艺流程与水质条件提供个性化解决方案，提高产品匹配度与使用价值。此外，随着全球减碳目标推进，代用碱将在替代高碳排放化学品方面发挥更大作用，成为绿色化工体系中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92af2a3e54ff6" w:history="1">
        <w:r>
          <w:rPr>
            <w:rStyle w:val="Hyperlink"/>
          </w:rPr>
          <w:t>2025-2031年中国代用碱市场现状调研与发展前景预测分析报告</w:t>
        </w:r>
      </w:hyperlink>
      <w:r>
        <w:rPr>
          <w:rFonts w:hint="eastAsia"/>
        </w:rPr>
        <w:t>》系统研究了代用碱行业的市场运行态势，并对未来发展趋势进行了科学预测。报告包括行业基础知识、国内外环境分析、运行数据解读及产业链梳理，同时探讨了代用碱市场竞争格局与重点企业的表现。基于对代用碱行业的全面分析，报告展望了代用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代用碱行业概述</w:t>
      </w:r>
      <w:r>
        <w:rPr>
          <w:rFonts w:hint="eastAsia"/>
        </w:rPr>
        <w:br/>
      </w:r>
      <w:r>
        <w:rPr>
          <w:rFonts w:hint="eastAsia"/>
        </w:rPr>
        <w:t>　　第一节 代用碱定义与分类</w:t>
      </w:r>
      <w:r>
        <w:rPr>
          <w:rFonts w:hint="eastAsia"/>
        </w:rPr>
        <w:br/>
      </w:r>
      <w:r>
        <w:rPr>
          <w:rFonts w:hint="eastAsia"/>
        </w:rPr>
        <w:t>　　第二节 代用碱应用领域</w:t>
      </w:r>
      <w:r>
        <w:rPr>
          <w:rFonts w:hint="eastAsia"/>
        </w:rPr>
        <w:br/>
      </w:r>
      <w:r>
        <w:rPr>
          <w:rFonts w:hint="eastAsia"/>
        </w:rPr>
        <w:t>　　第三节 代用碱行业经济指标分析</w:t>
      </w:r>
      <w:r>
        <w:rPr>
          <w:rFonts w:hint="eastAsia"/>
        </w:rPr>
        <w:br/>
      </w:r>
      <w:r>
        <w:rPr>
          <w:rFonts w:hint="eastAsia"/>
        </w:rPr>
        <w:t>　　　　一、代用碱行业赢利性评估</w:t>
      </w:r>
      <w:r>
        <w:rPr>
          <w:rFonts w:hint="eastAsia"/>
        </w:rPr>
        <w:br/>
      </w:r>
      <w:r>
        <w:rPr>
          <w:rFonts w:hint="eastAsia"/>
        </w:rPr>
        <w:t>　　　　二、代用碱行业成长速度分析</w:t>
      </w:r>
      <w:r>
        <w:rPr>
          <w:rFonts w:hint="eastAsia"/>
        </w:rPr>
        <w:br/>
      </w:r>
      <w:r>
        <w:rPr>
          <w:rFonts w:hint="eastAsia"/>
        </w:rPr>
        <w:t>　　　　三、代用碱附加值提升空间探讨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四、代用碱行业进入壁垒分析</w:t>
      </w:r>
      <w:r>
        <w:rPr>
          <w:rFonts w:hint="eastAsia"/>
        </w:rPr>
        <w:br/>
      </w:r>
      <w:r>
        <w:rPr>
          <w:rFonts w:hint="eastAsia"/>
        </w:rPr>
        <w:t>　　　　五、代用碱行业风险性评估</w:t>
      </w:r>
      <w:r>
        <w:rPr>
          <w:rFonts w:hint="eastAsia"/>
        </w:rPr>
        <w:br/>
      </w:r>
      <w:r>
        <w:rPr>
          <w:rFonts w:hint="eastAsia"/>
        </w:rPr>
        <w:t>　　　　六、代用碱行业周期性分析</w:t>
      </w:r>
      <w:r>
        <w:rPr>
          <w:rFonts w:hint="eastAsia"/>
        </w:rPr>
        <w:br/>
      </w:r>
      <w:r>
        <w:rPr>
          <w:rFonts w:hint="eastAsia"/>
        </w:rPr>
        <w:t>　　　　七、代用碱行业竞争程度指标</w:t>
      </w:r>
      <w:r>
        <w:rPr>
          <w:rFonts w:hint="eastAsia"/>
        </w:rPr>
        <w:br/>
      </w:r>
      <w:r>
        <w:rPr>
          <w:rFonts w:hint="eastAsia"/>
        </w:rPr>
        <w:t>　　　　八、代用碱行业成熟度综合分析</w:t>
      </w:r>
      <w:r>
        <w:rPr>
          <w:rFonts w:hint="eastAsia"/>
        </w:rPr>
        <w:br/>
      </w:r>
      <w:r>
        <w:rPr>
          <w:rFonts w:hint="eastAsia"/>
        </w:rPr>
        <w:t>　　第四节 代用碱产业链及经营模式分析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三、代用碱销售模式与渠道策略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全球代用碱市场发展分析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2024-2025年全球代用碱行业发展分析</w:t>
      </w:r>
      <w:r>
        <w:rPr>
          <w:rFonts w:hint="eastAsia"/>
        </w:rPr>
        <w:br/>
      </w:r>
      <w:r>
        <w:rPr>
          <w:rFonts w:hint="eastAsia"/>
        </w:rPr>
        <w:t>　　　　一、全球代用碱行业市场规模与趋势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二、全球代用碱行业发展特点</w:t>
      </w:r>
      <w:r>
        <w:rPr>
          <w:rFonts w:hint="eastAsia"/>
        </w:rPr>
        <w:br/>
      </w:r>
      <w:r>
        <w:rPr>
          <w:rFonts w:hint="eastAsia"/>
        </w:rPr>
        <w:t>　　　　三、全球代用碱行业竞争格局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主要国家与地区代用碱市场分析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2025-2031年全球代用碱行业发展趋势与前景预测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一、代用碱行业发展趋势</w:t>
      </w:r>
      <w:r>
        <w:rPr>
          <w:rFonts w:hint="eastAsia"/>
        </w:rPr>
        <w:br/>
      </w:r>
      <w:r>
        <w:rPr>
          <w:rFonts w:hint="eastAsia"/>
        </w:rPr>
        <w:t>　　　　二、代用碱行业发展潜力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中国代用碱行业市场分析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2024-2025年代用碱产能与投资动态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一、国内代用碱产能现状与利用效率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二、代用碱产能扩张与投资动态分析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2025-2031年代用碱行业产量统计与趋势预测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一、2019-2024年代用碱行业产量与增长趋势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1、2019-2024年代用碱产量及增长趋势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2、2019-2024年代用碱细分产品产量及份额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二、代用碱产量影响因素分析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三、2025-2031年代用碱产量预测</w:t>
      </w:r>
      <w:r>
        <w:rPr>
          <w:rFonts w:hint="eastAsia"/>
        </w:rPr>
        <w:br/>
      </w:r>
      <w:r>
        <w:rPr>
          <w:rFonts w:hint="eastAsia"/>
        </w:rPr>
        <w:t>　　第三节 2025-2031年代用碱市场需求与销售分析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一、2024-2025年代用碱行业需求现状</w:t>
      </w:r>
      <w:r>
        <w:rPr>
          <w:rFonts w:hint="eastAsia"/>
        </w:rPr>
        <w:br/>
      </w:r>
      <w:r>
        <w:rPr>
          <w:rFonts w:hint="eastAsia"/>
        </w:rPr>
        <w:t>　　　　二、代用碱客户群体与需求特点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三、2019-2024年代用碱行业销售规模分析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四、2025-2031年代用碱市场增长潜力与规模预测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2024-2025年代用碱行业技术发展现状及趋势分析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代用碱行业技术发展现状分析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国内外代用碱行业技术差距分析及差距形成的主要原因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代用碱行业技术发展方向、趋势预测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提升代用碱行业技术能力策略建议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中国代用碱细分市场分析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一、2024-2025年代用碱主要细分产品市场现状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代用碱价格机制与竞争策略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一、2019-2024年代用碱市场价格走势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代用碱定价策略与方法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2025-2031年代用碱价格竞争态势与趋势预测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中国代用碱行业重点区域市场研究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2024-2025年重点区域代用碱市场发展概况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三、2025-2031年代用碱行业发展潜力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三、2025-2031年代用碱行业发展潜力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三、2025-2031年代用碱行业发展潜力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三、2025-2031年代用碱行业发展潜力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三、2025-2031年代用碱行业发展潜力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2019-2024年中国代用碱行业进出口情况分析</w:t>
      </w:r>
      <w:r>
        <w:rPr>
          <w:rFonts w:hint="eastAsia"/>
        </w:rPr>
        <w:br/>
      </w:r>
      <w:r>
        <w:rPr>
          <w:rFonts w:hint="eastAsia"/>
        </w:rPr>
        <w:t>　　第一节 代用碱行业进口规模与来源分析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一、2019-2024年代用碱进口规模分析</w:t>
      </w:r>
      <w:r>
        <w:rPr>
          <w:rFonts w:hint="eastAsia"/>
        </w:rPr>
        <w:br/>
      </w:r>
      <w:r>
        <w:rPr>
          <w:rFonts w:hint="eastAsia"/>
        </w:rPr>
        <w:t>　　　　二、代用碱主要进口来源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代用碱行业出口规模与目的地分析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一、2019-2024年代用碱出口规模分析</w:t>
      </w:r>
      <w:r>
        <w:rPr>
          <w:rFonts w:hint="eastAsia"/>
        </w:rPr>
        <w:br/>
      </w:r>
      <w:r>
        <w:rPr>
          <w:rFonts w:hint="eastAsia"/>
        </w:rPr>
        <w:t>　　　　二、代用碱主要出口目的地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2019-2024年中国代用碱总体规模与财务指标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中国代用碱行业总体规模分析</w:t>
      </w:r>
      <w:r>
        <w:rPr>
          <w:rFonts w:hint="eastAsia"/>
        </w:rPr>
        <w:br/>
      </w:r>
      <w:r>
        <w:rPr>
          <w:rFonts w:hint="eastAsia"/>
        </w:rPr>
        <w:t>　　　　一、代用碱企业数量与结构</w:t>
      </w:r>
      <w:r>
        <w:rPr>
          <w:rFonts w:hint="eastAsia"/>
        </w:rPr>
        <w:br/>
      </w:r>
      <w:r>
        <w:rPr>
          <w:rFonts w:hint="eastAsia"/>
        </w:rPr>
        <w:t>　　　　二、代用碱从业人员规模</w:t>
      </w:r>
      <w:r>
        <w:rPr>
          <w:rFonts w:hint="eastAsia"/>
        </w:rPr>
        <w:br/>
      </w:r>
      <w:r>
        <w:rPr>
          <w:rFonts w:hint="eastAsia"/>
        </w:rPr>
        <w:t>　　　　三、代用碱行业资产状况</w:t>
      </w:r>
      <w:r>
        <w:rPr>
          <w:rFonts w:hint="eastAsia"/>
        </w:rPr>
        <w:br/>
      </w:r>
      <w:r>
        <w:rPr>
          <w:rFonts w:hint="eastAsia"/>
        </w:rPr>
        <w:t>　　第二节 中国代用碱行业财务指标总体分析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代用碱行业重点企业经营状况分析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代用碱重点企业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代用碱领先企业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代用碱标杆企业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代用碱代表企业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代用碱龙头企业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代用碱重点企业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中国代用碱行业竞争格局分析</w:t>
      </w:r>
      <w:r>
        <w:rPr>
          <w:rFonts w:hint="eastAsia"/>
        </w:rPr>
        <w:br/>
      </w:r>
      <w:r>
        <w:rPr>
          <w:rFonts w:hint="eastAsia"/>
        </w:rPr>
        <w:t>　　第一节 代用碱行业竞争格局总览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2024-2025年代用碱行业竞争力分析</w:t>
      </w:r>
      <w:r>
        <w:rPr>
          <w:rFonts w:hint="eastAsia"/>
        </w:rPr>
        <w:br/>
      </w:r>
      <w:r>
        <w:rPr>
          <w:rFonts w:hint="eastAsia"/>
        </w:rPr>
        <w:t>　　　　一、代用碱供应商议价能力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四、代用碱替代品威胁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2019-2024年代用碱行业企业并购活动分析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2024-2025年代用碱行业会展与招投标活动分析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一、代用碱行业会展活动及其市场影响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2025年中国代用碱企业发展策略分析</w:t>
      </w:r>
      <w:r>
        <w:rPr>
          <w:rFonts w:hint="eastAsia"/>
        </w:rPr>
        <w:br/>
      </w:r>
      <w:r>
        <w:rPr>
          <w:rFonts w:hint="eastAsia"/>
        </w:rPr>
        <w:t>　　第一节 代用碱市场策略分析</w:t>
      </w:r>
      <w:r>
        <w:rPr>
          <w:rFonts w:hint="eastAsia"/>
        </w:rPr>
        <w:br/>
      </w:r>
      <w:r>
        <w:rPr>
          <w:rFonts w:hint="eastAsia"/>
        </w:rPr>
        <w:t>　　　　一、代用碱市场定位与拓展策略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二、代用碱市场细分与目标客户</w:t>
      </w:r>
      <w:r>
        <w:rPr>
          <w:rFonts w:hint="eastAsia"/>
        </w:rPr>
        <w:br/>
      </w:r>
      <w:r>
        <w:rPr>
          <w:rFonts w:hint="eastAsia"/>
        </w:rPr>
        <w:t>　　第二节 代用碱销售策略分析</w:t>
      </w:r>
      <w:r>
        <w:rPr>
          <w:rFonts w:hint="eastAsia"/>
        </w:rPr>
        <w:br/>
      </w:r>
      <w:r>
        <w:rPr>
          <w:rFonts w:hint="eastAsia"/>
        </w:rPr>
        <w:t>　　　　一、代用碱销售渠道与网络建设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提高代用碱企业竞争力建议</w:t>
      </w:r>
      <w:r>
        <w:rPr>
          <w:rFonts w:hint="eastAsia"/>
        </w:rPr>
        <w:br/>
      </w:r>
      <w:r>
        <w:rPr>
          <w:rFonts w:hint="eastAsia"/>
        </w:rPr>
        <w:t>　　　　一、代用碱技术创新与管理优化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代用碱品牌战略思考</w:t>
      </w:r>
      <w:r>
        <w:rPr>
          <w:rFonts w:hint="eastAsia"/>
        </w:rPr>
        <w:br/>
      </w:r>
      <w:r>
        <w:rPr>
          <w:rFonts w:hint="eastAsia"/>
        </w:rPr>
        <w:t>　　　　一、代用碱品牌建设与维护</w:t>
      </w:r>
      <w:r>
        <w:rPr>
          <w:rFonts w:hint="eastAsia"/>
        </w:rPr>
        <w:br/>
      </w:r>
      <w:r>
        <w:rPr>
          <w:rFonts w:hint="eastAsia"/>
        </w:rPr>
        <w:t>　　　　二、代用碱品牌影响力与市场竞争力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中国代用碱行业风险与对策</w:t>
      </w:r>
      <w:r>
        <w:rPr>
          <w:rFonts w:hint="eastAsia"/>
        </w:rPr>
        <w:br/>
      </w:r>
      <w:r>
        <w:rPr>
          <w:rFonts w:hint="eastAsia"/>
        </w:rPr>
        <w:t>　　第一节 代用碱行业SWOT分析</w:t>
      </w:r>
      <w:r>
        <w:rPr>
          <w:rFonts w:hint="eastAsia"/>
        </w:rPr>
        <w:br/>
      </w:r>
      <w:r>
        <w:rPr>
          <w:rFonts w:hint="eastAsia"/>
        </w:rPr>
        <w:t>　　　　一、代用碱行业优势分析</w:t>
      </w:r>
      <w:r>
        <w:rPr>
          <w:rFonts w:hint="eastAsia"/>
        </w:rPr>
        <w:br/>
      </w:r>
      <w:r>
        <w:rPr>
          <w:rFonts w:hint="eastAsia"/>
        </w:rPr>
        <w:t>　　　　二、代用碱行业劣势分析</w:t>
      </w:r>
      <w:r>
        <w:rPr>
          <w:rFonts w:hint="eastAsia"/>
        </w:rPr>
        <w:br/>
      </w:r>
      <w:r>
        <w:rPr>
          <w:rFonts w:hint="eastAsia"/>
        </w:rPr>
        <w:t>　　　　三、代用碱市场机会探索</w:t>
      </w:r>
      <w:r>
        <w:rPr>
          <w:rFonts w:hint="eastAsia"/>
        </w:rPr>
        <w:br/>
      </w:r>
      <w:r>
        <w:rPr>
          <w:rFonts w:hint="eastAsia"/>
        </w:rPr>
        <w:t>　　　　四、代用碱市场威胁评估</w:t>
      </w:r>
      <w:r>
        <w:rPr>
          <w:rFonts w:hint="eastAsia"/>
        </w:rPr>
        <w:br/>
      </w:r>
      <w:r>
        <w:rPr>
          <w:rFonts w:hint="eastAsia"/>
        </w:rPr>
        <w:t>　　第二节 代用碱行业风险及对策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2025-2031年中国代用碱行业前景与发展趋势</w:t>
      </w:r>
      <w:r>
        <w:rPr>
          <w:rFonts w:hint="eastAsia"/>
        </w:rPr>
        <w:br/>
      </w:r>
      <w:r>
        <w:rPr>
          <w:rFonts w:hint="eastAsia"/>
        </w:rPr>
        <w:t>　　第一节 代用碱行业发展环境分析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2025-2031年代用碱行业发展趋势与方向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一、代用碱行业发展方向预测</w:t>
      </w:r>
      <w:r>
        <w:rPr>
          <w:rFonts w:hint="eastAsia"/>
        </w:rPr>
        <w:br/>
      </w:r>
      <w:r>
        <w:rPr>
          <w:rFonts w:hint="eastAsia"/>
        </w:rPr>
        <w:t>　　　　二、代用碱发展趋势分析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2025-2031年代用碱行业发展潜力与机遇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一、代用碱市场发展潜力评估</w:t>
      </w:r>
      <w:r>
        <w:rPr>
          <w:rFonts w:hint="eastAsia"/>
        </w:rPr>
        <w:br/>
      </w:r>
      <w:r>
        <w:rPr>
          <w:rFonts w:hint="eastAsia"/>
        </w:rPr>
        <w:t>　　　　二、代用碱新兴市场与机遇探索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代用碱行业研究结论与建议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[.中.智林.]代用碱行业发展建议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代用碱行业历程</w:t>
      </w:r>
      <w:r>
        <w:rPr>
          <w:rFonts w:hint="eastAsia"/>
        </w:rPr>
        <w:br/>
      </w:r>
      <w:r>
        <w:rPr>
          <w:rFonts w:hint="eastAsia"/>
        </w:rPr>
        <w:t>　　图表 代用碱行业生命周期</w:t>
      </w:r>
      <w:r>
        <w:rPr>
          <w:rFonts w:hint="eastAsia"/>
        </w:rPr>
        <w:br/>
      </w:r>
      <w:r>
        <w:rPr>
          <w:rFonts w:hint="eastAsia"/>
        </w:rPr>
        <w:t>　　图表 代用碱行业产业链分析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2019-2024年中国代用碱行业市场规模及增长情况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2019-2024年代用碱行业市场容量分析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2019-2024年中国代用碱行业产能统计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2019-2024年中国代用碱行业产量及增长趋势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2019-2024年中国代用碱市场需求量及增速统计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2024年中国代用碱行业需求领域分布格局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2019-2024年中国代用碱行业销售收入分析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2019-2024年中国代用碱行业盈利情况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2019-2024年中国代用碱行业利润总额统计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2019-2024年中国代用碱进口数量分析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2019-2024年中国代用碱进口金额分析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2019-2024年中国代用碱出口数量分析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2019-2024年中国代用碱出口金额分析</w:t>
      </w:r>
      <w:r>
        <w:rPr>
          <w:rFonts w:hint="eastAsia"/>
        </w:rPr>
        <w:br/>
      </w:r>
      <w:r>
        <w:rPr>
          <w:rFonts w:hint="eastAsia"/>
        </w:rPr>
        <w:t>　　图表 2024年中国代用碱进口国家及地区分析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2024年中国代用碱出口国家及地区分析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2019-2024年中国代用碱行业企业数量情况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2019-2024年中国代用碱行业企业平均规模情况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**地区代用碱市场规模及增长情况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**地区代用碱行业市场需求情况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**地区代用碱市场规模及增长情况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**地区代用碱行业市场需求情况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**地区代用碱市场规模及增长情况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**地区代用碱行业市场需求情况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**地区代用碱市场规模及增长情况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**地区代用碱行业市场需求情况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代用碱重点企业（一）基本信息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代用碱重点企业（一）经营情况分析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代用碱重点企业（一）主要经济指标情况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代用碱重点企业（一）盈利能力情况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代用碱重点企业（一）偿债能力情况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代用碱重点企业（一）运营能力情况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代用碱重点企业（一）成长能力情况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代用碱重点企业（二）基本信息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代用碱重点企业（二）经营情况分析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代用碱重点企业（二）主要经济指标情况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代用碱重点企业（二）盈利能力情况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代用碱重点企业（二）偿债能力情况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代用碱重点企业（二）运营能力情况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代用碱重点企业（二）成长能力情况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代用碱重点企业（三）基本信息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代用碱重点企业（三）经营情况分析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代用碱重点企业（三）主要经济指标情况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代用碱重点企业（三）盈利能力情况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代用碱重点企业（三）偿债能力情况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代用碱重点企业（三）运营能力情况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代用碱重点企业（三）成长能力情况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2025-2031年中国代用碱行业产能预测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2025-2031年中国代用碱行业产量预测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2025-2031年中国代用碱市场需求量预测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2025-2031年中国代用碱行业供需平衡预测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2025-2031年中国代用碱市场容量预测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2025-2031年中国代用碱市场规模预测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2025-2031年中国代用碱市场前景分析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2025-2031年中国代用碱发展趋势预测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92af2a3e54ff6" w:history="1">
        <w:r>
          <w:rPr>
            <w:rStyle w:val="Hyperlink"/>
          </w:rPr>
          <w:t>2025-2031年中国代用碱市场现状调研与发展前景预测分析报告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92af2a3e54ff6" w:history="1">
        <w:r>
          <w:rPr>
            <w:rStyle w:val="Hyperlink"/>
          </w:rPr>
          <w:t>https://www.20087.com/3/76/DaiYongJianFaZhanQianJingFenXi.html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热点：代用碱与纯碱的区别、代用碱与纯碱的区别、食用碱粉作用与用途、代用碱配方、代用碱配方、代用碱与纯碱换算、纯碱替代品、代用碱价格、代用碱是什么成分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2cd4a3904464b" w:history="1">
      <w:r>
        <w:rPr>
          <w:rStyle w:val="Hyperlink"/>
        </w:rPr>
        <w:t>2025-2031年中国代用碱市场现状调研与发展前景预测分析报告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aiYongJianFaZhanQianJingFenXi.html" TargetMode="External" Id="R3b092af2a3e5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aiYongJianFaZhanQianJingFenXi.html" TargetMode="External" Id="R6452cd4a3904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2025-07-28T03:04:13Z</dcterms:created>
  <dcterms:modified xsi:type="dcterms:W3CDTF">2025-07-28T04:04:13Z</dcterms:modified>
  <dc:subject>2025-2031年中国代用碱市场现状调研与发展前景预测分析报告</dc:subject>
  <dc:title>2025-2031年中国代用碱市场现状调研与发展前景预测分析报告</dc:title>
  <cp:keywords>2025-2031年中国代用碱市场现状调研与发展前景预测分析报告</cp:keywords>
  <dc:description>2025-2031年中国代用碱市场现状调研与发展前景预测分析报告</dc:description>
</cp:coreProperties>
</file>