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a525576da43cd" w:history="1">
              <w:r>
                <w:rPr>
                  <w:rStyle w:val="Hyperlink"/>
                </w:rPr>
                <w:t>2025-2031年全球与中国仲丁胺行业调研及发展前景分析报告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a525576da43cd" w:history="1">
              <w:r>
                <w:rPr>
                  <w:rStyle w:val="Hyperlink"/>
                </w:rPr>
                <w:t>2025-2031年全球与中国仲丁胺行业调研及发展前景分析报告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a525576da43cd" w:history="1">
                <w:r>
                  <w:rPr>
                    <w:rStyle w:val="Hyperlink"/>
                  </w:rPr>
                  <w:t>https://www.20087.com/3/06/ZhongDingAnFaZhanQianJing.html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胺是一种重要的有机化合物，广泛应用于农药、医药、染料及其它精细化学品的合成中。目前，仲丁胺的生产主要采用丙酮氨化法，该方法虽然成熟，但在环保和经济效益方面存在一定的局限性。近年来，随着对环境友好型生产工艺的追求，行业正积极探索更加绿色、高效的合成路径，如使用更安全的原料和催化剂，以及优化反应条件以提高产率和降低副产品生成。</w:t>
      </w:r>
      <w:r>
        <w:rPr>
          <w:rFonts w:hint="eastAsia"/>
        </w:rPr>
        <w:br/>
      </w:r>
      <w:r>
        <w:rPr>
          <w:rFonts w:hint="eastAsia"/>
        </w:rPr>
        <w:t>　　未来，仲丁胺的生产将更加注重可持续性和技术创新。可持续性方面，将致力于开发低能耗、低排放的合成工艺，采用生物基原料或绿色催化剂，减少对环境的影响。技术创新方面，将探索新型合成路线，如酶催化、电化学合成等，以提高反应的选择性和效率。此外，随着下游应用领域对产品质量要求的提高，仲丁胺的纯度和稳定性将成为研发和生产中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a525576da43cd" w:history="1">
        <w:r>
          <w:rPr>
            <w:rStyle w:val="Hyperlink"/>
          </w:rPr>
          <w:t>2025-2031年全球与中国仲丁胺行业调研及发展前景分析报告</w:t>
        </w:r>
      </w:hyperlink>
      <w:r>
        <w:rPr>
          <w:rFonts w:hint="eastAsia"/>
        </w:rPr>
        <w:t>》依托权威机构及行业协会数据，结合仲丁胺行业的宏观环境与微观实践，从仲丁胺市场规模、市场需求、技术现状及产业链结构等多维度进行了系统调研与分析。报告通过严谨的研究方法与翔实的数据支持，辅以直观图表，全面剖析了仲丁胺行业发展趋势、重点企业表现及市场竞争格局，并通过SWOT分析揭示了行业机遇与潜在风险，为仲丁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仲丁胺市场概述</w:t>
      </w:r>
      <w:r>
        <w:rPr>
          <w:rFonts w:hint="eastAsia"/>
        </w:rPr>
        <w:br/>
      </w:r>
      <w:r>
        <w:rPr>
          <w:rFonts w:hint="eastAsia"/>
        </w:rPr>
        <w:t>　　1.1 仲丁胺行业概述及统计范围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按照不同加工方法，仲丁胺主要可以分为如下几个类别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不同加工方法仲丁胺增长趋势2020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高压法</w:t>
      </w:r>
      <w:r>
        <w:rPr>
          <w:rFonts w:hint="eastAsia"/>
        </w:rPr>
        <w:br/>
      </w:r>
      <w:r>
        <w:rPr>
          <w:rFonts w:hint="eastAsia"/>
        </w:rPr>
        <w:t>　　　　1.2.3 常压法</w:t>
      </w:r>
      <w:r>
        <w:rPr>
          <w:rFonts w:hint="eastAsia"/>
        </w:rPr>
        <w:br/>
      </w:r>
      <w:r>
        <w:rPr>
          <w:rFonts w:hint="eastAsia"/>
        </w:rPr>
        <w:t>　　1.3 从不同应用，仲丁胺主要包括如下几个方面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不同应用仲丁胺增长趋势2020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抑菌剂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仲丁胺行业发展总体概况</w:t>
      </w:r>
      <w:r>
        <w:rPr>
          <w:rFonts w:hint="eastAsia"/>
        </w:rPr>
        <w:br/>
      </w:r>
      <w:r>
        <w:rPr>
          <w:rFonts w:hint="eastAsia"/>
        </w:rPr>
        <w:t>　　　　1.4.2 仲丁胺行业发展主要特点</w:t>
      </w:r>
      <w:r>
        <w:rPr>
          <w:rFonts w:hint="eastAsia"/>
        </w:rPr>
        <w:br/>
      </w:r>
      <w:r>
        <w:rPr>
          <w:rFonts w:hint="eastAsia"/>
        </w:rPr>
        <w:t>　　　　1.4.3 仲丁胺行业发展影响因素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全球仲丁胺供需现状及预测（2020-2031）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全球仲丁胺产能、产量、产能利用率及发展趋势（2020-2031）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全球仲丁胺产量、需求量及发展趋势（2020-2031）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全球主要地区仲丁胺产量及发展趋势（2020-2031）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中国仲丁胺供需现状及预测（2020-2031）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中国仲丁胺产能、产量、产能利用率及发展趋势（2020-2031）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中国仲丁胺产量、市场需求量及发展趋势（2020-2031）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中国仲丁胺产能和产量占全球的比重（2020-2031）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全球仲丁胺销量及收入（2020-2031）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全球市场仲丁胺收入（2020-2031）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全球市场仲丁胺销量（2020-2031）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全球市场仲丁胺价格趋势（2020-2031）</w:t>
      </w:r>
      <w:r>
        <w:rPr>
          <w:rFonts w:hint="eastAsia"/>
        </w:rPr>
        <w:br/>
      </w:r>
      <w:r>
        <w:rPr>
          <w:rFonts w:hint="eastAsia"/>
        </w:rPr>
        <w:t>　　2.4 中国仲丁胺销量及收入（2020-2031）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中国市场仲丁胺收入（2020-2031）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中国市场仲丁胺销量（2020-2031）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中国市场仲丁胺销量和收入占全球的比重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全球仲丁胺主要地区分析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全球主要地区仲丁胺市场规模分析：2020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全球主要地区仲丁胺销售收入及市场份额（2020-2025年）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全球主要地区仲丁胺销售收入预测（2025-2031年）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全球主要地区仲丁胺销量分析：2020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全球主要地区仲丁胺销量及市场份额（2020-2025年）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全球主要地区仲丁胺销量及市场份额预测（2025-2031）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北美（美国和加拿大）仲丁胺销量（2020-2031）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北美（美国和加拿大）仲丁胺收入（2020-2031）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欧洲（德国、英国、法国和意大利等国家）仲丁胺销量（2020-2031）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欧洲（德国、英国、法国和意大利等国家）仲丁胺收入（2020-2031）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亚太（中国、日本、韩国、中国台湾、印度和东南亚等）仲丁胺销量（2020-2031）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亚太（中国、日本、韩国、中国台湾、印度和东南亚等）仲丁胺收入（2020-2031）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拉美地区（墨西哥、巴西等国家）仲丁胺销量（2020-2031）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拉美地区（墨西哥、巴西等国家）仲丁胺收入（2020-2031）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中东及非洲（土耳其、沙特等国家）仲丁胺销量（2020-2031）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中东及非洲（土耳其、沙特等国家）仲丁胺收入（2020-2031）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全球市场主要厂商仲丁胺产能市场份额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全球市场主要厂商仲丁胺销量（2020-2025）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全球市场主要厂商仲丁胺销售收入（2020-2025）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全球市场主要厂商仲丁胺销售价格（2020-2025）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2025年全球主要生产商仲丁胺收入排名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中国市场主要厂商仲丁胺销量（2020-2025）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中国市场主要厂商仲丁胺销售收入（2020-2025）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中国市场主要厂商仲丁胺销售价格（2020-2025）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2025年中国主要生产商仲丁胺收入排名</w:t>
      </w:r>
      <w:r>
        <w:rPr>
          <w:rFonts w:hint="eastAsia"/>
        </w:rPr>
        <w:br/>
      </w:r>
      <w:r>
        <w:rPr>
          <w:rFonts w:hint="eastAsia"/>
        </w:rPr>
        <w:t>　　4.3 全球主要厂商仲丁胺产地分布及商业化日期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全球主要厂商仲丁胺产品类型列表</w:t>
      </w:r>
      <w:r>
        <w:rPr>
          <w:rFonts w:hint="eastAsia"/>
        </w:rPr>
        <w:br/>
      </w:r>
      <w:r>
        <w:rPr>
          <w:rFonts w:hint="eastAsia"/>
        </w:rPr>
        <w:t>　　4.5 仲丁胺行业集中度、竞争程度分析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仲丁胺行业集中度分析：全球头部厂商份额（Top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全球仲丁胺第一梯队、第二梯队和第三梯队生产商（品牌）及市场份额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不同加工方法仲丁胺分析</w:t>
      </w:r>
      <w:r>
        <w:rPr>
          <w:rFonts w:hint="eastAsia"/>
        </w:rPr>
        <w:br/>
      </w:r>
      <w:r>
        <w:rPr>
          <w:rFonts w:hint="eastAsia"/>
        </w:rPr>
        <w:t>　　5.1 全球市场不同加工方法仲丁胺销量（2020-2031）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全球市场不同加工方法仲丁胺销量及市场份额（2020-2025）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全球市场不同加工方法仲丁胺销量预测（2025-2031）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全球市场不同加工方法仲丁胺收入（2020-2031）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全球市场不同加工方法仲丁胺收入及市场份额（2020-2025）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全球市场不同加工方法仲丁胺收入预测（2025-2031）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全球市场不同加工方法仲丁胺价格走势（2020-2031）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中国市场不同加工方法仲丁胺销量（2020-2031）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中国市场不同加工方法仲丁胺销量及市场份额（2020-2025）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中国市场不同加工方法仲丁胺销量预测（2025-2031）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中国市场不同加工方法仲丁胺收入（2020-2031）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中国市场不同加工方法仲丁胺收入及市场份额（2020-2025）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中国市场不同加工方法仲丁胺收入预测（2025-2031）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不同应用仲丁胺分析</w:t>
      </w:r>
      <w:r>
        <w:rPr>
          <w:rFonts w:hint="eastAsia"/>
        </w:rPr>
        <w:br/>
      </w:r>
      <w:r>
        <w:rPr>
          <w:rFonts w:hint="eastAsia"/>
        </w:rPr>
        <w:t>　　6.1 全球市场不同应用仲丁胺销量（2020-2031）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全球市场不同应用仲丁胺销量及市场份额（2020-2025）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全球市场不同应用仲丁胺销量预测（2025-2031）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全球市场不同应用仲丁胺收入（2020-2031）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全球市场不同应用仲丁胺收入及市场份额（2020-2025）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全球市场不同应用仲丁胺收入预测（2025-2031）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全球市场不同应用仲丁胺价格走势（2020-2031）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中国市场不同应用仲丁胺销量（2020-2031）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中国市场不同应用仲丁胺销量及市场份额（2020-2025）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中国市场不同应用仲丁胺销量预测（2025-2031）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中国市场不同应用仲丁胺收入（2020-2031）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中国市场不同应用仲丁胺收入及市场份额（2020-2025）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中国市场不同应用仲丁胺收入预测（2025-2031）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仲丁胺行业发展趋势</w:t>
      </w:r>
      <w:r>
        <w:rPr>
          <w:rFonts w:hint="eastAsia"/>
        </w:rPr>
        <w:br/>
      </w:r>
      <w:r>
        <w:rPr>
          <w:rFonts w:hint="eastAsia"/>
        </w:rPr>
        <w:t>　　7.2 仲丁胺行业主要驱动因素</w:t>
      </w:r>
      <w:r>
        <w:rPr>
          <w:rFonts w:hint="eastAsia"/>
        </w:rPr>
        <w:br/>
      </w:r>
      <w:r>
        <w:rPr>
          <w:rFonts w:hint="eastAsia"/>
        </w:rPr>
        <w:t>　　7.3 仲丁胺中国企业SWOT分析</w:t>
      </w:r>
      <w:r>
        <w:rPr>
          <w:rFonts w:hint="eastAsia"/>
        </w:rPr>
        <w:br/>
      </w:r>
      <w:r>
        <w:rPr>
          <w:rFonts w:hint="eastAsia"/>
        </w:rPr>
        <w:t>　　7.4 中国仲丁胺行业政策环境分析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仲丁胺行业产业链简介</w:t>
      </w:r>
      <w:r>
        <w:rPr>
          <w:rFonts w:hint="eastAsia"/>
        </w:rPr>
        <w:br/>
      </w:r>
      <w:r>
        <w:rPr>
          <w:rFonts w:hint="eastAsia"/>
        </w:rPr>
        <w:t>　　　　8.2.1 仲丁胺行业供应链分析</w:t>
      </w:r>
      <w:r>
        <w:rPr>
          <w:rFonts w:hint="eastAsia"/>
        </w:rPr>
        <w:br/>
      </w:r>
      <w:r>
        <w:rPr>
          <w:rFonts w:hint="eastAsia"/>
        </w:rPr>
        <w:t>　　　　8.2.2 仲丁胺主要原料及供应情况</w:t>
      </w:r>
      <w:r>
        <w:rPr>
          <w:rFonts w:hint="eastAsia"/>
        </w:rPr>
        <w:br/>
      </w:r>
      <w:r>
        <w:rPr>
          <w:rFonts w:hint="eastAsia"/>
        </w:rPr>
        <w:t>　　　　8.2.3 仲丁胺行业主要下游客户</w:t>
      </w:r>
      <w:r>
        <w:rPr>
          <w:rFonts w:hint="eastAsia"/>
        </w:rPr>
        <w:br/>
      </w:r>
      <w:r>
        <w:rPr>
          <w:rFonts w:hint="eastAsia"/>
        </w:rPr>
        <w:t>　　8.3 仲丁胺行业采购模式</w:t>
      </w:r>
      <w:r>
        <w:rPr>
          <w:rFonts w:hint="eastAsia"/>
        </w:rPr>
        <w:br/>
      </w:r>
      <w:r>
        <w:rPr>
          <w:rFonts w:hint="eastAsia"/>
        </w:rPr>
        <w:t>　　8.4 仲丁胺行业生产模式</w:t>
      </w:r>
      <w:r>
        <w:rPr>
          <w:rFonts w:hint="eastAsia"/>
        </w:rPr>
        <w:br/>
      </w:r>
      <w:r>
        <w:rPr>
          <w:rFonts w:hint="eastAsia"/>
        </w:rPr>
        <w:t>　　8.5 仲丁胺行业销售模式及销售渠道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全球市场主要仲丁胺厂商简介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重点企业（18）仲丁胺销量、收入、价格及毛利率（2020-2025）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中国市场仲丁胺产量、销量、进出口分析及未来趋势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中国市场仲丁胺产量、销量、进出口分析及未来趋势（2020-2031）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中国市场仲丁胺进出口贸易趋势</w:t>
      </w:r>
      <w:r>
        <w:rPr>
          <w:rFonts w:hint="eastAsia"/>
        </w:rPr>
        <w:br/>
      </w:r>
      <w:r>
        <w:rPr>
          <w:rFonts w:hint="eastAsia"/>
        </w:rPr>
        <w:t>　　10.3 中国市场仲丁胺主要进口来源</w:t>
      </w:r>
      <w:r>
        <w:rPr>
          <w:rFonts w:hint="eastAsia"/>
        </w:rPr>
        <w:br/>
      </w:r>
      <w:r>
        <w:rPr>
          <w:rFonts w:hint="eastAsia"/>
        </w:rPr>
        <w:t>　　10.4 中国市场仲丁胺主要出口目的地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中国市场仲丁胺主要地区分布</w:t>
      </w:r>
      <w:r>
        <w:rPr>
          <w:rFonts w:hint="eastAsia"/>
        </w:rPr>
        <w:br/>
      </w:r>
      <w:r>
        <w:rPr>
          <w:rFonts w:hint="eastAsia"/>
        </w:rPr>
        <w:t>　　11.1 中国仲丁胺生产地区分布</w:t>
      </w:r>
      <w:r>
        <w:rPr>
          <w:rFonts w:hint="eastAsia"/>
        </w:rPr>
        <w:br/>
      </w:r>
      <w:r>
        <w:rPr>
          <w:rFonts w:hint="eastAsia"/>
        </w:rPr>
        <w:t>　　11.2 中国仲丁胺消费地区分布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全球不同加工方法仲丁胺增长趋势2020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不同应用仲丁胺增长趋势2020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仲丁胺行业发展主要特点</w:t>
      </w:r>
      <w:r>
        <w:rPr>
          <w:rFonts w:hint="eastAsia"/>
        </w:rPr>
        <w:br/>
      </w:r>
      <w:r>
        <w:rPr>
          <w:rFonts w:hint="eastAsia"/>
        </w:rPr>
        <w:t>　　表4 仲丁胺行业发展有利因素分析</w:t>
      </w:r>
      <w:r>
        <w:rPr>
          <w:rFonts w:hint="eastAsia"/>
        </w:rPr>
        <w:br/>
      </w:r>
      <w:r>
        <w:rPr>
          <w:rFonts w:hint="eastAsia"/>
        </w:rPr>
        <w:t>　　表5 仲丁胺行业发展不利因素分析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进入仲丁胺行业壁垒</w:t>
      </w:r>
      <w:r>
        <w:rPr>
          <w:rFonts w:hint="eastAsia"/>
        </w:rPr>
        <w:br/>
      </w:r>
      <w:r>
        <w:rPr>
          <w:rFonts w:hint="eastAsia"/>
        </w:rPr>
        <w:t>　　表7 全球主要地区仲丁胺产量（吨）：2020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全球主要地区仲丁胺产量（2020-2025）&amp;（吨）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全球主要地区仲丁胺产量市场份额（2020-2025）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全球主要地区仲丁胺产量（2025-2031）&amp;（吨）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全球主要地区仲丁胺销售收入（百万美元）：2020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全球主要地区仲丁胺销售收入（2020-2025）&amp;（百万美元）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全球主要地区仲丁胺销售收入市场份额（2020-2025）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全球主要地区仲丁胺收入（2025-2031）&amp;（百万美元）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全球主要地区仲丁胺收入市场份额（2025-2031）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全球主要地区仲丁胺销量（吨）：2020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全球主要地区仲丁胺销量（2020-2025）&amp;（吨）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全球主要地区仲丁胺销量市场份额（2020-2025）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全球主要地区仲丁胺销量（2025-2031）&amp;（吨）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全球主要地区仲丁胺销量份额（2025-2031）</w:t>
      </w:r>
      <w:r>
        <w:rPr>
          <w:rFonts w:hint="eastAsia"/>
        </w:rPr>
        <w:br/>
      </w:r>
      <w:r>
        <w:rPr>
          <w:rFonts w:hint="eastAsia"/>
        </w:rPr>
        <w:t>　　表21 北美仲丁胺基本情况分析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北美（美国和加拿大）仲丁胺销量（2020-2031）&amp;（吨）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北美（美国和加拿大）仲丁胺收入（2020-2031）&amp;（百万美元）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欧洲仲丁胺基本情况分析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欧洲（德国、英国、法国和意大利等国家）仲丁胺销量（2020-2031）&amp;（吨）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欧洲（德国、英国、法国和意大利等国家）仲丁胺收入（2020-2031）&amp;（百万美元）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亚太地区仲丁胺基本情况分析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亚太（中国、日本、韩国、中国台湾、印度和东南亚等）仲丁胺销量（2020-2031）&amp;（吨）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亚太（中国、日本、韩国、中国台湾、印度和东南亚等）仲丁胺收入（2020-2031）&amp;（百万美元）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拉美地区仲丁胺基本情况分析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拉美地区（墨西哥、巴西等国家）仲丁胺销量（2020-2031）&amp;（吨）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拉美地区（墨西哥、巴西等国家）仲丁胺收入（2020-2031）&amp;（百万美元）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中东及非洲仲丁胺基本情况分析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中东及非洲（土耳其、沙特等国家）仲丁胺销量（2020-2031）&amp;（吨）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中东及非洲（土耳其、沙特等国家）仲丁胺收入（2020-2031）&amp;（百万美元）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全球市场主要厂商仲丁胺产能（2024-2025）&amp;（吨）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全球市场主要厂商仲丁胺销量（2020-2025）&amp;（吨）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全球市场主要厂商仲丁胺销量市场份额（2020-2025）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全球市场主要厂商仲丁胺销售收入（2020-2025）&amp;（百万美元）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全球市场主要厂商仲丁胺销售收入市场份额（2020-2025）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全球市场主要厂商仲丁胺销售价格（2020-2025）&amp;（美元\u002F吨）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2025年全球主要生产商仲丁胺收入排名（百万美元）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中国市场主要厂商仲丁胺销量（2020-2025）&amp;（吨）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中国市场主要厂商仲丁胺销量市场份额（2020-2025）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中国市场主要厂商仲丁胺销售收入（2020-2025）&amp;（百万美元）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中国市场主要厂商仲丁胺销售收入市场份额（2020-2025）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中国市场主要厂商仲丁胺销售价格（2020-2025）&amp;（美元\u002F吨）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2025年中国主要生产商仲丁胺收入排名（百万美元）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全球主要厂商仲丁胺产地分布及商业化日期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全球主要厂商仲丁胺产品类型列表</w:t>
      </w:r>
      <w:r>
        <w:rPr>
          <w:rFonts w:hint="eastAsia"/>
        </w:rPr>
        <w:br/>
      </w:r>
      <w:r>
        <w:rPr>
          <w:rFonts w:hint="eastAsia"/>
        </w:rPr>
        <w:t>　　表51 2025全球仲丁胺主要厂商市场地位（第一梯队、第二梯队和第三梯队）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全球不同加工方法仲丁胺销量（2020-2025年）&amp;（吨）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全球不同加工方法仲丁胺销量市场份额（2020-2025）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全球不同加工方法仲丁胺销量预测（2025-2031）&amp;（吨）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全球市场不同加工方法仲丁胺销量市场份额预测（2025-2031）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全球不同加工方法仲丁胺收入（2020-2025年）&amp;（百万美元）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全球不同加工方法仲丁胺收入市场份额（2020-2025）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全球不同加工方法仲丁胺收入预测（2025-2031）&amp;（百万美元）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全球不同加工方法仲丁胺收入市场份额预测（2025-2031）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全球不同加工方法仲丁胺价格走势（2020-2031）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中国不同加工方法仲丁胺销量（2020-2025年）&amp;（吨）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中国不同加工方法仲丁胺销量市场份额（2020-2025）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中国不同加工方法仲丁胺销量预测（2025-2031）&amp;（吨）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中国不同加工方法仲丁胺销量市场份额预测（2025-2031）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中国不同加工方法仲丁胺收入（2020-2025年）&amp;（百万美元）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中国不同加工方法仲丁胺收入市场份额（2020-2025）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中国不同加工方法仲丁胺收入预测（2025-2031）&amp;（百万美元）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中国不同加工方法仲丁胺收入市场份额预测（2025-2031）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全球不同应用仲丁胺销量（2020-2025年）&amp;（吨）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全球不同应用仲丁胺销量市场份额（2020-2025）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全球不同应用仲丁胺销量预测（2025-2031）&amp;（吨）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全球市场不同应用仲丁胺销量市场份额预测（2025-2031）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全球不同应用仲丁胺收入（2020-2025年）&amp;（百万美元）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全球不同应用仲丁胺收入市场份额（2020-2025）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全球不同应用仲丁胺收入预测（2025-2031）&amp;（百万美元）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全球不同应用仲丁胺收入市场份额预测（2025-2031）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全球不同应用仲丁胺价格走势（2020-2031）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中国不同应用仲丁胺销量（2020-2025年）&amp;（吨）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中国不同应用仲丁胺销量市场份额（2020-2025）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中国不同应用仲丁胺销量预测（2025-2031）&amp;（吨）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中国不同应用仲丁胺销量市场份额预测（2025-2031）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中国不同应用仲丁胺收入（2020-2025年）&amp;（百万美元）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中国不同应用仲丁胺收入市场份额（2020-2025）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中国不同应用仲丁胺收入预测（2025-2031）&amp;（百万美元）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中国不同应用仲丁胺收入市场份额预测（2025-2031）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仲丁胺行业技术发展趋势</w:t>
      </w:r>
      <w:r>
        <w:rPr>
          <w:rFonts w:hint="eastAsia"/>
        </w:rPr>
        <w:br/>
      </w:r>
      <w:r>
        <w:rPr>
          <w:rFonts w:hint="eastAsia"/>
        </w:rPr>
        <w:t>　　表87 仲丁胺行业主要驱动因素</w:t>
      </w:r>
      <w:r>
        <w:rPr>
          <w:rFonts w:hint="eastAsia"/>
        </w:rPr>
        <w:br/>
      </w:r>
      <w:r>
        <w:rPr>
          <w:rFonts w:hint="eastAsia"/>
        </w:rPr>
        <w:t>　　表88 仲丁胺行业供应链分析</w:t>
      </w:r>
      <w:r>
        <w:rPr>
          <w:rFonts w:hint="eastAsia"/>
        </w:rPr>
        <w:br/>
      </w:r>
      <w:r>
        <w:rPr>
          <w:rFonts w:hint="eastAsia"/>
        </w:rPr>
        <w:t>　　表89 仲丁胺上游原料供应商</w:t>
      </w:r>
      <w:r>
        <w:rPr>
          <w:rFonts w:hint="eastAsia"/>
        </w:rPr>
        <w:br/>
      </w:r>
      <w:r>
        <w:rPr>
          <w:rFonts w:hint="eastAsia"/>
        </w:rPr>
        <w:t>　　表90 仲丁胺行业主要下游客户</w:t>
      </w:r>
      <w:r>
        <w:rPr>
          <w:rFonts w:hint="eastAsia"/>
        </w:rPr>
        <w:br/>
      </w:r>
      <w:r>
        <w:rPr>
          <w:rFonts w:hint="eastAsia"/>
        </w:rPr>
        <w:t>　　表91 仲丁胺行业典型经销商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重点企业（18）仲丁胺生产基地、销售区域、竞争对手及市场地位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重点企业（18）仲丁胺产品规格、参数及市场应用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重点企业（18）仲丁胺销量（吨）、收入（百万美元）、价格（美元\u002F吨）及毛利率（2020-2025）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中国市场仲丁胺产量、销量、进出口（2020-2025年）&amp;（吨）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表183 中国市场仲丁胺产量、销量、进出口预测（2025-2031）&amp;（吨）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表184 中国市场仲丁胺进出口贸易趋势</w:t>
      </w:r>
      <w:r>
        <w:rPr>
          <w:rFonts w:hint="eastAsia"/>
        </w:rPr>
        <w:br/>
      </w:r>
      <w:r>
        <w:rPr>
          <w:rFonts w:hint="eastAsia"/>
        </w:rPr>
        <w:t>　　表185 中国市场仲丁胺主要进口来源</w:t>
      </w:r>
      <w:r>
        <w:rPr>
          <w:rFonts w:hint="eastAsia"/>
        </w:rPr>
        <w:br/>
      </w:r>
      <w:r>
        <w:rPr>
          <w:rFonts w:hint="eastAsia"/>
        </w:rPr>
        <w:t>　　表186 中国市场仲丁胺主要出口目的地</w:t>
      </w:r>
      <w:r>
        <w:rPr>
          <w:rFonts w:hint="eastAsia"/>
        </w:rPr>
        <w:br/>
      </w:r>
      <w:r>
        <w:rPr>
          <w:rFonts w:hint="eastAsia"/>
        </w:rPr>
        <w:t>　　表187 中国仲丁胺生产地区分布</w:t>
      </w:r>
      <w:r>
        <w:rPr>
          <w:rFonts w:hint="eastAsia"/>
        </w:rPr>
        <w:br/>
      </w:r>
      <w:r>
        <w:rPr>
          <w:rFonts w:hint="eastAsia"/>
        </w:rPr>
        <w:t>　　表188 中国仲丁胺消费地区分布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仲丁胺产品图片</w:t>
      </w:r>
      <w:r>
        <w:rPr>
          <w:rFonts w:hint="eastAsia"/>
        </w:rPr>
        <w:br/>
      </w:r>
      <w:r>
        <w:rPr>
          <w:rFonts w:hint="eastAsia"/>
        </w:rPr>
        <w:t>　　图2 全球不同加工方法仲丁胺市场份额2024 VS 2025</w:t>
      </w:r>
      <w:r>
        <w:rPr>
          <w:rFonts w:hint="eastAsia"/>
        </w:rPr>
        <w:br/>
      </w:r>
      <w:r>
        <w:rPr>
          <w:rFonts w:hint="eastAsia"/>
        </w:rPr>
        <w:t>　　图3 高压法产品图片</w:t>
      </w:r>
      <w:r>
        <w:rPr>
          <w:rFonts w:hint="eastAsia"/>
        </w:rPr>
        <w:br/>
      </w:r>
      <w:r>
        <w:rPr>
          <w:rFonts w:hint="eastAsia"/>
        </w:rPr>
        <w:t>　　图4 常压法产品图片</w:t>
      </w:r>
      <w:r>
        <w:rPr>
          <w:rFonts w:hint="eastAsia"/>
        </w:rPr>
        <w:br/>
      </w:r>
      <w:r>
        <w:rPr>
          <w:rFonts w:hint="eastAsia"/>
        </w:rPr>
        <w:t>　　图5 全球不同应用仲丁胺市场份额2024 VS 2025</w:t>
      </w:r>
      <w:r>
        <w:rPr>
          <w:rFonts w:hint="eastAsia"/>
        </w:rPr>
        <w:br/>
      </w:r>
      <w:r>
        <w:rPr>
          <w:rFonts w:hint="eastAsia"/>
        </w:rPr>
        <w:t>　　图6 农药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染料</w:t>
      </w:r>
      <w:r>
        <w:rPr>
          <w:rFonts w:hint="eastAsia"/>
        </w:rPr>
        <w:br/>
      </w:r>
      <w:r>
        <w:rPr>
          <w:rFonts w:hint="eastAsia"/>
        </w:rPr>
        <w:t>　　图9 抑菌剂</w:t>
      </w:r>
      <w:r>
        <w:rPr>
          <w:rFonts w:hint="eastAsia"/>
        </w:rPr>
        <w:br/>
      </w:r>
      <w:r>
        <w:rPr>
          <w:rFonts w:hint="eastAsia"/>
        </w:rPr>
        <w:t>　　图10 全球仲丁胺产能、产量、产能利用率及发展趋势（2020-2031）&amp;（吨）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全球仲丁胺产量、需求量及发展趋势（2020-2031）&amp;（吨）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全球主要地区仲丁胺产量市场份额（2020-2031）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中国仲丁胺产能、产量、产能利用率及发展趋势（2020-2031）&amp;（吨）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中国仲丁胺产量、市场需求量及发展趋势（2020-2031）&amp;（吨）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中国仲丁胺总产能占全球比重（2020-2031）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中国仲丁胺总产量占全球比重（2020-2031）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全球仲丁胺市场收入及增长率：（2020-2031）&amp;（百万美元）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全球市场仲丁胺市场规模：2020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全球市场仲丁胺销量及增长率（2020-2031）&amp;（吨）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全球市场仲丁胺价格趋势（2020-2031）&amp;（美元\u002F吨）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中国仲丁胺市场收入及增长率：（2020-2031）&amp;（百万美元）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中国市场仲丁胺市场规模：2020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中国市场仲丁胺销量及增长率（2020-2031）&amp;（吨）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中国市场仲丁胺销量占全球比重（2020-2031）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中国仲丁胺收入占全球比重（2020-2031）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全球主要地区仲丁胺销售收入市场份额（2020-2025）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全球主要地区仲丁胺销售收入市场份额（2024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全球主要地区仲丁胺收入市场份额（2025-2031）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北美（美国和加拿大）仲丁胺销量份额（2020-2031）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北美（美国和加拿大）仲丁胺收入份额（2020-2031）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欧洲（德国、英国、法国和意大利等国家）仲丁胺销量份额（2020-2031）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欧洲（德国、英国、法国和意大利等国家）仲丁胺收入份额（2020-2031）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亚太（中国、日本、韩国、中国台湾、印度和东南亚等）仲丁胺销量份额（2020-2031）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亚太（中国、日本、韩国、中国台湾、印度和东南亚等）仲丁胺收入份额（2020-2031）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拉美地区（墨西哥、巴西等国家）仲丁胺销量份额（2020-2031）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拉美地区（墨西哥、巴西等国家）仲丁胺收入份额（2020-2031）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中东及非洲（土耳其、沙特等国家）仲丁胺销量份额（2020-2031）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中东及非洲（土耳其、沙特等国家）仲丁胺收入份额（2020-2031）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2025年全球市场主要厂商仲丁胺销量市场份额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2025年全球市场主要厂商仲丁胺收入市场份额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2025年中国市场主要厂商仲丁胺销量市场份额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2025年中国市场主要厂商仲丁胺收入市场份额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2025年全球前五大生产商仲丁胺市场份额</w:t>
      </w:r>
      <w:r>
        <w:rPr>
          <w:rFonts w:hint="eastAsia"/>
        </w:rPr>
        <w:br/>
      </w:r>
      <w:r>
        <w:rPr>
          <w:rFonts w:hint="eastAsia"/>
        </w:rPr>
        <w:t>　　图44 全球仲丁胺第一梯队、第二梯队和第三梯队生产商（品牌）及市场份额（2025）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全球不同加工方法仲丁胺价格走势（2020-2031）&amp;（美元\u002F吨）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全球不同应用仲丁胺价格走势（2020-2031）&amp;（美元\u002F吨）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仲丁胺中国企业SWOT分析</w:t>
      </w:r>
      <w:r>
        <w:rPr>
          <w:rFonts w:hint="eastAsia"/>
        </w:rPr>
        <w:br/>
      </w:r>
      <w:r>
        <w:rPr>
          <w:rFonts w:hint="eastAsia"/>
        </w:rPr>
        <w:t>　　图48 仲丁胺产业链</w:t>
      </w:r>
      <w:r>
        <w:rPr>
          <w:rFonts w:hint="eastAsia"/>
        </w:rPr>
        <w:br/>
      </w:r>
      <w:r>
        <w:rPr>
          <w:rFonts w:hint="eastAsia"/>
        </w:rPr>
        <w:t>　　图49 仲丁胺行业采购模式分析</w:t>
      </w:r>
      <w:r>
        <w:rPr>
          <w:rFonts w:hint="eastAsia"/>
        </w:rPr>
        <w:br/>
      </w:r>
      <w:r>
        <w:rPr>
          <w:rFonts w:hint="eastAsia"/>
        </w:rPr>
        <w:t>　　图50 仲丁胺行业销售模式分析</w:t>
      </w:r>
      <w:r>
        <w:rPr>
          <w:rFonts w:hint="eastAsia"/>
        </w:rPr>
        <w:br/>
      </w:r>
      <w:r>
        <w:rPr>
          <w:rFonts w:hint="eastAsia"/>
        </w:rPr>
        <w:t>　　图51 仲丁胺行业销售模式分析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a525576da43cd" w:history="1">
        <w:r>
          <w:rPr>
            <w:rStyle w:val="Hyperlink"/>
          </w:rPr>
          <w:t>2025-2031年全球与中国仲丁胺行业调研及发展前景分析报告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a525576da43cd" w:history="1">
        <w:r>
          <w:rPr>
            <w:rStyle w:val="Hyperlink"/>
          </w:rPr>
          <w:t>https://www.20087.com/3/06/ZhongDingAnFaZhanQianJing.html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热点：溴化四丁基铵、仲丁胺的结构、仲丁胺的结构式、苯甲酰氯、仲丁胺是一种伯胺吗、仲丁胺分子量、芴甲基氯甲酸酯、仲丁胺是仲胺吗、仲丁胺合成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a33598154acd" w:history="1">
      <w:r>
        <w:rPr>
          <w:rStyle w:val="Hyperlink"/>
        </w:rPr>
        <w:t>2025-2031年全球与中国仲丁胺行业调研及发展前景分析报告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ongDingAnFaZhanQianJing.html" TargetMode="External" Id="R480a525576da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ongDingAnFaZhanQianJing.html" TargetMode="External" Id="Rc9eda3359815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2025-05-22T07:10:00Z</dcterms:created>
  <dcterms:modified xsi:type="dcterms:W3CDTF">2025-05-22T08:10:00Z</dcterms:modified>
  <dc:subject>2025-2031年全球与中国仲丁胺行业调研及发展前景分析报告</dc:subject>
  <dc:title>2025-2031年全球与中国仲丁胺行业调研及发展前景分析报告</dc:title>
  <cp:keywords>2025-2031年全球与中国仲丁胺行业调研及发展前景分析报告</cp:keywords>
  <dc:description>2025-2031年全球与中国仲丁胺行业调研及发展前景分析报告</dc:description>
</cp:coreProperties>
</file>