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a52a7203f4a2b" w:history="1">
              <w:r>
                <w:rPr>
                  <w:rStyle w:val="Hyperlink"/>
                </w:rPr>
                <w:t>2024-2030年中国低碳铜行业发展研究及前景趋势报告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a52a7203f4a2b" w:history="1">
              <w:r>
                <w:rPr>
                  <w:rStyle w:val="Hyperlink"/>
                </w:rPr>
                <w:t>2024-2030年中国低碳铜行业发展研究及前景趋势报告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ea52a7203f4a2b" w:history="1">
                <w:r>
                  <w:rPr>
                    <w:rStyle w:val="Hyperlink"/>
                  </w:rPr>
                  <w:t>https://www.20087.com/3/66/DiTanTongHangYeFaZhanQianJing.html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铜是含碳量极低的铜合金，具有优异的导电性和延展性，广泛应用于电线电缆、电子元器件、精密仪器等领域。近年来，随着全球对清洁能源和能效提升的重视，对高质量铜材的需求显著增长。低碳铜因其高纯度和低电阻特性，成为高性能导体材料的首选。同时，通过优化冶炼工艺和合金化处理，低碳铜的机械性能和加工性能得到改善，满足了电气设备小型化、轻量化的发展趋势。</w:t>
      </w:r>
      <w:r>
        <w:rPr>
          <w:rFonts w:hint="eastAsia"/>
        </w:rPr>
        <w:br/>
      </w:r>
      <w:r>
        <w:rPr>
          <w:rFonts w:hint="eastAsia"/>
        </w:rPr>
        <w:t>　　未来，低碳铜将更加聚焦于提升材料的综合性能和环保标准。新材料技术，如稀土元素的添加，将提高低碳铜的强度和韧性，拓宽其应用范围。同时，循环经济理念将推动低碳铜的生产和回收体系优化，减少能耗和废弃物排放，实现资源的高效利用。此外，随着电动汽车、储能系统等新兴市场的崛起，对高性能铜材的需求将持续增长，低碳铜作为关键材料的地位将进一步巩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a52a7203f4a2b" w:history="1">
        <w:r>
          <w:rPr>
            <w:rStyle w:val="Hyperlink"/>
          </w:rPr>
          <w:t>2024-2030年中国低碳铜行业发展研究及前景趋势报告</w:t>
        </w:r>
      </w:hyperlink>
      <w:r>
        <w:rPr>
          <w:rFonts w:hint="eastAsia"/>
        </w:rPr>
        <w:t>》通过综合国家统计局、工信部以及相关行业协会等权威数据，以及专业研究团队对低碳铜行业的长期监测和一手资料，对低碳铜行业的发展现状、市场规模、需求、产业链、区域分布、竞争格局、企业状况、风险及投资机会进行了全面分析。报告深入探讨了低碳铜行业的发展趋势，并提供了对低碳铜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按照不同产品类型，低碳铜主要可以分为如下几个类别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中国不同产品类型低碳铜增长趋势2019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再生铜</w:t>
      </w:r>
      <w:r>
        <w:rPr>
          <w:rFonts w:hint="eastAsia"/>
        </w:rPr>
        <w:br/>
      </w:r>
      <w:r>
        <w:rPr>
          <w:rFonts w:hint="eastAsia"/>
        </w:rPr>
        <w:t>　　　　1.2.3 原生铜</w:t>
      </w:r>
      <w:r>
        <w:rPr>
          <w:rFonts w:hint="eastAsia"/>
        </w:rPr>
        <w:br/>
      </w:r>
      <w:r>
        <w:rPr>
          <w:rFonts w:hint="eastAsia"/>
        </w:rPr>
        <w:t>　　1.3 从不同应用，低碳铜主要包括如下几个方面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中国不同应用低碳铜增长趋势2019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基础设施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电气与电力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中国低碳铜发展现状及未来趋势（2019-2030）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中国市场低碳铜收入及增长率（2019-2030）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中国市场低碳铜销量及增长率（2019-2030）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中国市场主要低碳铜厂商分析</w:t>
      </w:r>
      <w:r>
        <w:rPr>
          <w:rFonts w:hint="eastAsia"/>
        </w:rPr>
        <w:br/>
      </w:r>
      <w:r>
        <w:rPr>
          <w:rFonts w:hint="eastAsia"/>
        </w:rPr>
        <w:t>　　2.1 中国市场主要厂商低碳铜销量及市场占有率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中国市场主要厂商低碳铜销量（2019-2024）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中国市场主要厂商低碳铜销量市场份额（2019-2024）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中国市场主要厂商低碳铜收入及市场占有率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中国市场主要厂商低碳铜收入（2019-2024）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中国市场主要厂商低碳铜收入市场份额（2019-2024）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2023年中国市场主要厂商低碳铜收入排名</w:t>
      </w:r>
      <w:r>
        <w:rPr>
          <w:rFonts w:hint="eastAsia"/>
        </w:rPr>
        <w:br/>
      </w:r>
      <w:r>
        <w:rPr>
          <w:rFonts w:hint="eastAsia"/>
        </w:rPr>
        <w:t>　　2.3 中国市场主要厂商低碳铜价格（2019-2024）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中国市场主要厂商低碳铜总部及产地分布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中国市场主要厂商成立时间及低碳铜商业化日期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中国市场主要厂商低碳铜产品类型及应用</w:t>
      </w:r>
      <w:r>
        <w:rPr>
          <w:rFonts w:hint="eastAsia"/>
        </w:rPr>
        <w:br/>
      </w:r>
      <w:r>
        <w:rPr>
          <w:rFonts w:hint="eastAsia"/>
        </w:rPr>
        <w:t>　　2.7 低碳铜行业集中度、竞争程度分析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低碳铜行业集中度分析：2023年中国Top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中国市场低碳铜第一梯队、第二梯队和第三梯队厂商（品牌）及2023年市场份额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重点企业（1）基本信息、低碳铜生产基地、总部、竞争对手及市场地位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低碳铜产品规格、参数及市场应用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重点企业（1）在中国市场低碳铜销量、收入、价格及毛利率（2019-2024）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重点企业（2）基本信息、低碳铜生产基地、总部、竞争对手及市场地位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低碳铜产品规格、参数及市场应用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重点企业（2）在中国市场低碳铜销量、收入、价格及毛利率（2019-2024）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重点企业（3）基本信息、低碳铜生产基地、总部、竞争对手及市场地位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低碳铜产品规格、参数及市场应用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重点企业（3）在中国市场低碳铜销量、收入、价格及毛利率（2019-2024）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重点企业（4）基本信息、低碳铜生产基地、总部、竞争对手及市场地位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低碳铜产品规格、参数及市场应用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重点企业（4）在中国市场低碳铜销量、收入、价格及毛利率（2019-2024）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重点企业（5）基本信息、低碳铜生产基地、总部、竞争对手及市场地位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低碳铜产品规格、参数及市场应用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重点企业（5）在中国市场低碳铜销量、收入、价格及毛利率（2019-2024）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重点企业（6）基本信息、低碳铜生产基地、总部、竞争对手及市场地位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低碳铜产品规格、参数及市场应用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重点企业（6）在中国市场低碳铜销量、收入、价格及毛利率（2019-2024）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重点企业（7）基本信息、低碳铜生产基地、总部、竞争对手及市场地位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低碳铜产品规格、参数及市场应用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重点企业（7）在中国市场低碳铜销量、收入、价格及毛利率（2019-2024）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不同产品类型低碳铜分析</w:t>
      </w:r>
      <w:r>
        <w:rPr>
          <w:rFonts w:hint="eastAsia"/>
        </w:rPr>
        <w:br/>
      </w:r>
      <w:r>
        <w:rPr>
          <w:rFonts w:hint="eastAsia"/>
        </w:rPr>
        <w:t>　　4.1 中国市场不同产品类型低碳铜销量（2019-2030）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中国市场不同产品类型低碳铜销量及市场份额（2019-2024）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中国市场不同产品类型低碳铜销量预测（2025-2030）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中国市场不同产品类型低碳铜规模（2019-2030）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中国市场不同产品类型低碳铜规模及市场份额（2019-2024）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中国市场不同产品类型低碳铜规模预测（2025-2030）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中国市场不同产品类型低碳铜价格走势（2019-2030）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不同应用低碳铜分析</w:t>
      </w:r>
      <w:r>
        <w:rPr>
          <w:rFonts w:hint="eastAsia"/>
        </w:rPr>
        <w:br/>
      </w:r>
      <w:r>
        <w:rPr>
          <w:rFonts w:hint="eastAsia"/>
        </w:rPr>
        <w:t>　　5.1 中国市场不同应用低碳铜销量（2019-2030）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中国市场不同应用低碳铜销量及市场份额（2019-2024）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中国市场不同应用低碳铜销量预测（2025-2030）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中国市场不同应用低碳铜规模（2019-2030）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中国市场不同应用低碳铜规模及市场份额（2019-2024）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中国市场不同应用低碳铜规模预测（2025-2030）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中国市场不同应用低碳铜价格走势（2019-2030）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低碳铜行业发展分析---发展趋势</w:t>
      </w:r>
      <w:r>
        <w:rPr>
          <w:rFonts w:hint="eastAsia"/>
        </w:rPr>
        <w:br/>
      </w:r>
      <w:r>
        <w:rPr>
          <w:rFonts w:hint="eastAsia"/>
        </w:rPr>
        <w:t>　　6.2 低碳铜行业发展分析---厂商壁垒</w:t>
      </w:r>
      <w:r>
        <w:rPr>
          <w:rFonts w:hint="eastAsia"/>
        </w:rPr>
        <w:br/>
      </w:r>
      <w:r>
        <w:rPr>
          <w:rFonts w:hint="eastAsia"/>
        </w:rPr>
        <w:t>　　6.3 低碳铜行业发展分析---驱动因素</w:t>
      </w:r>
      <w:r>
        <w:rPr>
          <w:rFonts w:hint="eastAsia"/>
        </w:rPr>
        <w:br/>
      </w:r>
      <w:r>
        <w:rPr>
          <w:rFonts w:hint="eastAsia"/>
        </w:rPr>
        <w:t>　　6.4 低碳铜行业发展分析---制约因素</w:t>
      </w:r>
      <w:r>
        <w:rPr>
          <w:rFonts w:hint="eastAsia"/>
        </w:rPr>
        <w:br/>
      </w:r>
      <w:r>
        <w:rPr>
          <w:rFonts w:hint="eastAsia"/>
        </w:rPr>
        <w:t>　　6.5 低碳铜中国企业SWOT分析</w:t>
      </w:r>
      <w:r>
        <w:rPr>
          <w:rFonts w:hint="eastAsia"/>
        </w:rPr>
        <w:br/>
      </w:r>
      <w:r>
        <w:rPr>
          <w:rFonts w:hint="eastAsia"/>
        </w:rPr>
        <w:t>　　6.6 低碳铜行业发展分析---行业政策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低碳铜行业产业链简介</w:t>
      </w:r>
      <w:r>
        <w:rPr>
          <w:rFonts w:hint="eastAsia"/>
        </w:rPr>
        <w:br/>
      </w:r>
      <w:r>
        <w:rPr>
          <w:rFonts w:hint="eastAsia"/>
        </w:rPr>
        <w:t>　　7.2 低碳铜产业链分析-上游</w:t>
      </w:r>
      <w:r>
        <w:rPr>
          <w:rFonts w:hint="eastAsia"/>
        </w:rPr>
        <w:br/>
      </w:r>
      <w:r>
        <w:rPr>
          <w:rFonts w:hint="eastAsia"/>
        </w:rPr>
        <w:t>　　7.3 低碳铜产业链分析-中游</w:t>
      </w:r>
      <w:r>
        <w:rPr>
          <w:rFonts w:hint="eastAsia"/>
        </w:rPr>
        <w:br/>
      </w:r>
      <w:r>
        <w:rPr>
          <w:rFonts w:hint="eastAsia"/>
        </w:rPr>
        <w:t>　　7.4 低碳铜产业链分析-下游</w:t>
      </w:r>
      <w:r>
        <w:rPr>
          <w:rFonts w:hint="eastAsia"/>
        </w:rPr>
        <w:br/>
      </w:r>
      <w:r>
        <w:rPr>
          <w:rFonts w:hint="eastAsia"/>
        </w:rPr>
        <w:t>　　7.5 低碳铜行业采购模式</w:t>
      </w:r>
      <w:r>
        <w:rPr>
          <w:rFonts w:hint="eastAsia"/>
        </w:rPr>
        <w:br/>
      </w:r>
      <w:r>
        <w:rPr>
          <w:rFonts w:hint="eastAsia"/>
        </w:rPr>
        <w:t>　　7.6 低碳铜行业生产模式</w:t>
      </w:r>
      <w:r>
        <w:rPr>
          <w:rFonts w:hint="eastAsia"/>
        </w:rPr>
        <w:br/>
      </w:r>
      <w:r>
        <w:rPr>
          <w:rFonts w:hint="eastAsia"/>
        </w:rPr>
        <w:t>　　7.7 低碳铜行业销售模式及销售渠道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中国本土低碳铜产能、产量分析</w:t>
      </w:r>
      <w:r>
        <w:rPr>
          <w:rFonts w:hint="eastAsia"/>
        </w:rPr>
        <w:br/>
      </w:r>
      <w:r>
        <w:rPr>
          <w:rFonts w:hint="eastAsia"/>
        </w:rPr>
        <w:t>　　8.1 中国低碳铜供需现状及预测（2019-2030）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中国低碳铜产能、产量、产能利用率及发展趋势（2019-2030）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中国低碳铜产量、市场需求量及发展趋势（2019-2030）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中国低碳铜进出口分析</w:t>
      </w:r>
      <w:r>
        <w:rPr>
          <w:rFonts w:hint="eastAsia"/>
        </w:rPr>
        <w:br/>
      </w:r>
      <w:r>
        <w:rPr>
          <w:rFonts w:hint="eastAsia"/>
        </w:rPr>
        <w:t>　　　　8.2.1 中国市场低碳铜主要进口来源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中国市场低碳铜主要出口目的地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不同产品类型低碳铜市场规模2019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不同应用低碳铜市场规模2019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中国市场主要厂商低碳铜销量（2019-2024）&amp;（吨）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中国市场主要厂商低碳铜销量市场份额（2019-2024）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中国市场主要厂商低碳铜收入（2019-2024）&amp;（万元）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中国市场主要厂商低碳铜收入份额（2019-2024）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2023年中国主要生产商低碳铜收入排名（万元）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中国市场主要厂商低碳铜价格（2019-2024）&amp;（元/吨）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中国市场主要厂商低碳铜总部及产地分布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中国市场主要厂商成立时间及低碳铜商业化日期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中国市场主要厂商低碳铜产品类型及应用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2023年中国市场低碳铜主要厂商市场地位（第一梯队、第二梯队和第三梯队）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低碳铜市场投资、并购等现状分析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低碳铜生产基地、总部、竞争对手及市场地位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低碳铜产品规格、参数及市场应用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低碳铜销量（吨）、收入（万元）、价格（元/吨）及毛利率（2019-2024）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低碳铜生产基地、总部、竞争对手及市场地位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低碳铜产品规格、参数及市场应用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低碳铜销量（吨）、收入（万元）、价格（元/吨）及毛利率（2019-2024）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低碳铜生产基地、总部、竞争对手及市场地位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低碳铜产品规格、参数及市场应用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低碳铜销量（吨）、收入（万元）、价格（元/吨）及毛利率（2019-2024）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低碳铜生产基地、总部、竞争对手及市场地位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低碳铜产品规格、参数及市场应用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低碳铜销量（吨）、收入（万元）、价格（元/吨）及毛利率（2019-2024）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低碳铜生产基地、总部、竞争对手及市场地位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低碳铜产品规格、参数及市场应用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低碳铜销量（吨）、收入（万元）、价格（元/吨）及毛利率（2019-2024）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低碳铜生产基地、总部、竞争对手及市场地位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低碳铜产品规格、参数及市场应用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低碳铜销量（吨）、收入（万元）、价格（元/吨）及毛利率（2019-2024）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低碳铜生产基地、总部、竞争对手及市场地位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低碳铜产品规格、参数及市场应用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低碳铜销量（吨）、收入（万元）、价格（元/吨）及毛利率（2019-2024）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中国市场不同产品类型低碳铜销量（2019-2024）&amp;（吨）</w:t>
      </w:r>
      <w:r>
        <w:rPr>
          <w:rFonts w:hint="eastAsia"/>
        </w:rPr>
        <w:br/>
      </w:r>
      <w:r>
        <w:rPr>
          <w:rFonts w:hint="eastAsia"/>
        </w:rPr>
        <w:t>　　表 50： 中国市场不同产品类型低碳铜销量市场份额（2019-2024）</w:t>
      </w:r>
      <w:r>
        <w:rPr>
          <w:rFonts w:hint="eastAsia"/>
        </w:rPr>
        <w:br/>
      </w:r>
      <w:r>
        <w:rPr>
          <w:rFonts w:hint="eastAsia"/>
        </w:rPr>
        <w:t>　　表 51： 中国市场不同产品类型低碳铜销量预测（2025-2030）&amp;（吨）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52： 中国市场不同产品类型低碳铜销量市场份额预测（2025-2030）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53： 中国市场不同产品类型低碳铜规模（2019-2024）&amp;（万元）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54： 中国市场不同产品类型低碳铜规模市场份额（2019-2024）</w:t>
      </w:r>
      <w:r>
        <w:rPr>
          <w:rFonts w:hint="eastAsia"/>
        </w:rPr>
        <w:br/>
      </w:r>
      <w:r>
        <w:rPr>
          <w:rFonts w:hint="eastAsia"/>
        </w:rPr>
        <w:t>　　表 55： 中国市场不同产品类型低碳铜规模预测（2025-2030）&amp;（万元）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56： 中国市场不同产品类型低碳铜规模市场份额预测（2025-2030）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57： 中国市场不同应用低碳铜销量（2019-2024）&amp;（吨）</w:t>
      </w:r>
      <w:r>
        <w:rPr>
          <w:rFonts w:hint="eastAsia"/>
        </w:rPr>
        <w:br/>
      </w:r>
      <w:r>
        <w:rPr>
          <w:rFonts w:hint="eastAsia"/>
        </w:rPr>
        <w:t>　　表 58： 中国市场不同应用低碳铜销量市场份额（2019-2024）</w:t>
      </w:r>
      <w:r>
        <w:rPr>
          <w:rFonts w:hint="eastAsia"/>
        </w:rPr>
        <w:br/>
      </w:r>
      <w:r>
        <w:rPr>
          <w:rFonts w:hint="eastAsia"/>
        </w:rPr>
        <w:t>　　表 59： 中国市场不同应用低碳铜销量预测（2025-2030）&amp;（吨）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60： 中国市场不同应用低碳铜销量市场份额预测（2025-2030）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61： 中国市场不同应用低碳铜规模（2019-2024）&amp;（万元）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62： 中国市场不同应用低碳铜规模市场份额（2019-2024）</w:t>
      </w:r>
      <w:r>
        <w:rPr>
          <w:rFonts w:hint="eastAsia"/>
        </w:rPr>
        <w:br/>
      </w:r>
      <w:r>
        <w:rPr>
          <w:rFonts w:hint="eastAsia"/>
        </w:rPr>
        <w:t>　　表 63： 中国市场不同应用低碳铜规模预测（2025-2030）&amp;（万元）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64： 中国市场不同应用低碳铜规模市场份额预测（2025-2030）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65： 低碳铜行业发展分析---发展趋势</w:t>
      </w:r>
      <w:r>
        <w:rPr>
          <w:rFonts w:hint="eastAsia"/>
        </w:rPr>
        <w:br/>
      </w:r>
      <w:r>
        <w:rPr>
          <w:rFonts w:hint="eastAsia"/>
        </w:rPr>
        <w:t>　　表 66： 低碳铜行业发展分析---厂商壁垒</w:t>
      </w:r>
      <w:r>
        <w:rPr>
          <w:rFonts w:hint="eastAsia"/>
        </w:rPr>
        <w:br/>
      </w:r>
      <w:r>
        <w:rPr>
          <w:rFonts w:hint="eastAsia"/>
        </w:rPr>
        <w:t>　　表 67： 低碳铜行业发展分析---驱动因素</w:t>
      </w:r>
      <w:r>
        <w:rPr>
          <w:rFonts w:hint="eastAsia"/>
        </w:rPr>
        <w:br/>
      </w:r>
      <w:r>
        <w:rPr>
          <w:rFonts w:hint="eastAsia"/>
        </w:rPr>
        <w:t>　　表 68： 低碳铜行业发展分析---制约因素</w:t>
      </w:r>
      <w:r>
        <w:rPr>
          <w:rFonts w:hint="eastAsia"/>
        </w:rPr>
        <w:br/>
      </w:r>
      <w:r>
        <w:rPr>
          <w:rFonts w:hint="eastAsia"/>
        </w:rPr>
        <w:t>　　表 69： 低碳铜行业相关重点政策一览</w:t>
      </w:r>
      <w:r>
        <w:rPr>
          <w:rFonts w:hint="eastAsia"/>
        </w:rPr>
        <w:br/>
      </w:r>
      <w:r>
        <w:rPr>
          <w:rFonts w:hint="eastAsia"/>
        </w:rPr>
        <w:t>　　表 70： 低碳铜行业供应链分析</w:t>
      </w:r>
      <w:r>
        <w:rPr>
          <w:rFonts w:hint="eastAsia"/>
        </w:rPr>
        <w:br/>
      </w:r>
      <w:r>
        <w:rPr>
          <w:rFonts w:hint="eastAsia"/>
        </w:rPr>
        <w:t>　　表 71： 低碳铜上游原料供应商</w:t>
      </w:r>
      <w:r>
        <w:rPr>
          <w:rFonts w:hint="eastAsia"/>
        </w:rPr>
        <w:br/>
      </w:r>
      <w:r>
        <w:rPr>
          <w:rFonts w:hint="eastAsia"/>
        </w:rPr>
        <w:t>　　表 72： 低碳铜行业主要下游客户</w:t>
      </w:r>
      <w:r>
        <w:rPr>
          <w:rFonts w:hint="eastAsia"/>
        </w:rPr>
        <w:br/>
      </w:r>
      <w:r>
        <w:rPr>
          <w:rFonts w:hint="eastAsia"/>
        </w:rPr>
        <w:t>　　表 73： 低碳铜典型经销商</w:t>
      </w:r>
      <w:r>
        <w:rPr>
          <w:rFonts w:hint="eastAsia"/>
        </w:rPr>
        <w:br/>
      </w:r>
      <w:r>
        <w:rPr>
          <w:rFonts w:hint="eastAsia"/>
        </w:rPr>
        <w:t>　　表 74： 中国低碳铜产量、销量、进口量及出口量（2019-2024）&amp;（吨）</w:t>
      </w:r>
      <w:r>
        <w:rPr>
          <w:rFonts w:hint="eastAsia"/>
        </w:rPr>
        <w:br/>
      </w:r>
      <w:r>
        <w:rPr>
          <w:rFonts w:hint="eastAsia"/>
        </w:rPr>
        <w:t>　　表 75： 中国低碳铜产量、销量、进口量及出口量预测（2025-2030）&amp;（吨）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76： 中国市场低碳铜主要进口来源</w:t>
      </w:r>
      <w:r>
        <w:rPr>
          <w:rFonts w:hint="eastAsia"/>
        </w:rPr>
        <w:br/>
      </w:r>
      <w:r>
        <w:rPr>
          <w:rFonts w:hint="eastAsia"/>
        </w:rPr>
        <w:t>　　表 77： 中国市场低碳铜主要出口目的地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低碳铜产品图片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中国不同产品类型低碳铜市场规模市场份额2023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再生铜产品图片</w:t>
      </w:r>
      <w:r>
        <w:rPr>
          <w:rFonts w:hint="eastAsia"/>
        </w:rPr>
        <w:br/>
      </w:r>
      <w:r>
        <w:rPr>
          <w:rFonts w:hint="eastAsia"/>
        </w:rPr>
        <w:t>　　图 4： 原生铜产品图片</w:t>
      </w:r>
      <w:r>
        <w:rPr>
          <w:rFonts w:hint="eastAsia"/>
        </w:rPr>
        <w:br/>
      </w:r>
      <w:r>
        <w:rPr>
          <w:rFonts w:hint="eastAsia"/>
        </w:rPr>
        <w:t>　　图 5： 中国不同应用低碳铜市场份额2023 &amp; 2030</w:t>
      </w:r>
      <w:r>
        <w:rPr>
          <w:rFonts w:hint="eastAsia"/>
        </w:rPr>
        <w:br/>
      </w:r>
      <w:r>
        <w:rPr>
          <w:rFonts w:hint="eastAsia"/>
        </w:rPr>
        <w:t>　　图 6： 建筑</w:t>
      </w:r>
      <w:r>
        <w:rPr>
          <w:rFonts w:hint="eastAsia"/>
        </w:rPr>
        <w:br/>
      </w:r>
      <w:r>
        <w:rPr>
          <w:rFonts w:hint="eastAsia"/>
        </w:rPr>
        <w:t>　　图 7： 基础设施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电气与电力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中国市场低碳铜市场规模，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12： 中国市场低碳铜收入及增长率（2019-2030）&amp;（万元）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中国市场低碳铜销量及增长率（2019-2030）&amp;（吨）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14： 2023年中国市场主要厂商低碳铜销量市场份额</w:t>
      </w:r>
      <w:r>
        <w:rPr>
          <w:rFonts w:hint="eastAsia"/>
        </w:rPr>
        <w:br/>
      </w:r>
      <w:r>
        <w:rPr>
          <w:rFonts w:hint="eastAsia"/>
        </w:rPr>
        <w:t>　　图 15： 2023年中国市场主要厂商低碳铜收入市场份额</w:t>
      </w:r>
      <w:r>
        <w:rPr>
          <w:rFonts w:hint="eastAsia"/>
        </w:rPr>
        <w:br/>
      </w:r>
      <w:r>
        <w:rPr>
          <w:rFonts w:hint="eastAsia"/>
        </w:rPr>
        <w:t>　　图 16： 2023年中国市场前五大厂商低碳铜市场份额</w:t>
      </w:r>
      <w:r>
        <w:rPr>
          <w:rFonts w:hint="eastAsia"/>
        </w:rPr>
        <w:br/>
      </w:r>
      <w:r>
        <w:rPr>
          <w:rFonts w:hint="eastAsia"/>
        </w:rPr>
        <w:t>　　图 17： 2023年中国市场低碳铜第一梯队、第二梯队和第三梯队厂商（品牌）及市场份额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中国市场不同产品类型低碳铜价格走势（2019-2030）&amp;（元/吨）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19： 中国市场不同应用低碳铜价格走势（2019-2030）&amp;（元/吨）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20： 低碳铜中国企业SWOT分析</w:t>
      </w:r>
      <w:r>
        <w:rPr>
          <w:rFonts w:hint="eastAsia"/>
        </w:rPr>
        <w:br/>
      </w:r>
      <w:r>
        <w:rPr>
          <w:rFonts w:hint="eastAsia"/>
        </w:rPr>
        <w:t>　　图 21： 低碳铜产业链</w:t>
      </w:r>
      <w:r>
        <w:rPr>
          <w:rFonts w:hint="eastAsia"/>
        </w:rPr>
        <w:br/>
      </w:r>
      <w:r>
        <w:rPr>
          <w:rFonts w:hint="eastAsia"/>
        </w:rPr>
        <w:t>　　图 22： 低碳铜行业采购模式分析</w:t>
      </w:r>
      <w:r>
        <w:rPr>
          <w:rFonts w:hint="eastAsia"/>
        </w:rPr>
        <w:br/>
      </w:r>
      <w:r>
        <w:rPr>
          <w:rFonts w:hint="eastAsia"/>
        </w:rPr>
        <w:t>　　图 23： 低碳铜行业生产模式分析</w:t>
      </w:r>
      <w:r>
        <w:rPr>
          <w:rFonts w:hint="eastAsia"/>
        </w:rPr>
        <w:br/>
      </w:r>
      <w:r>
        <w:rPr>
          <w:rFonts w:hint="eastAsia"/>
        </w:rPr>
        <w:t>　　图 24： 低碳铜行业销售模式分析</w:t>
      </w:r>
      <w:r>
        <w:rPr>
          <w:rFonts w:hint="eastAsia"/>
        </w:rPr>
        <w:br/>
      </w:r>
      <w:r>
        <w:rPr>
          <w:rFonts w:hint="eastAsia"/>
        </w:rPr>
        <w:t>　　图 25： 中国低碳铜产能、产量、产能利用率及发展趋势（2019-2030）&amp;（吨）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26： 中国低碳铜产量、市场需求量及发展趋势（2019-2030）&amp;（吨）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a52a7203f4a2b" w:history="1">
        <w:r>
          <w:rPr>
            <w:rStyle w:val="Hyperlink"/>
          </w:rPr>
          <w:t>2024-2030年中国低碳铜行业发展研究及前景趋势报告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ea52a7203f4a2b" w:history="1">
        <w:r>
          <w:rPr>
            <w:rStyle w:val="Hyperlink"/>
          </w:rPr>
          <w:t>https://www.20087.com/3/66/DiTanTongHangYeFaZhanQianJing.html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eea7aa77045f4" w:history="1">
      <w:r>
        <w:rPr>
          <w:rStyle w:val="Hyperlink"/>
        </w:rPr>
        <w:t>2024-2030年中国低碳铜行业发展研究及前景趋势报告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DiTanTongHangYeFaZhanQianJing.html" TargetMode="External" Id="Rf9ea52a7203f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DiTanTongHangYeFaZhanQianJing.html" TargetMode="External" Id="Rcbeeea7aa770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2024-07-20T07:57:26Z</dcterms:created>
  <dcterms:modified xsi:type="dcterms:W3CDTF">2024-07-20T08:57:26Z</dcterms:modified>
  <dc:subject>2024-2030年中国低碳铜行业发展研究及前景趋势报告</dc:subject>
  <dc:title>2024-2030年中国低碳铜行业发展研究及前景趋势报告</dc:title>
  <cp:keywords>2024-2030年中国低碳铜行业发展研究及前景趋势报告</cp:keywords>
  <dc:description>2024-2030年中国低碳铜行业发展研究及前景趋势报告</dc:description>
</cp:coreProperties>
</file>